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6BF61" w14:textId="7AEC076A" w:rsidR="00394C37" w:rsidRDefault="00810BF0" w:rsidP="00394C37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  <w:bookmarkStart w:id="0" w:name="_GoBack"/>
      <w:bookmarkEnd w:id="0"/>
      <w:r w:rsidRPr="007E1BD9">
        <w:rPr>
          <w:rFonts w:ascii="Times New Roman" w:eastAsia="Calibri" w:hAnsi="Times New Roman" w:cs="Times New Roman"/>
          <w:i/>
          <w:iCs/>
          <w:sz w:val="28"/>
          <w:szCs w:val="28"/>
        </w:rPr>
        <w:t>Приложение 1</w:t>
      </w:r>
    </w:p>
    <w:p w14:paraId="4BE5694A" w14:textId="77777777" w:rsidR="007E1BD9" w:rsidRPr="007E1BD9" w:rsidRDefault="007E1BD9" w:rsidP="007E1BD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513D7FC" w14:textId="5B5799BD" w:rsidR="00394C37" w:rsidRPr="007E1BD9" w:rsidRDefault="00394C37" w:rsidP="00394C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1BD9">
        <w:rPr>
          <w:rFonts w:ascii="Times New Roman" w:eastAsia="Calibri" w:hAnsi="Times New Roman" w:cs="Times New Roman"/>
          <w:b/>
          <w:sz w:val="28"/>
          <w:szCs w:val="28"/>
        </w:rPr>
        <w:t>Сроки проведения</w:t>
      </w:r>
    </w:p>
    <w:p w14:paraId="6015B5DE" w14:textId="77777777" w:rsidR="00893B60" w:rsidRDefault="00394C37" w:rsidP="004E02DB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pacing w:val="-9"/>
          <w:sz w:val="28"/>
          <w:szCs w:val="28"/>
        </w:rPr>
      </w:pPr>
      <w:r w:rsidRPr="007E1BD9">
        <w:rPr>
          <w:rFonts w:ascii="Times New Roman" w:eastAsia="Calibri" w:hAnsi="Times New Roman" w:cs="Times New Roman"/>
          <w:b/>
          <w:bCs/>
          <w:spacing w:val="-9"/>
          <w:sz w:val="28"/>
          <w:szCs w:val="28"/>
          <w:lang w:val="en-US"/>
        </w:rPr>
        <w:t>I</w:t>
      </w:r>
      <w:r w:rsidRPr="007E1BD9">
        <w:rPr>
          <w:rFonts w:ascii="Times New Roman" w:eastAsia="Calibri" w:hAnsi="Times New Roman" w:cs="Times New Roman"/>
          <w:b/>
          <w:bCs/>
          <w:spacing w:val="-9"/>
          <w:sz w:val="28"/>
          <w:szCs w:val="28"/>
        </w:rPr>
        <w:t xml:space="preserve"> </w:t>
      </w:r>
      <w:r w:rsidR="00893B60">
        <w:rPr>
          <w:rFonts w:ascii="Times New Roman" w:eastAsia="Calibri" w:hAnsi="Times New Roman" w:cs="Times New Roman"/>
          <w:b/>
          <w:bCs/>
          <w:spacing w:val="-9"/>
          <w:sz w:val="28"/>
          <w:szCs w:val="28"/>
        </w:rPr>
        <w:t xml:space="preserve">(регионального) </w:t>
      </w:r>
      <w:r w:rsidRPr="007E1BD9">
        <w:rPr>
          <w:rFonts w:ascii="Times New Roman" w:eastAsia="Calibri" w:hAnsi="Times New Roman" w:cs="Times New Roman"/>
          <w:b/>
          <w:bCs/>
          <w:spacing w:val="-9"/>
          <w:sz w:val="28"/>
          <w:szCs w:val="28"/>
        </w:rPr>
        <w:t xml:space="preserve">этапа </w:t>
      </w:r>
      <w:r w:rsidRPr="007E1BD9">
        <w:rPr>
          <w:rFonts w:ascii="Times New Roman" w:eastAsia="Calibri" w:hAnsi="Times New Roman" w:cs="Times New Roman"/>
          <w:b/>
          <w:bCs/>
          <w:spacing w:val="-9"/>
          <w:sz w:val="28"/>
          <w:szCs w:val="28"/>
          <w:lang w:val="en-US"/>
        </w:rPr>
        <w:t>XV</w:t>
      </w:r>
      <w:r w:rsidR="00E05655" w:rsidRPr="007E1BD9">
        <w:rPr>
          <w:rFonts w:ascii="Times New Roman" w:eastAsia="Calibri" w:hAnsi="Times New Roman" w:cs="Times New Roman"/>
          <w:b/>
          <w:bCs/>
          <w:spacing w:val="-9"/>
          <w:sz w:val="28"/>
          <w:szCs w:val="28"/>
          <w:lang w:val="en-US"/>
        </w:rPr>
        <w:t>I</w:t>
      </w:r>
      <w:r w:rsidRPr="007E1BD9">
        <w:rPr>
          <w:rFonts w:ascii="Times New Roman" w:eastAsia="Calibri" w:hAnsi="Times New Roman" w:cs="Times New Roman"/>
          <w:b/>
          <w:bCs/>
          <w:spacing w:val="-9"/>
          <w:sz w:val="28"/>
          <w:szCs w:val="28"/>
          <w:lang w:val="en-US"/>
        </w:rPr>
        <w:t>I</w:t>
      </w:r>
      <w:r w:rsidRPr="007E1BD9">
        <w:rPr>
          <w:rFonts w:ascii="Times New Roman" w:eastAsia="Calibri" w:hAnsi="Times New Roman" w:cs="Times New Roman"/>
          <w:b/>
          <w:bCs/>
          <w:spacing w:val="-9"/>
          <w:sz w:val="28"/>
          <w:szCs w:val="28"/>
        </w:rPr>
        <w:t xml:space="preserve"> Всероссийского конкурса в области педагогики, воспитания и работы</w:t>
      </w:r>
      <w:r w:rsidR="004E02DB" w:rsidRPr="007E1BD9">
        <w:rPr>
          <w:rFonts w:ascii="Times New Roman" w:eastAsia="Calibri" w:hAnsi="Times New Roman" w:cs="Times New Roman"/>
          <w:b/>
          <w:bCs/>
          <w:spacing w:val="-9"/>
          <w:sz w:val="28"/>
          <w:szCs w:val="28"/>
        </w:rPr>
        <w:t xml:space="preserve"> </w:t>
      </w:r>
      <w:r w:rsidRPr="007E1BD9">
        <w:rPr>
          <w:rFonts w:ascii="Times New Roman" w:eastAsia="Calibri" w:hAnsi="Times New Roman" w:cs="Times New Roman"/>
          <w:b/>
          <w:bCs/>
          <w:spacing w:val="-9"/>
          <w:sz w:val="28"/>
          <w:szCs w:val="28"/>
        </w:rPr>
        <w:t>с детьми и молодежью до 20 лет</w:t>
      </w:r>
    </w:p>
    <w:p w14:paraId="2D683BB1" w14:textId="77777777" w:rsidR="00893B60" w:rsidRDefault="00394C37" w:rsidP="004E02DB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pacing w:val="-9"/>
          <w:sz w:val="28"/>
          <w:szCs w:val="28"/>
        </w:rPr>
      </w:pPr>
      <w:r w:rsidRPr="007E1BD9">
        <w:rPr>
          <w:rFonts w:ascii="Times New Roman" w:eastAsia="Calibri" w:hAnsi="Times New Roman" w:cs="Times New Roman"/>
          <w:b/>
          <w:bCs/>
          <w:spacing w:val="-9"/>
          <w:sz w:val="28"/>
          <w:szCs w:val="28"/>
        </w:rPr>
        <w:t>«За нравственный подвиг учителя»</w:t>
      </w:r>
    </w:p>
    <w:p w14:paraId="2F10F226" w14:textId="3E49B9C3" w:rsidR="00394C37" w:rsidRPr="007E1BD9" w:rsidRDefault="00394C37" w:rsidP="004E02DB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pacing w:val="-9"/>
          <w:sz w:val="28"/>
          <w:szCs w:val="28"/>
        </w:rPr>
      </w:pPr>
      <w:r w:rsidRPr="007E1BD9">
        <w:rPr>
          <w:rFonts w:ascii="Times New Roman" w:eastAsia="Calibri" w:hAnsi="Times New Roman" w:cs="Times New Roman"/>
          <w:b/>
          <w:bCs/>
          <w:spacing w:val="-9"/>
          <w:sz w:val="28"/>
          <w:szCs w:val="28"/>
        </w:rPr>
        <w:t>в городе Москве в 202</w:t>
      </w:r>
      <w:r w:rsidR="00E05655" w:rsidRPr="007E1BD9">
        <w:rPr>
          <w:rFonts w:ascii="Times New Roman" w:eastAsia="Calibri" w:hAnsi="Times New Roman" w:cs="Times New Roman"/>
          <w:b/>
          <w:bCs/>
          <w:spacing w:val="-9"/>
          <w:sz w:val="28"/>
          <w:szCs w:val="28"/>
        </w:rPr>
        <w:t>2</w:t>
      </w:r>
      <w:r w:rsidRPr="007E1BD9">
        <w:rPr>
          <w:rFonts w:ascii="Times New Roman" w:eastAsia="Calibri" w:hAnsi="Times New Roman" w:cs="Times New Roman"/>
          <w:b/>
          <w:bCs/>
          <w:spacing w:val="-9"/>
          <w:sz w:val="28"/>
          <w:szCs w:val="28"/>
        </w:rPr>
        <w:t xml:space="preserve"> году</w:t>
      </w:r>
    </w:p>
    <w:p w14:paraId="29FCBAE9" w14:textId="20C93821" w:rsidR="007E5896" w:rsidRPr="004E02DB" w:rsidRDefault="007E5896" w:rsidP="004E02DB">
      <w:pPr>
        <w:shd w:val="clear" w:color="auto" w:fill="FFFFFF"/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6"/>
        <w:gridCol w:w="1801"/>
        <w:gridCol w:w="4967"/>
      </w:tblGrid>
      <w:tr w:rsidR="004E02DB" w:rsidRPr="007E1BD9" w14:paraId="69FE840B" w14:textId="77777777" w:rsidTr="007E1BD9">
        <w:trPr>
          <w:jc w:val="center"/>
        </w:trPr>
        <w:tc>
          <w:tcPr>
            <w:tcW w:w="3156" w:type="dxa"/>
            <w:vAlign w:val="center"/>
          </w:tcPr>
          <w:p w14:paraId="38266B61" w14:textId="77777777" w:rsidR="00394C37" w:rsidRPr="007E1BD9" w:rsidRDefault="00394C37" w:rsidP="007E1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E1BD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Этапы</w:t>
            </w:r>
          </w:p>
        </w:tc>
        <w:tc>
          <w:tcPr>
            <w:tcW w:w="1801" w:type="dxa"/>
            <w:vAlign w:val="center"/>
          </w:tcPr>
          <w:p w14:paraId="34F23E55" w14:textId="77777777" w:rsidR="00394C37" w:rsidRPr="007E1BD9" w:rsidRDefault="00394C37" w:rsidP="007E1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E1BD9">
              <w:rPr>
                <w:rFonts w:ascii="Times New Roman" w:eastAsia="Calibri" w:hAnsi="Times New Roman" w:cs="Times New Roman"/>
                <w:b/>
                <w:bCs/>
                <w:spacing w:val="-3"/>
                <w:sz w:val="28"/>
                <w:szCs w:val="28"/>
              </w:rPr>
              <w:t>Сроки проведения</w:t>
            </w:r>
          </w:p>
        </w:tc>
        <w:tc>
          <w:tcPr>
            <w:tcW w:w="4967" w:type="dxa"/>
            <w:vAlign w:val="center"/>
          </w:tcPr>
          <w:p w14:paraId="4C4E1167" w14:textId="77777777" w:rsidR="00394C37" w:rsidRPr="007E1BD9" w:rsidRDefault="00394C37" w:rsidP="007E1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E1BD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Место проведения</w:t>
            </w:r>
          </w:p>
        </w:tc>
      </w:tr>
      <w:tr w:rsidR="004E02DB" w:rsidRPr="007E1BD9" w14:paraId="58C99482" w14:textId="77777777" w:rsidTr="007E1BD9">
        <w:trPr>
          <w:cantSplit/>
          <w:trHeight w:val="1312"/>
          <w:jc w:val="center"/>
        </w:trPr>
        <w:tc>
          <w:tcPr>
            <w:tcW w:w="3156" w:type="dxa"/>
          </w:tcPr>
          <w:p w14:paraId="09CEEF32" w14:textId="0A0E594B" w:rsidR="00394C37" w:rsidRPr="007E1BD9" w:rsidRDefault="00394C37" w:rsidP="0063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pacing w:val="-9"/>
                <w:sz w:val="28"/>
                <w:szCs w:val="28"/>
              </w:rPr>
            </w:pPr>
            <w:r w:rsidRPr="007E1B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Регистрация </w:t>
            </w:r>
            <w:r w:rsidR="0063495A" w:rsidRPr="007E1B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 загрузка работ </w:t>
            </w:r>
            <w:r w:rsidRPr="007E1B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 сайте конкурса</w:t>
            </w:r>
          </w:p>
        </w:tc>
        <w:tc>
          <w:tcPr>
            <w:tcW w:w="1801" w:type="dxa"/>
          </w:tcPr>
          <w:p w14:paraId="62BB1067" w14:textId="0F658570" w:rsidR="00394C37" w:rsidRPr="007E1BD9" w:rsidRDefault="0063495A" w:rsidP="0063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</w:rPr>
            </w:pPr>
            <w:r w:rsidRPr="007E1BD9">
              <w:rPr>
                <w:rFonts w:ascii="Times New Roman" w:eastAsia="Calibri" w:hAnsi="Times New Roman" w:cs="Times New Roman"/>
                <w:bCs/>
                <w:spacing w:val="3"/>
                <w:sz w:val="28"/>
                <w:szCs w:val="28"/>
              </w:rPr>
              <w:t>1</w:t>
            </w:r>
            <w:r w:rsidR="005A5AF3" w:rsidRPr="007E1BD9">
              <w:rPr>
                <w:rFonts w:ascii="Times New Roman" w:eastAsia="Calibri" w:hAnsi="Times New Roman" w:cs="Times New Roman"/>
                <w:bCs/>
                <w:spacing w:val="3"/>
                <w:sz w:val="28"/>
                <w:szCs w:val="28"/>
              </w:rPr>
              <w:t>0</w:t>
            </w:r>
            <w:r w:rsidRPr="007E1BD9">
              <w:rPr>
                <w:rFonts w:ascii="Times New Roman" w:eastAsia="Calibri" w:hAnsi="Times New Roman" w:cs="Times New Roman"/>
                <w:bCs/>
                <w:spacing w:val="3"/>
                <w:sz w:val="28"/>
                <w:szCs w:val="28"/>
              </w:rPr>
              <w:t>.01.202</w:t>
            </w:r>
            <w:r w:rsidR="005A5AF3" w:rsidRPr="007E1BD9">
              <w:rPr>
                <w:rFonts w:ascii="Times New Roman" w:eastAsia="Calibri" w:hAnsi="Times New Roman" w:cs="Times New Roman"/>
                <w:bCs/>
                <w:spacing w:val="3"/>
                <w:sz w:val="28"/>
                <w:szCs w:val="28"/>
              </w:rPr>
              <w:t>2</w:t>
            </w:r>
            <w:r w:rsidRPr="007E1BD9"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</w:rPr>
              <w:t>–</w:t>
            </w:r>
            <w:r w:rsidRPr="007E1BD9">
              <w:rPr>
                <w:rFonts w:ascii="Times New Roman" w:eastAsia="Calibri" w:hAnsi="Times New Roman" w:cs="Times New Roman"/>
                <w:bCs/>
                <w:spacing w:val="3"/>
                <w:sz w:val="28"/>
                <w:szCs w:val="28"/>
              </w:rPr>
              <w:t>31.03.202</w:t>
            </w:r>
            <w:r w:rsidR="005A5AF3" w:rsidRPr="007E1BD9">
              <w:rPr>
                <w:rFonts w:ascii="Times New Roman" w:eastAsia="Calibri" w:hAnsi="Times New Roman" w:cs="Times New Roman"/>
                <w:bCs/>
                <w:spacing w:val="3"/>
                <w:sz w:val="28"/>
                <w:szCs w:val="28"/>
              </w:rPr>
              <w:t>2</w:t>
            </w:r>
          </w:p>
        </w:tc>
        <w:tc>
          <w:tcPr>
            <w:tcW w:w="4967" w:type="dxa"/>
          </w:tcPr>
          <w:p w14:paraId="38A33679" w14:textId="577E5DE5" w:rsidR="00394C37" w:rsidRPr="007E1BD9" w:rsidRDefault="00394C37" w:rsidP="007E589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7E1BD9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Ссылка для регистрации:</w:t>
            </w:r>
          </w:p>
          <w:p w14:paraId="43236EF1" w14:textId="270F5040" w:rsidR="004E02DB" w:rsidRPr="007E1BD9" w:rsidRDefault="00523258" w:rsidP="007E589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hyperlink r:id="rId6" w:history="1">
              <w:r w:rsidR="004E02DB" w:rsidRPr="007E1BD9">
                <w:rPr>
                  <w:rStyle w:val="aa"/>
                  <w:rFonts w:ascii="Times New Roman" w:eastAsiaTheme="minorHAnsi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http://konkurs.podvig-uchitelya.ru/</w:t>
              </w:r>
            </w:hyperlink>
          </w:p>
          <w:p w14:paraId="370A54F6" w14:textId="77777777" w:rsidR="007E1BD9" w:rsidRDefault="0063495A" w:rsidP="0063495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E1BD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Телефон для консультации по </w:t>
            </w:r>
            <w:r w:rsidR="00D54CE2" w:rsidRPr="007E1BD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вопросу </w:t>
            </w:r>
            <w:r w:rsidRPr="007E1BD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оформлени</w:t>
            </w:r>
            <w:r w:rsidR="00D54CE2" w:rsidRPr="007E1BD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я</w:t>
            </w:r>
            <w:r w:rsidRPr="007E1BD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работ:</w:t>
            </w:r>
          </w:p>
          <w:p w14:paraId="4A0F9903" w14:textId="77CE0E5F" w:rsidR="0063495A" w:rsidRPr="007E1BD9" w:rsidRDefault="0063495A" w:rsidP="0063495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1BD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+7 916 163-19-78</w:t>
            </w:r>
          </w:p>
          <w:p w14:paraId="4E16B925" w14:textId="586A148F" w:rsidR="0063495A" w:rsidRPr="007E1BD9" w:rsidRDefault="0063495A" w:rsidP="0063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7E1BD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(Корнеева Елена Николаевна</w:t>
            </w:r>
            <w:r w:rsidR="004E02DB" w:rsidRPr="007E1BD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; электронная почта: </w:t>
            </w:r>
            <w:hyperlink r:id="rId7" w:history="1">
              <w:r w:rsidR="004E02DB" w:rsidRPr="007E1BD9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korneevaen@mosmetod.ru</w:t>
              </w:r>
            </w:hyperlink>
            <w:r w:rsidRPr="007E1BD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9F1B19" w:rsidRPr="007E1BD9" w14:paraId="326D549A" w14:textId="77777777" w:rsidTr="007E1BD9">
        <w:trPr>
          <w:cantSplit/>
          <w:trHeight w:val="163"/>
          <w:jc w:val="center"/>
        </w:trPr>
        <w:tc>
          <w:tcPr>
            <w:tcW w:w="3156" w:type="dxa"/>
          </w:tcPr>
          <w:p w14:paraId="5255B4AF" w14:textId="30BAFED9" w:rsidR="009F1B19" w:rsidRPr="007E1BD9" w:rsidRDefault="009F1B19" w:rsidP="009F1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E1B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Прием работ на бумажном и электронном носителях</w:t>
            </w:r>
          </w:p>
        </w:tc>
        <w:tc>
          <w:tcPr>
            <w:tcW w:w="1801" w:type="dxa"/>
          </w:tcPr>
          <w:p w14:paraId="3D017504" w14:textId="1F69F28E" w:rsidR="009F1B19" w:rsidRPr="007E1BD9" w:rsidRDefault="009F1B19" w:rsidP="009F1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3"/>
                <w:sz w:val="28"/>
                <w:szCs w:val="28"/>
              </w:rPr>
            </w:pPr>
            <w:r w:rsidRPr="007E1BD9">
              <w:rPr>
                <w:rFonts w:ascii="Times New Roman" w:eastAsia="Calibri" w:hAnsi="Times New Roman" w:cs="Times New Roman"/>
                <w:bCs/>
                <w:spacing w:val="3"/>
                <w:sz w:val="28"/>
                <w:szCs w:val="28"/>
              </w:rPr>
              <w:t>1</w:t>
            </w:r>
            <w:r w:rsidR="005A5AF3" w:rsidRPr="007E1BD9">
              <w:rPr>
                <w:rFonts w:ascii="Times New Roman" w:eastAsia="Calibri" w:hAnsi="Times New Roman" w:cs="Times New Roman"/>
                <w:bCs/>
                <w:spacing w:val="3"/>
                <w:sz w:val="28"/>
                <w:szCs w:val="28"/>
              </w:rPr>
              <w:t>0</w:t>
            </w:r>
            <w:r w:rsidRPr="007E1BD9">
              <w:rPr>
                <w:rFonts w:ascii="Times New Roman" w:eastAsia="Calibri" w:hAnsi="Times New Roman" w:cs="Times New Roman"/>
                <w:bCs/>
                <w:spacing w:val="3"/>
                <w:sz w:val="28"/>
                <w:szCs w:val="28"/>
              </w:rPr>
              <w:t>.01.202</w:t>
            </w:r>
            <w:r w:rsidR="005A5AF3" w:rsidRPr="007E1BD9">
              <w:rPr>
                <w:rFonts w:ascii="Times New Roman" w:eastAsia="Calibri" w:hAnsi="Times New Roman" w:cs="Times New Roman"/>
                <w:bCs/>
                <w:spacing w:val="3"/>
                <w:sz w:val="28"/>
                <w:szCs w:val="28"/>
              </w:rPr>
              <w:t>2</w:t>
            </w:r>
            <w:r w:rsidRPr="007E1BD9"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</w:rPr>
              <w:t>–</w:t>
            </w:r>
            <w:r w:rsidRPr="007E1BD9">
              <w:rPr>
                <w:rFonts w:ascii="Times New Roman" w:eastAsia="Calibri" w:hAnsi="Times New Roman" w:cs="Times New Roman"/>
                <w:bCs/>
                <w:spacing w:val="3"/>
                <w:sz w:val="28"/>
                <w:szCs w:val="28"/>
              </w:rPr>
              <w:t>31.03.202</w:t>
            </w:r>
            <w:r w:rsidR="005A5AF3" w:rsidRPr="007E1BD9">
              <w:rPr>
                <w:rFonts w:ascii="Times New Roman" w:eastAsia="Calibri" w:hAnsi="Times New Roman" w:cs="Times New Roman"/>
                <w:bCs/>
                <w:spacing w:val="3"/>
                <w:sz w:val="28"/>
                <w:szCs w:val="28"/>
              </w:rPr>
              <w:t>2</w:t>
            </w:r>
          </w:p>
        </w:tc>
        <w:tc>
          <w:tcPr>
            <w:tcW w:w="4967" w:type="dxa"/>
          </w:tcPr>
          <w:p w14:paraId="7BF2F351" w14:textId="201F548E" w:rsidR="009F1B19" w:rsidRPr="007E1BD9" w:rsidRDefault="005A5AF3" w:rsidP="009F1B1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E1BD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Патриаршее подворье храма святителя Николая Мирликийского в Подкопаях </w:t>
            </w:r>
            <w:r w:rsidRPr="007E1BD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по адресу:</w:t>
            </w:r>
            <w:r w:rsidRPr="007E1BD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Подкопаевский пер., д. 15/9, стр. 1. </w:t>
            </w:r>
            <w:r w:rsidRPr="007E1BD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Телефон для справок:</w:t>
            </w:r>
            <w:r w:rsidRPr="007E1BD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+7 (499) 390-63-28</w:t>
            </w:r>
          </w:p>
        </w:tc>
      </w:tr>
      <w:tr w:rsidR="009F1B19" w:rsidRPr="007E1BD9" w14:paraId="6D19E4A2" w14:textId="77777777" w:rsidTr="007E1BD9">
        <w:trPr>
          <w:cantSplit/>
          <w:trHeight w:val="70"/>
          <w:jc w:val="center"/>
        </w:trPr>
        <w:tc>
          <w:tcPr>
            <w:tcW w:w="3156" w:type="dxa"/>
          </w:tcPr>
          <w:p w14:paraId="3B8FFDD3" w14:textId="52DB950E" w:rsidR="009F1B19" w:rsidRPr="007E1BD9" w:rsidRDefault="009F1B19" w:rsidP="009F1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E1B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Экспертиза документов и материалов </w:t>
            </w:r>
            <w:r w:rsidRPr="007E1BD9"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</w:rPr>
              <w:t>претендент</w:t>
            </w:r>
            <w:r w:rsidRPr="007E1B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ов, представленных на Конкурс</w:t>
            </w:r>
          </w:p>
        </w:tc>
        <w:tc>
          <w:tcPr>
            <w:tcW w:w="1801" w:type="dxa"/>
          </w:tcPr>
          <w:p w14:paraId="7B7A89DD" w14:textId="5E92D090" w:rsidR="009F1B19" w:rsidRPr="007E1BD9" w:rsidRDefault="009F1B19" w:rsidP="009F1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3"/>
                <w:sz w:val="28"/>
                <w:szCs w:val="28"/>
              </w:rPr>
            </w:pPr>
            <w:r w:rsidRPr="007E1BD9"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</w:rPr>
              <w:t>01.04.202</w:t>
            </w:r>
            <w:r w:rsidR="005A5AF3" w:rsidRPr="007E1BD9"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</w:rPr>
              <w:t>2</w:t>
            </w:r>
            <w:r w:rsidRPr="007E1BD9"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</w:rPr>
              <w:t>–20.04.202</w:t>
            </w:r>
            <w:r w:rsidR="005A5AF3" w:rsidRPr="007E1BD9"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</w:rPr>
              <w:t>2</w:t>
            </w:r>
          </w:p>
        </w:tc>
        <w:tc>
          <w:tcPr>
            <w:tcW w:w="4967" w:type="dxa"/>
          </w:tcPr>
          <w:p w14:paraId="5224E960" w14:textId="7DD30C31" w:rsidR="009F1B19" w:rsidRPr="007E1BD9" w:rsidRDefault="009F1B19" w:rsidP="009F1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BD9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Экспертная группа</w:t>
            </w:r>
          </w:p>
        </w:tc>
      </w:tr>
      <w:tr w:rsidR="009F1B19" w:rsidRPr="007E1BD9" w14:paraId="349EE2C9" w14:textId="77777777" w:rsidTr="007E1BD9">
        <w:trPr>
          <w:cantSplit/>
          <w:trHeight w:val="70"/>
          <w:jc w:val="center"/>
        </w:trPr>
        <w:tc>
          <w:tcPr>
            <w:tcW w:w="3156" w:type="dxa"/>
          </w:tcPr>
          <w:p w14:paraId="4E7DB3F4" w14:textId="7FABEA87" w:rsidR="009F1B19" w:rsidRPr="007E1BD9" w:rsidRDefault="009F1B19" w:rsidP="009F1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E1B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Подведение итогов</w:t>
            </w:r>
          </w:p>
        </w:tc>
        <w:tc>
          <w:tcPr>
            <w:tcW w:w="1801" w:type="dxa"/>
          </w:tcPr>
          <w:p w14:paraId="399BE083" w14:textId="08063C36" w:rsidR="009F1B19" w:rsidRPr="007E1BD9" w:rsidRDefault="009F1B19" w:rsidP="009F1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E1BD9">
              <w:rPr>
                <w:rFonts w:ascii="Times New Roman" w:eastAsia="Calibri" w:hAnsi="Times New Roman" w:cs="Times New Roman"/>
                <w:bCs/>
                <w:spacing w:val="2"/>
                <w:sz w:val="28"/>
                <w:szCs w:val="28"/>
              </w:rPr>
              <w:t>21.04.202</w:t>
            </w:r>
            <w:r w:rsidR="005A5AF3" w:rsidRPr="007E1BD9">
              <w:rPr>
                <w:rFonts w:ascii="Times New Roman" w:eastAsia="Calibri" w:hAnsi="Times New Roman" w:cs="Times New Roman"/>
                <w:bCs/>
                <w:spacing w:val="2"/>
                <w:sz w:val="28"/>
                <w:szCs w:val="28"/>
              </w:rPr>
              <w:t>2</w:t>
            </w:r>
            <w:r w:rsidRPr="007E1BD9">
              <w:rPr>
                <w:rFonts w:ascii="Times New Roman" w:eastAsia="Calibri" w:hAnsi="Times New Roman" w:cs="Times New Roman"/>
                <w:bCs/>
                <w:spacing w:val="2"/>
                <w:sz w:val="28"/>
                <w:szCs w:val="28"/>
              </w:rPr>
              <w:t>–</w:t>
            </w:r>
            <w:r w:rsidR="005A5AF3" w:rsidRPr="007E1BD9">
              <w:rPr>
                <w:rFonts w:ascii="Times New Roman" w:eastAsia="Calibri" w:hAnsi="Times New Roman" w:cs="Times New Roman"/>
                <w:bCs/>
                <w:spacing w:val="2"/>
                <w:sz w:val="28"/>
                <w:szCs w:val="28"/>
              </w:rPr>
              <w:t>29</w:t>
            </w:r>
            <w:r w:rsidRPr="007E1BD9">
              <w:rPr>
                <w:rFonts w:ascii="Times New Roman" w:eastAsia="Calibri" w:hAnsi="Times New Roman" w:cs="Times New Roman"/>
                <w:bCs/>
                <w:spacing w:val="2"/>
                <w:sz w:val="28"/>
                <w:szCs w:val="28"/>
              </w:rPr>
              <w:t>.04.202</w:t>
            </w:r>
            <w:r w:rsidR="005A5AF3" w:rsidRPr="007E1BD9">
              <w:rPr>
                <w:rFonts w:ascii="Times New Roman" w:eastAsia="Calibri" w:hAnsi="Times New Roman" w:cs="Times New Roman"/>
                <w:bCs/>
                <w:spacing w:val="2"/>
                <w:sz w:val="28"/>
                <w:szCs w:val="28"/>
              </w:rPr>
              <w:t>2</w:t>
            </w:r>
          </w:p>
        </w:tc>
        <w:tc>
          <w:tcPr>
            <w:tcW w:w="4967" w:type="dxa"/>
          </w:tcPr>
          <w:p w14:paraId="2C00C554" w14:textId="77777777" w:rsidR="009F1B19" w:rsidRPr="007E1BD9" w:rsidRDefault="009F1B19" w:rsidP="009F1B1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BD9">
              <w:rPr>
                <w:rFonts w:ascii="Times New Roman" w:eastAsia="Calibri" w:hAnsi="Times New Roman" w:cs="Times New Roman"/>
                <w:sz w:val="28"/>
                <w:szCs w:val="28"/>
              </w:rPr>
              <w:t>Место и дата проведения заседания о</w:t>
            </w:r>
            <w:r w:rsidRPr="007E1BD9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>рганизационного комитета Конкурса</w:t>
            </w:r>
            <w:r w:rsidRPr="007E1B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совместно с Конкурсной комиссией будут сообщены дополнительно</w:t>
            </w:r>
          </w:p>
        </w:tc>
      </w:tr>
      <w:tr w:rsidR="009F1B19" w:rsidRPr="007E1BD9" w14:paraId="5BEAC651" w14:textId="77777777" w:rsidTr="007E1BD9">
        <w:trPr>
          <w:trHeight w:val="802"/>
          <w:jc w:val="center"/>
        </w:trPr>
        <w:tc>
          <w:tcPr>
            <w:tcW w:w="3156" w:type="dxa"/>
          </w:tcPr>
          <w:p w14:paraId="145908EF" w14:textId="556BD788" w:rsidR="009F1B19" w:rsidRPr="007E1BD9" w:rsidRDefault="009F1B19" w:rsidP="009F1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E1B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Награждение победителей Конкурса</w:t>
            </w:r>
          </w:p>
        </w:tc>
        <w:tc>
          <w:tcPr>
            <w:tcW w:w="1801" w:type="dxa"/>
          </w:tcPr>
          <w:p w14:paraId="7D6E686B" w14:textId="6B7B0E4C" w:rsidR="009F1B19" w:rsidRPr="007E1BD9" w:rsidRDefault="009F1B19" w:rsidP="009F1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2"/>
                <w:sz w:val="28"/>
                <w:szCs w:val="28"/>
              </w:rPr>
            </w:pPr>
            <w:r w:rsidRPr="007E1BD9">
              <w:rPr>
                <w:rFonts w:ascii="Times New Roman" w:eastAsia="Calibri" w:hAnsi="Times New Roman" w:cs="Times New Roman"/>
                <w:bCs/>
                <w:spacing w:val="2"/>
                <w:sz w:val="28"/>
                <w:szCs w:val="28"/>
              </w:rPr>
              <w:t>Октябрь 202</w:t>
            </w:r>
            <w:r w:rsidR="005A5AF3" w:rsidRPr="007E1BD9">
              <w:rPr>
                <w:rFonts w:ascii="Times New Roman" w:eastAsia="Calibri" w:hAnsi="Times New Roman" w:cs="Times New Roman"/>
                <w:bCs/>
                <w:spacing w:val="2"/>
                <w:sz w:val="28"/>
                <w:szCs w:val="28"/>
              </w:rPr>
              <w:t>2</w:t>
            </w:r>
            <w:r w:rsidRPr="007E1BD9">
              <w:rPr>
                <w:rFonts w:ascii="Times New Roman" w:eastAsia="Calibri" w:hAnsi="Times New Roman" w:cs="Times New Roman"/>
                <w:bCs/>
                <w:spacing w:val="2"/>
                <w:sz w:val="28"/>
                <w:szCs w:val="28"/>
              </w:rPr>
              <w:t xml:space="preserve"> года (ко Дню учителя)</w:t>
            </w:r>
          </w:p>
        </w:tc>
        <w:tc>
          <w:tcPr>
            <w:tcW w:w="4967" w:type="dxa"/>
          </w:tcPr>
          <w:p w14:paraId="0FA8DB1E" w14:textId="77777777" w:rsidR="009F1B19" w:rsidRPr="007E1BD9" w:rsidRDefault="009F1B19" w:rsidP="009F1B1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BD9">
              <w:rPr>
                <w:rFonts w:ascii="Times New Roman" w:eastAsia="Calibri" w:hAnsi="Times New Roman" w:cs="Times New Roman"/>
                <w:sz w:val="28"/>
                <w:szCs w:val="28"/>
              </w:rPr>
              <w:t>Место и дата проведения церемонии награждения определяются оргкомитетом Конкурса и будут сообщены дополнительно</w:t>
            </w:r>
          </w:p>
        </w:tc>
      </w:tr>
    </w:tbl>
    <w:p w14:paraId="194BE2A1" w14:textId="77777777" w:rsidR="003D744D" w:rsidRPr="007E1BD9" w:rsidRDefault="003D744D" w:rsidP="00FF06D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68E2E850" w14:textId="51841C09" w:rsidR="007E1BD9" w:rsidRDefault="003D744D" w:rsidP="007E1BD9">
      <w:pPr>
        <w:pStyle w:val="Default"/>
        <w:jc w:val="right"/>
        <w:rPr>
          <w:rFonts w:eastAsia="Calibri"/>
          <w:i/>
          <w:iCs/>
          <w:sz w:val="28"/>
          <w:szCs w:val="28"/>
        </w:rPr>
      </w:pPr>
      <w:r w:rsidRPr="004E02DB">
        <w:rPr>
          <w:rFonts w:eastAsia="Calibri"/>
          <w:u w:val="single"/>
        </w:rPr>
        <w:br w:type="page"/>
      </w:r>
      <w:r w:rsidR="007E1BD9" w:rsidRPr="007E1BD9">
        <w:rPr>
          <w:rFonts w:eastAsia="Calibri"/>
          <w:i/>
          <w:iCs/>
          <w:sz w:val="28"/>
          <w:szCs w:val="28"/>
        </w:rPr>
        <w:lastRenderedPageBreak/>
        <w:t>Приложение 2</w:t>
      </w:r>
    </w:p>
    <w:p w14:paraId="54347151" w14:textId="77777777" w:rsidR="007E1BD9" w:rsidRPr="007E1BD9" w:rsidRDefault="007E1BD9" w:rsidP="007E1BD9">
      <w:pPr>
        <w:pStyle w:val="Default"/>
        <w:jc w:val="center"/>
        <w:rPr>
          <w:rFonts w:eastAsia="Calibri"/>
          <w:sz w:val="28"/>
          <w:szCs w:val="28"/>
        </w:rPr>
      </w:pPr>
    </w:p>
    <w:p w14:paraId="1EF2A158" w14:textId="77777777" w:rsidR="007E1BD9" w:rsidRPr="003C7228" w:rsidRDefault="007E1BD9" w:rsidP="007E1BD9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3C7228">
        <w:rPr>
          <w:b/>
          <w:bCs/>
          <w:i/>
          <w:iCs/>
          <w:sz w:val="28"/>
          <w:szCs w:val="28"/>
        </w:rPr>
        <w:t>Образец титульного листа</w:t>
      </w:r>
    </w:p>
    <w:p w14:paraId="5D247712" w14:textId="77777777" w:rsidR="007E1BD9" w:rsidRPr="00AA3C2F" w:rsidRDefault="007E1BD9" w:rsidP="007E1BD9">
      <w:pPr>
        <w:pStyle w:val="Default"/>
        <w:jc w:val="center"/>
      </w:pPr>
    </w:p>
    <w:p w14:paraId="5AF8E007" w14:textId="77777777" w:rsidR="007E1BD9" w:rsidRPr="003E327B" w:rsidRDefault="007E1BD9" w:rsidP="007E1BD9">
      <w:pPr>
        <w:pStyle w:val="Default"/>
        <w:jc w:val="center"/>
        <w:rPr>
          <w:b/>
          <w:sz w:val="28"/>
          <w:szCs w:val="28"/>
        </w:rPr>
      </w:pPr>
      <w:r w:rsidRPr="003E327B">
        <w:rPr>
          <w:b/>
          <w:sz w:val="28"/>
          <w:szCs w:val="28"/>
        </w:rPr>
        <w:t xml:space="preserve">ДЕПАРТАМЕНТ ОБРАЗОВАНИЯ </w:t>
      </w:r>
      <w:r>
        <w:rPr>
          <w:b/>
          <w:sz w:val="28"/>
          <w:szCs w:val="28"/>
        </w:rPr>
        <w:t xml:space="preserve">И НАУКИ </w:t>
      </w:r>
      <w:r w:rsidRPr="003E327B">
        <w:rPr>
          <w:b/>
          <w:sz w:val="28"/>
          <w:szCs w:val="28"/>
        </w:rPr>
        <w:t>ГОРОДА МОСКВЫ</w:t>
      </w:r>
    </w:p>
    <w:p w14:paraId="18B75B5D" w14:textId="77777777" w:rsidR="007E1BD9" w:rsidRPr="003E327B" w:rsidRDefault="007E1BD9" w:rsidP="007E1BD9">
      <w:pPr>
        <w:pStyle w:val="Default"/>
        <w:jc w:val="center"/>
        <w:rPr>
          <w:b/>
          <w:sz w:val="28"/>
          <w:szCs w:val="28"/>
        </w:rPr>
      </w:pPr>
      <w:r w:rsidRPr="003E327B">
        <w:rPr>
          <w:b/>
          <w:sz w:val="28"/>
          <w:szCs w:val="28"/>
        </w:rPr>
        <w:t>Государственное бюджетное общеобразовательное учреждение</w:t>
      </w:r>
    </w:p>
    <w:p w14:paraId="4D38CB10" w14:textId="77777777" w:rsidR="007E1BD9" w:rsidRDefault="007E1BD9" w:rsidP="007E1BD9">
      <w:pPr>
        <w:pStyle w:val="Default"/>
        <w:jc w:val="center"/>
        <w:rPr>
          <w:b/>
          <w:sz w:val="28"/>
          <w:szCs w:val="28"/>
        </w:rPr>
      </w:pPr>
      <w:r w:rsidRPr="003E327B">
        <w:rPr>
          <w:b/>
          <w:sz w:val="28"/>
          <w:szCs w:val="28"/>
        </w:rPr>
        <w:t xml:space="preserve">города Москвы </w:t>
      </w:r>
      <w:r>
        <w:rPr>
          <w:b/>
          <w:sz w:val="28"/>
          <w:szCs w:val="28"/>
        </w:rPr>
        <w:t>«</w:t>
      </w:r>
      <w:r w:rsidRPr="00E061F6">
        <w:rPr>
          <w:b/>
          <w:sz w:val="28"/>
          <w:szCs w:val="28"/>
        </w:rPr>
        <w:t>Школа № 725»</w:t>
      </w:r>
    </w:p>
    <w:p w14:paraId="16D2FB35" w14:textId="77777777" w:rsidR="007E1BD9" w:rsidRPr="00E061F6" w:rsidRDefault="007E1BD9" w:rsidP="007E1BD9">
      <w:pPr>
        <w:pStyle w:val="Default"/>
        <w:jc w:val="center"/>
        <w:rPr>
          <w:bCs/>
          <w:sz w:val="28"/>
          <w:szCs w:val="28"/>
        </w:rPr>
      </w:pPr>
      <w:r w:rsidRPr="003C7228">
        <w:rPr>
          <w:b/>
          <w:sz w:val="28"/>
          <w:szCs w:val="28"/>
        </w:rPr>
        <w:t>--</w:t>
      </w:r>
      <w:r w:rsidRPr="00D1716A">
        <w:rPr>
          <w:b/>
          <w:sz w:val="28"/>
          <w:szCs w:val="28"/>
        </w:rPr>
        <w:t>---</w:t>
      </w:r>
      <w:r w:rsidRPr="0068358E">
        <w:rPr>
          <w:b/>
          <w:sz w:val="28"/>
          <w:szCs w:val="28"/>
        </w:rPr>
        <w:t>-----------------------------------------------------------------------------------------------</w:t>
      </w:r>
    </w:p>
    <w:p w14:paraId="36FBE44A" w14:textId="77777777" w:rsidR="007E1BD9" w:rsidRDefault="007E1BD9" w:rsidP="007E1BD9">
      <w:pPr>
        <w:pStyle w:val="Default"/>
        <w:rPr>
          <w:sz w:val="28"/>
          <w:szCs w:val="28"/>
          <w:lang w:val="en-US"/>
        </w:rPr>
      </w:pPr>
      <w:r w:rsidRPr="00D1716A">
        <w:rPr>
          <w:sz w:val="28"/>
          <w:szCs w:val="28"/>
        </w:rPr>
        <w:t>Москва, ул. Лисовая, д. 16, корп. </w:t>
      </w:r>
      <w:r w:rsidRPr="00D1716A">
        <w:rPr>
          <w:sz w:val="28"/>
          <w:szCs w:val="28"/>
          <w:lang w:val="en-US"/>
        </w:rPr>
        <w:t>4;</w:t>
      </w:r>
    </w:p>
    <w:p w14:paraId="7871C205" w14:textId="77777777" w:rsidR="007E1BD9" w:rsidRPr="00D1716A" w:rsidRDefault="007E1BD9" w:rsidP="007E1BD9">
      <w:pPr>
        <w:pStyle w:val="Default"/>
        <w:rPr>
          <w:bCs/>
          <w:sz w:val="28"/>
          <w:szCs w:val="28"/>
          <w:lang w:val="en-US"/>
        </w:rPr>
      </w:pPr>
      <w:r w:rsidRPr="00D1716A">
        <w:rPr>
          <w:sz w:val="28"/>
          <w:szCs w:val="28"/>
        </w:rPr>
        <w:t>тел</w:t>
      </w:r>
      <w:r w:rsidRPr="00D1716A">
        <w:rPr>
          <w:sz w:val="28"/>
          <w:szCs w:val="28"/>
          <w:lang w:val="en-US"/>
        </w:rPr>
        <w:t>. 8 (499) 187-62-45; e-mail: 725@edu.mos.ru</w:t>
      </w:r>
    </w:p>
    <w:p w14:paraId="3F2D4389" w14:textId="77777777" w:rsidR="007E1BD9" w:rsidRDefault="007E1BD9" w:rsidP="007E1BD9">
      <w:pPr>
        <w:pStyle w:val="Default"/>
        <w:rPr>
          <w:sz w:val="28"/>
          <w:szCs w:val="28"/>
          <w:lang w:val="en-US"/>
        </w:rPr>
      </w:pPr>
    </w:p>
    <w:p w14:paraId="4684B337" w14:textId="77777777" w:rsidR="007E1BD9" w:rsidRPr="00D1716A" w:rsidRDefault="007E1BD9" w:rsidP="007E1BD9">
      <w:pPr>
        <w:pStyle w:val="Default"/>
        <w:rPr>
          <w:sz w:val="28"/>
          <w:szCs w:val="28"/>
          <w:lang w:val="en-US"/>
        </w:rPr>
      </w:pPr>
    </w:p>
    <w:p w14:paraId="6BDC13A7" w14:textId="77777777" w:rsidR="007E1BD9" w:rsidRPr="00D1716A" w:rsidRDefault="007E1BD9" w:rsidP="007E1BD9">
      <w:pPr>
        <w:pStyle w:val="Default"/>
        <w:rPr>
          <w:sz w:val="28"/>
          <w:szCs w:val="28"/>
          <w:u w:val="single"/>
        </w:rPr>
      </w:pPr>
      <w:r w:rsidRPr="00D1716A">
        <w:rPr>
          <w:sz w:val="28"/>
          <w:szCs w:val="28"/>
        </w:rPr>
        <w:t xml:space="preserve">Регистрационный номер работы участника: </w:t>
      </w:r>
      <w:r w:rsidRPr="00D1716A">
        <w:rPr>
          <w:sz w:val="28"/>
          <w:szCs w:val="28"/>
          <w:u w:val="single"/>
        </w:rPr>
        <w:t>____________</w:t>
      </w:r>
    </w:p>
    <w:p w14:paraId="74EAE33A" w14:textId="77777777" w:rsidR="007E1BD9" w:rsidRPr="00D1716A" w:rsidRDefault="007E1BD9" w:rsidP="007E1BD9">
      <w:pPr>
        <w:pStyle w:val="Default"/>
        <w:spacing w:line="360" w:lineRule="auto"/>
        <w:jc w:val="center"/>
        <w:rPr>
          <w:sz w:val="28"/>
          <w:szCs w:val="28"/>
        </w:rPr>
      </w:pPr>
    </w:p>
    <w:p w14:paraId="721C281F" w14:textId="77777777" w:rsidR="007E1BD9" w:rsidRPr="00D1716A" w:rsidRDefault="007E1BD9" w:rsidP="007E1BD9">
      <w:pPr>
        <w:pStyle w:val="Default"/>
        <w:jc w:val="right"/>
        <w:rPr>
          <w:sz w:val="28"/>
          <w:szCs w:val="28"/>
        </w:rPr>
      </w:pPr>
      <w:r w:rsidRPr="00D1716A">
        <w:rPr>
          <w:sz w:val="28"/>
          <w:szCs w:val="28"/>
        </w:rPr>
        <w:t>УТВЕРЖДАЮ</w:t>
      </w:r>
    </w:p>
    <w:p w14:paraId="3D3C1770" w14:textId="77777777" w:rsidR="007E1BD9" w:rsidRPr="00D1716A" w:rsidRDefault="007E1BD9" w:rsidP="007E1BD9">
      <w:pPr>
        <w:pStyle w:val="Default"/>
        <w:jc w:val="right"/>
        <w:rPr>
          <w:sz w:val="28"/>
          <w:szCs w:val="28"/>
        </w:rPr>
      </w:pPr>
      <w:r w:rsidRPr="00D1716A">
        <w:rPr>
          <w:sz w:val="28"/>
          <w:szCs w:val="28"/>
        </w:rPr>
        <w:t>Директор ГБОУ Школа № 725</w:t>
      </w:r>
    </w:p>
    <w:p w14:paraId="455BE600" w14:textId="77777777" w:rsidR="007E1BD9" w:rsidRPr="00D1716A" w:rsidRDefault="007E1BD9" w:rsidP="007E1BD9">
      <w:pPr>
        <w:pStyle w:val="Default"/>
        <w:jc w:val="right"/>
        <w:rPr>
          <w:sz w:val="28"/>
          <w:szCs w:val="28"/>
        </w:rPr>
      </w:pPr>
      <w:r w:rsidRPr="00D1716A">
        <w:rPr>
          <w:sz w:val="28"/>
          <w:szCs w:val="28"/>
        </w:rPr>
        <w:t>_______________ Е.Г. Иванова</w:t>
      </w:r>
    </w:p>
    <w:p w14:paraId="71935E52" w14:textId="77777777" w:rsidR="007E1BD9" w:rsidRPr="00D1716A" w:rsidRDefault="007E1BD9" w:rsidP="007E1BD9">
      <w:pPr>
        <w:pStyle w:val="Default"/>
        <w:jc w:val="right"/>
        <w:rPr>
          <w:sz w:val="28"/>
          <w:szCs w:val="28"/>
        </w:rPr>
      </w:pPr>
      <w:r w:rsidRPr="00D1716A">
        <w:rPr>
          <w:sz w:val="28"/>
          <w:szCs w:val="28"/>
        </w:rPr>
        <w:t>(подпись, печать)</w:t>
      </w:r>
    </w:p>
    <w:p w14:paraId="3D966534" w14:textId="77777777" w:rsidR="007E1BD9" w:rsidRPr="00D1716A" w:rsidRDefault="007E1BD9" w:rsidP="007E1BD9">
      <w:pPr>
        <w:pStyle w:val="Default"/>
        <w:jc w:val="right"/>
        <w:rPr>
          <w:sz w:val="28"/>
          <w:szCs w:val="28"/>
        </w:rPr>
      </w:pPr>
    </w:p>
    <w:p w14:paraId="4DB547A5" w14:textId="77777777" w:rsidR="007E1BD9" w:rsidRPr="00D1716A" w:rsidRDefault="007E1BD9" w:rsidP="007E1BD9">
      <w:pPr>
        <w:pStyle w:val="Default"/>
        <w:jc w:val="right"/>
        <w:rPr>
          <w:sz w:val="28"/>
          <w:szCs w:val="28"/>
        </w:rPr>
      </w:pPr>
    </w:p>
    <w:p w14:paraId="3E8A50EB" w14:textId="77777777" w:rsidR="007E1BD9" w:rsidRPr="00D1716A" w:rsidRDefault="007E1BD9" w:rsidP="007E1BD9">
      <w:pPr>
        <w:pStyle w:val="Default"/>
        <w:jc w:val="right"/>
        <w:rPr>
          <w:sz w:val="28"/>
          <w:szCs w:val="28"/>
        </w:rPr>
      </w:pPr>
    </w:p>
    <w:p w14:paraId="5B4F2841" w14:textId="77777777" w:rsidR="007E1BD9" w:rsidRPr="00D1716A" w:rsidRDefault="007E1BD9" w:rsidP="007E1BD9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1716A">
        <w:rPr>
          <w:rFonts w:ascii="Times New Roman" w:hAnsi="Times New Roman" w:cs="Times New Roman"/>
          <w:b/>
          <w:iCs/>
          <w:sz w:val="28"/>
          <w:szCs w:val="28"/>
        </w:rPr>
        <w:t>Духовно-нравственное воспитание детей</w:t>
      </w:r>
    </w:p>
    <w:p w14:paraId="06C81A23" w14:textId="77777777" w:rsidR="007E1BD9" w:rsidRPr="00D1716A" w:rsidRDefault="007E1BD9" w:rsidP="007E1BD9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1716A">
        <w:rPr>
          <w:rFonts w:ascii="Times New Roman" w:hAnsi="Times New Roman" w:cs="Times New Roman"/>
          <w:b/>
          <w:iCs/>
          <w:sz w:val="28"/>
          <w:szCs w:val="28"/>
        </w:rPr>
        <w:t>средствами сайта школьного музея</w:t>
      </w:r>
    </w:p>
    <w:p w14:paraId="459F5FFF" w14:textId="77777777" w:rsidR="007E1BD9" w:rsidRPr="00D1716A" w:rsidRDefault="007E1BD9" w:rsidP="007E1BD9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1716A">
        <w:rPr>
          <w:rFonts w:ascii="Times New Roman" w:hAnsi="Times New Roman" w:cs="Times New Roman"/>
          <w:b/>
          <w:iCs/>
          <w:sz w:val="28"/>
          <w:szCs w:val="28"/>
        </w:rPr>
        <w:t>«Русская национальная традиция»</w:t>
      </w:r>
    </w:p>
    <w:p w14:paraId="0E3284B8" w14:textId="77777777" w:rsidR="007E1BD9" w:rsidRPr="00D1716A" w:rsidRDefault="007E1BD9" w:rsidP="007E1BD9">
      <w:pPr>
        <w:pStyle w:val="Default"/>
        <w:jc w:val="center"/>
        <w:rPr>
          <w:sz w:val="28"/>
          <w:szCs w:val="28"/>
        </w:rPr>
      </w:pPr>
    </w:p>
    <w:p w14:paraId="431A3A78" w14:textId="77777777" w:rsidR="007E1BD9" w:rsidRPr="00D1716A" w:rsidRDefault="007E1BD9" w:rsidP="007E1BD9">
      <w:pPr>
        <w:pStyle w:val="Default"/>
        <w:spacing w:line="360" w:lineRule="auto"/>
        <w:jc w:val="center"/>
        <w:rPr>
          <w:sz w:val="28"/>
          <w:szCs w:val="28"/>
        </w:rPr>
      </w:pPr>
      <w:r w:rsidRPr="00D1716A">
        <w:rPr>
          <w:sz w:val="28"/>
          <w:szCs w:val="28"/>
        </w:rPr>
        <w:t>Возраст детей: 6–18 лет</w:t>
      </w:r>
    </w:p>
    <w:p w14:paraId="6041ED33" w14:textId="77777777" w:rsidR="007E1BD9" w:rsidRPr="00D1716A" w:rsidRDefault="007E1BD9" w:rsidP="007E1BD9">
      <w:pPr>
        <w:pStyle w:val="Default"/>
        <w:jc w:val="center"/>
        <w:rPr>
          <w:sz w:val="28"/>
          <w:szCs w:val="28"/>
        </w:rPr>
      </w:pPr>
    </w:p>
    <w:p w14:paraId="5C35B509" w14:textId="77777777" w:rsidR="007E1BD9" w:rsidRPr="00D1716A" w:rsidRDefault="007E1BD9" w:rsidP="007E1BD9">
      <w:pPr>
        <w:pStyle w:val="Default"/>
        <w:spacing w:line="360" w:lineRule="auto"/>
        <w:jc w:val="center"/>
        <w:rPr>
          <w:sz w:val="28"/>
          <w:szCs w:val="28"/>
        </w:rPr>
      </w:pPr>
      <w:r w:rsidRPr="00D1716A">
        <w:rPr>
          <w:sz w:val="28"/>
          <w:szCs w:val="28"/>
        </w:rPr>
        <w:t>Срок реализации: 3 года</w:t>
      </w:r>
    </w:p>
    <w:p w14:paraId="136F0F9C" w14:textId="77777777" w:rsidR="007E1BD9" w:rsidRPr="00D1716A" w:rsidRDefault="007E1BD9" w:rsidP="007E1BD9">
      <w:pPr>
        <w:pStyle w:val="Default"/>
        <w:spacing w:line="360" w:lineRule="auto"/>
        <w:jc w:val="center"/>
        <w:rPr>
          <w:sz w:val="28"/>
          <w:szCs w:val="28"/>
        </w:rPr>
      </w:pPr>
    </w:p>
    <w:p w14:paraId="26B69862" w14:textId="77777777" w:rsidR="007E1BD9" w:rsidRPr="00D1716A" w:rsidRDefault="007E1BD9" w:rsidP="007E1BD9">
      <w:pPr>
        <w:pStyle w:val="Default"/>
        <w:spacing w:line="360" w:lineRule="auto"/>
        <w:jc w:val="center"/>
        <w:rPr>
          <w:sz w:val="28"/>
          <w:szCs w:val="28"/>
        </w:rPr>
      </w:pPr>
    </w:p>
    <w:p w14:paraId="4600B0BB" w14:textId="77777777" w:rsidR="007E1BD9" w:rsidRPr="00D1716A" w:rsidRDefault="007E1BD9" w:rsidP="007E1BD9">
      <w:pPr>
        <w:pStyle w:val="Default"/>
        <w:jc w:val="right"/>
        <w:rPr>
          <w:sz w:val="28"/>
          <w:szCs w:val="28"/>
        </w:rPr>
      </w:pPr>
      <w:r w:rsidRPr="00D1716A">
        <w:rPr>
          <w:sz w:val="28"/>
          <w:szCs w:val="28"/>
        </w:rPr>
        <w:t>Разработчик:</w:t>
      </w:r>
    </w:p>
    <w:p w14:paraId="2388DA90" w14:textId="77777777" w:rsidR="007E1BD9" w:rsidRPr="00D1716A" w:rsidRDefault="007E1BD9" w:rsidP="007E1BD9">
      <w:pPr>
        <w:pStyle w:val="Default"/>
        <w:jc w:val="right"/>
        <w:rPr>
          <w:sz w:val="28"/>
          <w:szCs w:val="28"/>
        </w:rPr>
      </w:pPr>
      <w:r w:rsidRPr="00D1716A">
        <w:rPr>
          <w:sz w:val="28"/>
          <w:szCs w:val="28"/>
        </w:rPr>
        <w:t>Иванова Людмила Сергеевна,</w:t>
      </w:r>
    </w:p>
    <w:p w14:paraId="54359DFA" w14:textId="77777777" w:rsidR="007E1BD9" w:rsidRPr="00D1716A" w:rsidRDefault="007E1BD9" w:rsidP="007E1BD9">
      <w:pPr>
        <w:pStyle w:val="Default"/>
        <w:jc w:val="right"/>
        <w:rPr>
          <w:sz w:val="28"/>
          <w:szCs w:val="28"/>
        </w:rPr>
      </w:pPr>
      <w:r w:rsidRPr="00D1716A">
        <w:rPr>
          <w:sz w:val="28"/>
          <w:szCs w:val="28"/>
        </w:rPr>
        <w:t xml:space="preserve">учитель истории </w:t>
      </w:r>
      <w:r>
        <w:rPr>
          <w:sz w:val="28"/>
          <w:szCs w:val="28"/>
        </w:rPr>
        <w:t xml:space="preserve">и </w:t>
      </w:r>
      <w:r w:rsidRPr="00D1716A">
        <w:rPr>
          <w:sz w:val="28"/>
          <w:szCs w:val="28"/>
        </w:rPr>
        <w:t>обществознания</w:t>
      </w:r>
    </w:p>
    <w:p w14:paraId="27FA6D98" w14:textId="77777777" w:rsidR="007E1BD9" w:rsidRPr="00D1716A" w:rsidRDefault="007E1BD9" w:rsidP="007E1BD9">
      <w:pPr>
        <w:pStyle w:val="Default"/>
        <w:spacing w:line="360" w:lineRule="auto"/>
        <w:jc w:val="center"/>
        <w:rPr>
          <w:sz w:val="28"/>
          <w:szCs w:val="28"/>
        </w:rPr>
      </w:pPr>
    </w:p>
    <w:p w14:paraId="4D4B17AA" w14:textId="77777777" w:rsidR="007E1BD9" w:rsidRPr="00D1716A" w:rsidRDefault="007E1BD9" w:rsidP="007E1BD9">
      <w:pPr>
        <w:pStyle w:val="Default"/>
        <w:spacing w:line="360" w:lineRule="auto"/>
        <w:jc w:val="center"/>
        <w:rPr>
          <w:sz w:val="28"/>
          <w:szCs w:val="28"/>
        </w:rPr>
      </w:pPr>
    </w:p>
    <w:p w14:paraId="54D7BE7B" w14:textId="77777777" w:rsidR="007E1BD9" w:rsidRPr="00D1716A" w:rsidRDefault="007E1BD9" w:rsidP="007E1BD9">
      <w:pPr>
        <w:pStyle w:val="Default"/>
        <w:spacing w:line="360" w:lineRule="auto"/>
        <w:jc w:val="center"/>
        <w:rPr>
          <w:sz w:val="28"/>
          <w:szCs w:val="28"/>
        </w:rPr>
      </w:pPr>
      <w:r w:rsidRPr="00D1716A">
        <w:rPr>
          <w:sz w:val="28"/>
          <w:szCs w:val="28"/>
        </w:rPr>
        <w:t>Москва</w:t>
      </w:r>
    </w:p>
    <w:p w14:paraId="73B359D5" w14:textId="77777777" w:rsidR="007E1BD9" w:rsidRPr="00D1716A" w:rsidRDefault="007E1BD9" w:rsidP="007E1BD9">
      <w:pPr>
        <w:pStyle w:val="Default"/>
        <w:spacing w:line="360" w:lineRule="auto"/>
        <w:jc w:val="center"/>
        <w:rPr>
          <w:sz w:val="28"/>
          <w:szCs w:val="28"/>
        </w:rPr>
      </w:pPr>
      <w:r w:rsidRPr="00D1716A">
        <w:rPr>
          <w:sz w:val="28"/>
          <w:szCs w:val="28"/>
        </w:rPr>
        <w:t>Московская городская епархия</w:t>
      </w:r>
    </w:p>
    <w:p w14:paraId="428A48D3" w14:textId="77777777" w:rsidR="007E1BD9" w:rsidRPr="00D1716A" w:rsidRDefault="007E1BD9" w:rsidP="007E1BD9">
      <w:pPr>
        <w:pStyle w:val="Default"/>
        <w:spacing w:line="360" w:lineRule="auto"/>
        <w:jc w:val="center"/>
        <w:rPr>
          <w:sz w:val="28"/>
          <w:szCs w:val="28"/>
        </w:rPr>
      </w:pPr>
      <w:r w:rsidRPr="00D1716A">
        <w:rPr>
          <w:sz w:val="28"/>
          <w:szCs w:val="28"/>
        </w:rPr>
        <w:t>Русской Православной Церкви</w:t>
      </w:r>
    </w:p>
    <w:p w14:paraId="4E1897A6" w14:textId="77777777" w:rsidR="007E1BD9" w:rsidRPr="00D1716A" w:rsidRDefault="007E1BD9" w:rsidP="007E1BD9">
      <w:pPr>
        <w:pStyle w:val="Default"/>
        <w:spacing w:line="360" w:lineRule="auto"/>
        <w:jc w:val="center"/>
        <w:rPr>
          <w:sz w:val="28"/>
          <w:szCs w:val="28"/>
        </w:rPr>
      </w:pPr>
      <w:r w:rsidRPr="00D1716A">
        <w:rPr>
          <w:sz w:val="28"/>
          <w:szCs w:val="28"/>
        </w:rPr>
        <w:t>202</w:t>
      </w:r>
      <w:r>
        <w:rPr>
          <w:sz w:val="28"/>
          <w:szCs w:val="28"/>
        </w:rPr>
        <w:t>2</w:t>
      </w:r>
    </w:p>
    <w:p w14:paraId="207EA2B5" w14:textId="77777777" w:rsidR="007E1BD9" w:rsidRPr="00E061F6" w:rsidRDefault="007E1BD9" w:rsidP="007E1BD9">
      <w:pPr>
        <w:pStyle w:val="Default"/>
        <w:spacing w:line="360" w:lineRule="auto"/>
        <w:jc w:val="center"/>
        <w:rPr>
          <w:rFonts w:ascii="yandex-sans" w:hAnsi="yandex-sans"/>
          <w:color w:val="FF0000"/>
          <w:sz w:val="23"/>
          <w:szCs w:val="23"/>
          <w:shd w:val="clear" w:color="auto" w:fill="FFFFFF"/>
        </w:rPr>
      </w:pPr>
      <w:r w:rsidRPr="004B6157">
        <w:rPr>
          <w:rFonts w:ascii="yandex-sans" w:hAnsi="yandex-sans"/>
          <w:color w:val="FF0000"/>
          <w:sz w:val="23"/>
          <w:szCs w:val="23"/>
          <w:shd w:val="clear" w:color="auto" w:fill="FFFFFF"/>
        </w:rPr>
        <w:t>E-mail</w:t>
      </w:r>
      <w:r>
        <w:rPr>
          <w:rFonts w:ascii="yandex-sans" w:hAnsi="yandex-sans"/>
          <w:color w:val="FF0000"/>
          <w:sz w:val="23"/>
          <w:szCs w:val="23"/>
          <w:shd w:val="clear" w:color="auto" w:fill="FFFFFF"/>
        </w:rPr>
        <w:t xml:space="preserve"> участника </w:t>
      </w:r>
      <w:r w:rsidRPr="00E061F6">
        <w:rPr>
          <w:rFonts w:ascii="yandex-sans" w:hAnsi="yandex-sans"/>
          <w:i/>
          <w:iCs/>
          <w:color w:val="FF0000"/>
          <w:sz w:val="23"/>
          <w:szCs w:val="23"/>
          <w:shd w:val="clear" w:color="auto" w:fill="FFFFFF"/>
        </w:rPr>
        <w:t>(обязательно)</w:t>
      </w:r>
    </w:p>
    <w:p w14:paraId="39154766" w14:textId="3534C6B5" w:rsidR="00BE7F89" w:rsidRDefault="007E1BD9" w:rsidP="007E1BD9">
      <w:pPr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>
        <w:rPr>
          <w:rFonts w:ascii="yandex-sans" w:hAnsi="yandex-sans"/>
          <w:color w:val="FF0000"/>
          <w:sz w:val="23"/>
          <w:szCs w:val="23"/>
          <w:shd w:val="clear" w:color="auto" w:fill="FFFFFF"/>
        </w:rPr>
        <w:t>К</w:t>
      </w:r>
      <w:r w:rsidRPr="004B6157">
        <w:rPr>
          <w:rFonts w:ascii="yandex-sans" w:hAnsi="yandex-sans"/>
          <w:color w:val="FF0000"/>
          <w:sz w:val="23"/>
          <w:szCs w:val="23"/>
          <w:shd w:val="clear" w:color="auto" w:fill="FFFFFF"/>
        </w:rPr>
        <w:t>онтактны</w:t>
      </w:r>
      <w:r>
        <w:rPr>
          <w:rFonts w:ascii="yandex-sans" w:hAnsi="yandex-sans"/>
          <w:color w:val="FF0000"/>
          <w:sz w:val="23"/>
          <w:szCs w:val="23"/>
          <w:shd w:val="clear" w:color="auto" w:fill="FFFFFF"/>
        </w:rPr>
        <w:t>й</w:t>
      </w:r>
      <w:r w:rsidRPr="004B6157">
        <w:rPr>
          <w:rFonts w:ascii="yandex-sans" w:hAnsi="yandex-sans"/>
          <w:color w:val="FF0000"/>
          <w:sz w:val="23"/>
          <w:szCs w:val="23"/>
          <w:shd w:val="clear" w:color="auto" w:fill="FFFFFF"/>
        </w:rPr>
        <w:t xml:space="preserve"> телефон</w:t>
      </w:r>
      <w:r>
        <w:rPr>
          <w:rFonts w:ascii="yandex-sans" w:hAnsi="yandex-sans"/>
          <w:color w:val="FF0000"/>
          <w:sz w:val="23"/>
          <w:szCs w:val="23"/>
          <w:shd w:val="clear" w:color="auto" w:fill="FFFFFF"/>
        </w:rPr>
        <w:t xml:space="preserve"> участника </w:t>
      </w:r>
      <w:r w:rsidRPr="00E061F6">
        <w:rPr>
          <w:rFonts w:ascii="yandex-sans" w:hAnsi="yandex-sans"/>
          <w:i/>
          <w:iCs/>
          <w:color w:val="FF0000"/>
          <w:sz w:val="23"/>
          <w:szCs w:val="23"/>
          <w:shd w:val="clear" w:color="auto" w:fill="FFFFFF"/>
        </w:rPr>
        <w:t>(обязательно)</w:t>
      </w:r>
      <w:r w:rsidRPr="004E02DB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43AA5103" w14:textId="7EBA7343" w:rsidR="00BE7F89" w:rsidRDefault="00BE7F89" w:rsidP="00BE7F89">
      <w:pPr>
        <w:pStyle w:val="Default"/>
        <w:jc w:val="right"/>
        <w:rPr>
          <w:rFonts w:eastAsia="Calibri"/>
          <w:i/>
          <w:iCs/>
          <w:sz w:val="28"/>
          <w:szCs w:val="28"/>
        </w:rPr>
      </w:pPr>
      <w:r w:rsidRPr="007E1BD9">
        <w:rPr>
          <w:rFonts w:eastAsia="Calibri"/>
          <w:i/>
          <w:iCs/>
          <w:sz w:val="28"/>
          <w:szCs w:val="28"/>
        </w:rPr>
        <w:lastRenderedPageBreak/>
        <w:t xml:space="preserve">Приложение </w:t>
      </w:r>
      <w:r w:rsidR="007E1BD9" w:rsidRPr="007E1BD9">
        <w:rPr>
          <w:rFonts w:eastAsia="Calibri"/>
          <w:i/>
          <w:iCs/>
          <w:sz w:val="28"/>
          <w:szCs w:val="28"/>
        </w:rPr>
        <w:t>3</w:t>
      </w:r>
    </w:p>
    <w:p w14:paraId="51E4CC72" w14:textId="77777777" w:rsidR="007E1BD9" w:rsidRPr="007E1BD9" w:rsidRDefault="007E1BD9" w:rsidP="007E1BD9">
      <w:pPr>
        <w:pStyle w:val="Default"/>
        <w:jc w:val="center"/>
        <w:rPr>
          <w:rFonts w:eastAsia="Calibri"/>
          <w:sz w:val="28"/>
          <w:szCs w:val="28"/>
        </w:rPr>
      </w:pPr>
    </w:p>
    <w:p w14:paraId="2A065059" w14:textId="21F80A27" w:rsidR="00BE7F89" w:rsidRPr="00FF2118" w:rsidRDefault="00BE7F89" w:rsidP="00BE7F89">
      <w:pPr>
        <w:pStyle w:val="Default"/>
        <w:jc w:val="center"/>
        <w:rPr>
          <w:b/>
          <w:iCs/>
          <w:sz w:val="28"/>
          <w:szCs w:val="28"/>
        </w:rPr>
      </w:pPr>
      <w:r w:rsidRPr="00FF2118">
        <w:rPr>
          <w:b/>
          <w:iCs/>
          <w:sz w:val="28"/>
          <w:szCs w:val="28"/>
        </w:rPr>
        <w:t>Заявка участника конкурса</w:t>
      </w:r>
    </w:p>
    <w:p w14:paraId="4F453A8D" w14:textId="77777777" w:rsidR="00BE7F89" w:rsidRPr="002E17F9" w:rsidRDefault="00BE7F89" w:rsidP="002E17F9">
      <w:pPr>
        <w:pStyle w:val="Default"/>
        <w:jc w:val="center"/>
        <w:rPr>
          <w:sz w:val="28"/>
          <w:szCs w:val="28"/>
        </w:rPr>
      </w:pPr>
    </w:p>
    <w:p w14:paraId="2DE4135B" w14:textId="77777777" w:rsidR="00BE7F89" w:rsidRPr="002E17F9" w:rsidRDefault="00BE7F89" w:rsidP="00BE7F89">
      <w:pPr>
        <w:pStyle w:val="Default"/>
        <w:jc w:val="center"/>
        <w:rPr>
          <w:sz w:val="28"/>
          <w:szCs w:val="28"/>
        </w:rPr>
      </w:pPr>
      <w:r w:rsidRPr="002E17F9">
        <w:rPr>
          <w:sz w:val="28"/>
          <w:szCs w:val="28"/>
        </w:rPr>
        <w:t>Ежегодный Всероссийский конкурс в области педагогики, воспитания</w:t>
      </w:r>
    </w:p>
    <w:p w14:paraId="21C765A0" w14:textId="77777777" w:rsidR="00BE7F89" w:rsidRPr="002E17F9" w:rsidRDefault="00BE7F89" w:rsidP="00BE7F89">
      <w:pPr>
        <w:pStyle w:val="Default"/>
        <w:jc w:val="center"/>
        <w:rPr>
          <w:sz w:val="28"/>
          <w:szCs w:val="28"/>
        </w:rPr>
      </w:pPr>
      <w:r w:rsidRPr="002E17F9">
        <w:rPr>
          <w:sz w:val="28"/>
          <w:szCs w:val="28"/>
        </w:rPr>
        <w:t>и работы с детьми и молодёжью до 20 лет</w:t>
      </w:r>
    </w:p>
    <w:p w14:paraId="79925D40" w14:textId="77777777" w:rsidR="00BE7F89" w:rsidRPr="002E17F9" w:rsidRDefault="00BE7F89" w:rsidP="00BE7F89">
      <w:pPr>
        <w:pStyle w:val="Default"/>
        <w:jc w:val="center"/>
        <w:rPr>
          <w:b/>
          <w:sz w:val="28"/>
          <w:szCs w:val="28"/>
        </w:rPr>
      </w:pPr>
      <w:r w:rsidRPr="002E17F9">
        <w:rPr>
          <w:b/>
          <w:sz w:val="28"/>
          <w:szCs w:val="28"/>
        </w:rPr>
        <w:t>«За нравственный подвиг учителя»</w:t>
      </w:r>
    </w:p>
    <w:p w14:paraId="7F104DF1" w14:textId="77777777" w:rsidR="00BE7F89" w:rsidRPr="002E17F9" w:rsidRDefault="00BE7F89" w:rsidP="00BE7F89">
      <w:pPr>
        <w:pStyle w:val="Default"/>
        <w:jc w:val="center"/>
        <w:rPr>
          <w:bCs/>
          <w:sz w:val="28"/>
          <w:szCs w:val="28"/>
        </w:rPr>
      </w:pPr>
    </w:p>
    <w:p w14:paraId="2F8B13C2" w14:textId="2C2A2097" w:rsidR="00BE7F89" w:rsidRPr="002E17F9" w:rsidRDefault="00BE7F89" w:rsidP="00BE7F89">
      <w:pPr>
        <w:pStyle w:val="Default"/>
        <w:jc w:val="center"/>
        <w:rPr>
          <w:bCs/>
          <w:sz w:val="28"/>
          <w:szCs w:val="28"/>
        </w:rPr>
      </w:pPr>
      <w:r w:rsidRPr="002E17F9">
        <w:rPr>
          <w:b/>
          <w:sz w:val="28"/>
          <w:szCs w:val="28"/>
        </w:rPr>
        <w:t>__________________________________________________________________</w:t>
      </w:r>
    </w:p>
    <w:p w14:paraId="0581C109" w14:textId="77777777" w:rsidR="00BE7F89" w:rsidRPr="00FF2118" w:rsidRDefault="00BE7F89" w:rsidP="00BE7F89">
      <w:pPr>
        <w:pStyle w:val="Default"/>
        <w:jc w:val="center"/>
        <w:rPr>
          <w:i/>
          <w:iCs/>
        </w:rPr>
      </w:pPr>
      <w:r w:rsidRPr="00FF2118">
        <w:rPr>
          <w:i/>
          <w:iCs/>
        </w:rPr>
        <w:t>(указывается федеральный округ)</w:t>
      </w:r>
    </w:p>
    <w:p w14:paraId="5DD73BA7" w14:textId="77777777" w:rsidR="00BE7F89" w:rsidRPr="002E17F9" w:rsidRDefault="00BE7F89" w:rsidP="00BE7F89">
      <w:pPr>
        <w:pStyle w:val="Default"/>
        <w:rPr>
          <w:sz w:val="28"/>
          <w:szCs w:val="28"/>
        </w:rPr>
      </w:pPr>
    </w:p>
    <w:p w14:paraId="25185727" w14:textId="78F1459F" w:rsidR="00BE7F89" w:rsidRPr="002E17F9" w:rsidRDefault="00BE7F89" w:rsidP="00BE7F89">
      <w:pPr>
        <w:pStyle w:val="Default"/>
        <w:jc w:val="center"/>
        <w:rPr>
          <w:sz w:val="28"/>
          <w:szCs w:val="28"/>
        </w:rPr>
      </w:pPr>
      <w:r w:rsidRPr="002E17F9">
        <w:rPr>
          <w:sz w:val="28"/>
          <w:szCs w:val="28"/>
        </w:rPr>
        <w:t>__________________________________________________________________</w:t>
      </w:r>
    </w:p>
    <w:p w14:paraId="31D432B5" w14:textId="77777777" w:rsidR="00BE7F89" w:rsidRPr="00FF2118" w:rsidRDefault="00BE7F89" w:rsidP="00BE7F89">
      <w:pPr>
        <w:pStyle w:val="Default"/>
        <w:jc w:val="center"/>
        <w:rPr>
          <w:i/>
          <w:iCs/>
        </w:rPr>
      </w:pPr>
      <w:r w:rsidRPr="00FF2118">
        <w:rPr>
          <w:i/>
          <w:iCs/>
        </w:rPr>
        <w:t>(указывается епархия)</w:t>
      </w:r>
    </w:p>
    <w:p w14:paraId="34AA24CB" w14:textId="77777777" w:rsidR="00BE7F89" w:rsidRPr="002E17F9" w:rsidRDefault="00BE7F89" w:rsidP="00BE7F89">
      <w:pPr>
        <w:pStyle w:val="Default"/>
        <w:rPr>
          <w:bCs/>
          <w:sz w:val="28"/>
          <w:szCs w:val="28"/>
        </w:rPr>
      </w:pPr>
    </w:p>
    <w:p w14:paraId="7E524DD1" w14:textId="4E83FF48" w:rsidR="00BE7F89" w:rsidRPr="002E17F9" w:rsidRDefault="00BE7F89" w:rsidP="00BE7F89">
      <w:pPr>
        <w:pStyle w:val="Default"/>
        <w:rPr>
          <w:bCs/>
          <w:sz w:val="28"/>
          <w:szCs w:val="28"/>
        </w:rPr>
      </w:pPr>
      <w:r w:rsidRPr="002E17F9">
        <w:rPr>
          <w:bCs/>
          <w:sz w:val="28"/>
          <w:szCs w:val="28"/>
        </w:rPr>
        <w:t>__________________________________________________________________</w:t>
      </w:r>
    </w:p>
    <w:p w14:paraId="36805578" w14:textId="77777777" w:rsidR="00BE7F89" w:rsidRPr="00B30B63" w:rsidRDefault="00BE7F89" w:rsidP="00BE7F89">
      <w:pPr>
        <w:pStyle w:val="Default"/>
        <w:jc w:val="center"/>
      </w:pPr>
      <w:r w:rsidRPr="00A50AB3">
        <w:rPr>
          <w:bCs/>
        </w:rPr>
        <w:t>(</w:t>
      </w:r>
      <w:r w:rsidRPr="00A50AB3">
        <w:rPr>
          <w:bCs/>
          <w:i/>
        </w:rPr>
        <w:t>указывается организация</w:t>
      </w:r>
      <w:r w:rsidRPr="00A50AB3">
        <w:rPr>
          <w:bCs/>
        </w:rPr>
        <w:t>)</w:t>
      </w:r>
    </w:p>
    <w:p w14:paraId="745BB0E3" w14:textId="77777777" w:rsidR="00BE7F89" w:rsidRPr="002E17F9" w:rsidRDefault="00BE7F89" w:rsidP="00BE7F89">
      <w:pPr>
        <w:pStyle w:val="Default"/>
        <w:rPr>
          <w:bCs/>
          <w:sz w:val="28"/>
          <w:szCs w:val="28"/>
        </w:rPr>
      </w:pPr>
    </w:p>
    <w:p w14:paraId="7C9DDB90" w14:textId="77777777" w:rsidR="00BE7F89" w:rsidRPr="002E17F9" w:rsidRDefault="00BE7F89" w:rsidP="00BE7F89">
      <w:pPr>
        <w:pStyle w:val="Default"/>
        <w:jc w:val="both"/>
        <w:rPr>
          <w:b/>
          <w:sz w:val="28"/>
          <w:szCs w:val="28"/>
        </w:rPr>
      </w:pPr>
      <w:r w:rsidRPr="002E17F9">
        <w:rPr>
          <w:b/>
          <w:sz w:val="28"/>
          <w:szCs w:val="28"/>
        </w:rPr>
        <w:t>Фамилия, имя, отчество</w:t>
      </w:r>
      <w:r w:rsidRPr="002E17F9">
        <w:rPr>
          <w:bCs/>
          <w:i/>
          <w:iCs/>
          <w:sz w:val="28"/>
          <w:szCs w:val="28"/>
        </w:rPr>
        <w:t xml:space="preserve"> (в именительном падеже)</w:t>
      </w:r>
      <w:r w:rsidRPr="002E17F9">
        <w:rPr>
          <w:b/>
          <w:sz w:val="28"/>
          <w:szCs w:val="28"/>
        </w:rPr>
        <w:t>:</w:t>
      </w:r>
    </w:p>
    <w:p w14:paraId="4EFD211E" w14:textId="77777777" w:rsidR="00BE7F89" w:rsidRPr="002E17F9" w:rsidRDefault="00BE7F89" w:rsidP="00BE7F89">
      <w:pPr>
        <w:pStyle w:val="Default"/>
        <w:jc w:val="both"/>
        <w:rPr>
          <w:bCs/>
          <w:sz w:val="28"/>
          <w:szCs w:val="28"/>
        </w:rPr>
      </w:pPr>
    </w:p>
    <w:p w14:paraId="5FEC54D6" w14:textId="046D52BB" w:rsidR="00BE7F89" w:rsidRPr="002E17F9" w:rsidRDefault="00BE7F89" w:rsidP="00BE7F89">
      <w:pPr>
        <w:pStyle w:val="Default"/>
        <w:jc w:val="both"/>
        <w:rPr>
          <w:bCs/>
          <w:sz w:val="28"/>
          <w:szCs w:val="28"/>
        </w:rPr>
      </w:pPr>
      <w:r w:rsidRPr="002E17F9">
        <w:rPr>
          <w:bCs/>
          <w:sz w:val="28"/>
          <w:szCs w:val="28"/>
        </w:rPr>
        <w:t>__________________________________________________________________</w:t>
      </w:r>
    </w:p>
    <w:p w14:paraId="087F86E3" w14:textId="77777777" w:rsidR="00BE7F89" w:rsidRPr="002E17F9" w:rsidRDefault="00BE7F89" w:rsidP="00BE7F89">
      <w:pPr>
        <w:pStyle w:val="Default"/>
        <w:rPr>
          <w:sz w:val="28"/>
          <w:szCs w:val="28"/>
        </w:rPr>
      </w:pPr>
    </w:p>
    <w:p w14:paraId="1F667095" w14:textId="793BB60E" w:rsidR="00BE7F89" w:rsidRPr="002E17F9" w:rsidRDefault="00BE7F89" w:rsidP="00BE7F89">
      <w:pPr>
        <w:pStyle w:val="Default"/>
        <w:jc w:val="both"/>
        <w:rPr>
          <w:bCs/>
          <w:sz w:val="28"/>
          <w:szCs w:val="28"/>
        </w:rPr>
      </w:pPr>
      <w:r w:rsidRPr="002E17F9">
        <w:rPr>
          <w:b/>
          <w:sz w:val="28"/>
          <w:szCs w:val="28"/>
        </w:rPr>
        <w:t xml:space="preserve">Название работы: </w:t>
      </w:r>
      <w:r w:rsidRPr="002E17F9">
        <w:rPr>
          <w:bCs/>
          <w:sz w:val="28"/>
          <w:szCs w:val="28"/>
        </w:rPr>
        <w:t>_________________________________________________</w:t>
      </w:r>
      <w:r w:rsidR="002E17F9">
        <w:rPr>
          <w:bCs/>
          <w:sz w:val="28"/>
          <w:szCs w:val="28"/>
        </w:rPr>
        <w:t>_</w:t>
      </w:r>
    </w:p>
    <w:p w14:paraId="37F9CDDC" w14:textId="77777777" w:rsidR="00BE7F89" w:rsidRPr="002E17F9" w:rsidRDefault="00BE7F89" w:rsidP="00BE7F89">
      <w:pPr>
        <w:pStyle w:val="Default"/>
        <w:rPr>
          <w:bCs/>
          <w:sz w:val="28"/>
          <w:szCs w:val="28"/>
        </w:rPr>
      </w:pPr>
    </w:p>
    <w:p w14:paraId="055B4093" w14:textId="14304904" w:rsidR="00BE7F89" w:rsidRPr="002E17F9" w:rsidRDefault="00BE7F89" w:rsidP="00BE7F89">
      <w:pPr>
        <w:pStyle w:val="Default"/>
        <w:jc w:val="center"/>
        <w:rPr>
          <w:sz w:val="28"/>
          <w:szCs w:val="28"/>
        </w:rPr>
      </w:pPr>
      <w:r w:rsidRPr="002E17F9">
        <w:rPr>
          <w:bCs/>
          <w:sz w:val="28"/>
          <w:szCs w:val="28"/>
        </w:rPr>
        <w:t>__________________________________________________________________</w:t>
      </w:r>
    </w:p>
    <w:p w14:paraId="18C8FE1A" w14:textId="77777777" w:rsidR="00BE7F89" w:rsidRPr="002E17F9" w:rsidRDefault="00BE7F89" w:rsidP="00BE7F89">
      <w:pPr>
        <w:pStyle w:val="Default"/>
        <w:rPr>
          <w:bCs/>
          <w:sz w:val="28"/>
          <w:szCs w:val="28"/>
        </w:rPr>
      </w:pPr>
    </w:p>
    <w:p w14:paraId="71C8F5D9" w14:textId="77777777" w:rsidR="00BE7F89" w:rsidRPr="002E17F9" w:rsidRDefault="00BE7F89" w:rsidP="00BE7F89">
      <w:pPr>
        <w:pStyle w:val="Default"/>
        <w:rPr>
          <w:sz w:val="28"/>
          <w:szCs w:val="28"/>
        </w:rPr>
      </w:pPr>
      <w:r w:rsidRPr="002E17F9">
        <w:rPr>
          <w:b/>
          <w:sz w:val="28"/>
          <w:szCs w:val="28"/>
        </w:rPr>
        <w:t>Номинация</w:t>
      </w:r>
      <w:r w:rsidRPr="002E17F9">
        <w:rPr>
          <w:sz w:val="28"/>
          <w:szCs w:val="28"/>
        </w:rPr>
        <w:t xml:space="preserve"> </w:t>
      </w:r>
      <w:r w:rsidRPr="002E17F9">
        <w:rPr>
          <w:i/>
          <w:iCs/>
          <w:sz w:val="28"/>
          <w:szCs w:val="28"/>
        </w:rPr>
        <w:t>(подчеркнуть выбранную номинацию)</w:t>
      </w:r>
      <w:r w:rsidRPr="002E17F9">
        <w:rPr>
          <w:b/>
          <w:bCs/>
          <w:sz w:val="28"/>
          <w:szCs w:val="28"/>
        </w:rPr>
        <w:t>:</w:t>
      </w:r>
    </w:p>
    <w:p w14:paraId="375E62B7" w14:textId="77777777" w:rsidR="00BE7F89" w:rsidRPr="002E17F9" w:rsidRDefault="00BE7F89" w:rsidP="00BE7F89">
      <w:pPr>
        <w:pStyle w:val="Default"/>
        <w:jc w:val="both"/>
        <w:rPr>
          <w:color w:val="212121"/>
          <w:sz w:val="28"/>
          <w:szCs w:val="28"/>
          <w:shd w:val="clear" w:color="auto" w:fill="FFFFFF"/>
        </w:rPr>
      </w:pPr>
      <w:r w:rsidRPr="002E17F9">
        <w:rPr>
          <w:color w:val="212121"/>
          <w:sz w:val="28"/>
          <w:szCs w:val="28"/>
          <w:shd w:val="clear" w:color="auto" w:fill="FFFFFF"/>
        </w:rPr>
        <w:t>1. За организацию духовно-нравственного воспитания в образовательной организации.</w:t>
      </w:r>
    </w:p>
    <w:p w14:paraId="3AFDD442" w14:textId="77777777" w:rsidR="00BE7F89" w:rsidRPr="002E17F9" w:rsidRDefault="00BE7F89" w:rsidP="00BE7F89">
      <w:pPr>
        <w:pStyle w:val="Default"/>
        <w:jc w:val="both"/>
        <w:rPr>
          <w:color w:val="212121"/>
          <w:sz w:val="28"/>
          <w:szCs w:val="28"/>
          <w:shd w:val="clear" w:color="auto" w:fill="FFFFFF"/>
        </w:rPr>
      </w:pPr>
      <w:r w:rsidRPr="002E17F9">
        <w:rPr>
          <w:color w:val="212121"/>
          <w:sz w:val="28"/>
          <w:szCs w:val="28"/>
          <w:shd w:val="clear" w:color="auto" w:fill="FFFFFF"/>
        </w:rPr>
        <w:t>2. Лучшая дополнительная общеразвивающая программа духовно-нравственного и гражданско-патриотического воспитания детей и молодежи.</w:t>
      </w:r>
    </w:p>
    <w:p w14:paraId="36C4B049" w14:textId="77777777" w:rsidR="00BE7F89" w:rsidRPr="002E17F9" w:rsidRDefault="00BE7F89" w:rsidP="00BE7F89">
      <w:pPr>
        <w:pStyle w:val="Default"/>
        <w:jc w:val="both"/>
        <w:rPr>
          <w:color w:val="212121"/>
          <w:sz w:val="28"/>
          <w:szCs w:val="28"/>
          <w:shd w:val="clear" w:color="auto" w:fill="FFFFFF"/>
        </w:rPr>
      </w:pPr>
      <w:r w:rsidRPr="002E17F9">
        <w:rPr>
          <w:color w:val="212121"/>
          <w:sz w:val="28"/>
          <w:szCs w:val="28"/>
          <w:shd w:val="clear" w:color="auto" w:fill="FFFFFF"/>
        </w:rPr>
        <w:t>3. Лучшая методическая разработка в предметных областях «Основы религиозных культур и светской этики» (ОРКСЭ), «Основы духовно-нравственной культуры народов России» (ОДНКНР), «Основы православной веры» (для образовательных организаций с религиозным компонентом).</w:t>
      </w:r>
    </w:p>
    <w:p w14:paraId="32AB9EDC" w14:textId="77777777" w:rsidR="00BE7F89" w:rsidRPr="002E17F9" w:rsidRDefault="00BE7F89" w:rsidP="00BE7F89">
      <w:pPr>
        <w:pStyle w:val="Default"/>
        <w:jc w:val="both"/>
        <w:rPr>
          <w:sz w:val="28"/>
          <w:szCs w:val="28"/>
          <w:u w:val="single"/>
        </w:rPr>
      </w:pPr>
      <w:r w:rsidRPr="002E17F9">
        <w:rPr>
          <w:color w:val="212121"/>
          <w:sz w:val="28"/>
          <w:szCs w:val="28"/>
          <w:shd w:val="clear" w:color="auto" w:fill="FFFFFF"/>
        </w:rPr>
        <w:t>4. Лучший образовательный издательский проект года.</w:t>
      </w:r>
    </w:p>
    <w:p w14:paraId="7CFA3C8E" w14:textId="77777777" w:rsidR="00BE7F89" w:rsidRPr="002E17F9" w:rsidRDefault="00BE7F89" w:rsidP="00BE7F89">
      <w:pPr>
        <w:pStyle w:val="Default"/>
        <w:jc w:val="both"/>
        <w:rPr>
          <w:sz w:val="28"/>
          <w:szCs w:val="28"/>
        </w:rPr>
      </w:pPr>
    </w:p>
    <w:p w14:paraId="26F1FD3D" w14:textId="77777777" w:rsidR="00BE7F89" w:rsidRPr="002E17F9" w:rsidRDefault="00BE7F89" w:rsidP="00BE7F89">
      <w:pPr>
        <w:pStyle w:val="Default"/>
        <w:rPr>
          <w:sz w:val="28"/>
          <w:szCs w:val="28"/>
        </w:rPr>
      </w:pPr>
      <w:r w:rsidRPr="002E17F9">
        <w:rPr>
          <w:b/>
          <w:bCs/>
          <w:sz w:val="28"/>
          <w:szCs w:val="28"/>
        </w:rPr>
        <w:t>Информация об авторе (авторах) работы:</w:t>
      </w:r>
    </w:p>
    <w:p w14:paraId="2F737721" w14:textId="55DD5CB8" w:rsidR="00BE7F89" w:rsidRPr="002E17F9" w:rsidRDefault="00BE7F89" w:rsidP="00BE7F89">
      <w:pPr>
        <w:pStyle w:val="Default"/>
        <w:rPr>
          <w:sz w:val="28"/>
          <w:szCs w:val="28"/>
        </w:rPr>
      </w:pPr>
      <w:r w:rsidRPr="002E17F9">
        <w:rPr>
          <w:sz w:val="28"/>
          <w:szCs w:val="28"/>
        </w:rPr>
        <w:t xml:space="preserve">Дата и место рождения: </w:t>
      </w:r>
      <w:r w:rsidRPr="002E17F9">
        <w:rPr>
          <w:bCs/>
          <w:sz w:val="28"/>
          <w:szCs w:val="28"/>
        </w:rPr>
        <w:t>____________________________________________</w:t>
      </w:r>
      <w:r w:rsidR="002E17F9">
        <w:rPr>
          <w:bCs/>
          <w:sz w:val="28"/>
          <w:szCs w:val="28"/>
        </w:rPr>
        <w:t>_</w:t>
      </w:r>
    </w:p>
    <w:p w14:paraId="5BA822F3" w14:textId="2629AC9C" w:rsidR="00BE7F89" w:rsidRPr="002E17F9" w:rsidRDefault="00BE7F89" w:rsidP="00BE7F89">
      <w:pPr>
        <w:pStyle w:val="Default"/>
        <w:rPr>
          <w:sz w:val="28"/>
          <w:szCs w:val="28"/>
        </w:rPr>
      </w:pPr>
      <w:r w:rsidRPr="002E17F9">
        <w:rPr>
          <w:sz w:val="28"/>
          <w:szCs w:val="28"/>
        </w:rPr>
        <w:t xml:space="preserve">Адрес места жительства (с указанием почтового индекса), телефоны, </w:t>
      </w:r>
      <w:r w:rsidRPr="002E17F9">
        <w:rPr>
          <w:sz w:val="28"/>
          <w:szCs w:val="28"/>
          <w:lang w:val="en-US"/>
        </w:rPr>
        <w:t>e</w:t>
      </w:r>
      <w:r w:rsidRPr="002E17F9">
        <w:rPr>
          <w:sz w:val="28"/>
          <w:szCs w:val="28"/>
        </w:rPr>
        <w:t>-</w:t>
      </w:r>
      <w:r w:rsidRPr="002E17F9">
        <w:rPr>
          <w:sz w:val="28"/>
          <w:szCs w:val="28"/>
          <w:lang w:val="en-US"/>
        </w:rPr>
        <w:t>mail</w:t>
      </w:r>
      <w:r w:rsidRPr="002E17F9">
        <w:rPr>
          <w:sz w:val="28"/>
          <w:szCs w:val="28"/>
        </w:rPr>
        <w:t xml:space="preserve">: </w:t>
      </w:r>
    </w:p>
    <w:p w14:paraId="42E3AE4B" w14:textId="2EEA4769" w:rsidR="00BE7F89" w:rsidRPr="002E17F9" w:rsidRDefault="00BE7F89" w:rsidP="00BE7F89">
      <w:pPr>
        <w:pStyle w:val="Default"/>
        <w:rPr>
          <w:bCs/>
          <w:sz w:val="28"/>
          <w:szCs w:val="28"/>
        </w:rPr>
      </w:pPr>
      <w:r w:rsidRPr="002E17F9">
        <w:rPr>
          <w:bCs/>
          <w:sz w:val="28"/>
          <w:szCs w:val="28"/>
        </w:rPr>
        <w:t>__________________________________________________________________</w:t>
      </w:r>
    </w:p>
    <w:p w14:paraId="751ACF29" w14:textId="76558B65" w:rsidR="00BE7F89" w:rsidRPr="002E17F9" w:rsidRDefault="00BE7F89" w:rsidP="00BE7F89">
      <w:pPr>
        <w:pStyle w:val="Default"/>
        <w:jc w:val="both"/>
        <w:rPr>
          <w:bCs/>
          <w:sz w:val="28"/>
          <w:szCs w:val="28"/>
        </w:rPr>
      </w:pPr>
      <w:r w:rsidRPr="002E17F9">
        <w:rPr>
          <w:sz w:val="28"/>
          <w:szCs w:val="28"/>
        </w:rPr>
        <w:t xml:space="preserve">Место работы или род занятий: </w:t>
      </w:r>
      <w:r w:rsidRPr="002E17F9">
        <w:rPr>
          <w:bCs/>
          <w:sz w:val="28"/>
          <w:szCs w:val="28"/>
        </w:rPr>
        <w:t>_______________________________________</w:t>
      </w:r>
      <w:r w:rsidR="002E17F9">
        <w:rPr>
          <w:bCs/>
          <w:sz w:val="28"/>
          <w:szCs w:val="28"/>
        </w:rPr>
        <w:t>_</w:t>
      </w:r>
    </w:p>
    <w:p w14:paraId="74FE18DD" w14:textId="2D1C2175" w:rsidR="00BE7F89" w:rsidRPr="002E17F9" w:rsidRDefault="00BE7F89" w:rsidP="00BE7F89">
      <w:pPr>
        <w:pStyle w:val="Default"/>
        <w:jc w:val="both"/>
        <w:rPr>
          <w:bCs/>
          <w:sz w:val="28"/>
          <w:szCs w:val="28"/>
        </w:rPr>
      </w:pPr>
      <w:r w:rsidRPr="002E17F9">
        <w:rPr>
          <w:sz w:val="28"/>
          <w:szCs w:val="28"/>
        </w:rPr>
        <w:t>Почётные звания (при их наличии): _</w:t>
      </w:r>
      <w:r w:rsidRPr="002E17F9">
        <w:rPr>
          <w:bCs/>
          <w:sz w:val="28"/>
          <w:szCs w:val="28"/>
        </w:rPr>
        <w:t>__________________________________</w:t>
      </w:r>
      <w:r w:rsidR="002E17F9">
        <w:rPr>
          <w:bCs/>
          <w:sz w:val="28"/>
          <w:szCs w:val="28"/>
        </w:rPr>
        <w:t>_</w:t>
      </w:r>
    </w:p>
    <w:p w14:paraId="2B9F0CFD" w14:textId="09A7256F" w:rsidR="00BE7F89" w:rsidRPr="002E17F9" w:rsidRDefault="00BE7F89" w:rsidP="00BE7F89">
      <w:pPr>
        <w:pStyle w:val="Default"/>
        <w:jc w:val="both"/>
        <w:rPr>
          <w:bCs/>
          <w:sz w:val="28"/>
          <w:szCs w:val="28"/>
        </w:rPr>
      </w:pPr>
      <w:r w:rsidRPr="002E17F9">
        <w:rPr>
          <w:sz w:val="28"/>
          <w:szCs w:val="28"/>
        </w:rPr>
        <w:t xml:space="preserve">Наличие премий, призов и иных наград: </w:t>
      </w:r>
      <w:r w:rsidRPr="002E17F9">
        <w:rPr>
          <w:bCs/>
          <w:sz w:val="28"/>
          <w:szCs w:val="28"/>
        </w:rPr>
        <w:t>________________________________</w:t>
      </w:r>
    </w:p>
    <w:p w14:paraId="743F8FC8" w14:textId="77777777" w:rsidR="002E17F9" w:rsidRDefault="002E17F9" w:rsidP="002E17F9">
      <w:pPr>
        <w:pStyle w:val="Default"/>
        <w:jc w:val="both"/>
        <w:rPr>
          <w:sz w:val="28"/>
          <w:szCs w:val="28"/>
        </w:rPr>
      </w:pPr>
    </w:p>
    <w:p w14:paraId="22D8C2D9" w14:textId="7E99FB03" w:rsidR="00BE7F89" w:rsidRPr="002E17F9" w:rsidRDefault="00BE7F89" w:rsidP="00BE7F89">
      <w:pPr>
        <w:pStyle w:val="Default"/>
        <w:jc w:val="center"/>
        <w:rPr>
          <w:sz w:val="28"/>
          <w:szCs w:val="28"/>
        </w:rPr>
      </w:pPr>
      <w:r w:rsidRPr="002E17F9">
        <w:rPr>
          <w:sz w:val="28"/>
          <w:szCs w:val="28"/>
        </w:rPr>
        <w:t>202__ год</w:t>
      </w:r>
    </w:p>
    <w:p w14:paraId="66A5B83D" w14:textId="77777777" w:rsidR="002E17F9" w:rsidRPr="002E17F9" w:rsidRDefault="002E17F9" w:rsidP="00BE7F89">
      <w:pPr>
        <w:pStyle w:val="Default"/>
        <w:jc w:val="center"/>
      </w:pPr>
    </w:p>
    <w:p w14:paraId="52DC8C30" w14:textId="147C22A9" w:rsidR="00BE7F89" w:rsidRDefault="00BE7F89" w:rsidP="00BE7F89">
      <w:pPr>
        <w:pStyle w:val="Default"/>
        <w:jc w:val="center"/>
        <w:rPr>
          <w:i/>
        </w:rPr>
      </w:pPr>
      <w:r w:rsidRPr="00FF2118">
        <w:rPr>
          <w:i/>
          <w:iCs/>
        </w:rPr>
        <w:t>(</w:t>
      </w:r>
      <w:r>
        <w:rPr>
          <w:i/>
          <w:iCs/>
        </w:rPr>
        <w:t>А</w:t>
      </w:r>
      <w:r w:rsidRPr="00FF2118">
        <w:rPr>
          <w:i/>
          <w:iCs/>
        </w:rPr>
        <w:t>н</w:t>
      </w:r>
      <w:r w:rsidRPr="00A50AB3">
        <w:rPr>
          <w:i/>
        </w:rPr>
        <w:t>кета подписывается автором (авторами) работы)</w:t>
      </w:r>
      <w:r>
        <w:rPr>
          <w:i/>
        </w:rPr>
        <w:br w:type="page"/>
      </w:r>
    </w:p>
    <w:p w14:paraId="71FAF164" w14:textId="77777777" w:rsidR="00BE7F89" w:rsidRPr="00B30B63" w:rsidRDefault="00BE7F89" w:rsidP="00BE7F89">
      <w:pPr>
        <w:pStyle w:val="Default"/>
        <w:jc w:val="center"/>
        <w:rPr>
          <w:b/>
          <w:bCs/>
          <w:sz w:val="28"/>
          <w:szCs w:val="28"/>
        </w:rPr>
      </w:pPr>
      <w:r w:rsidRPr="00B30B63">
        <w:rPr>
          <w:b/>
          <w:bCs/>
          <w:i/>
          <w:sz w:val="28"/>
          <w:szCs w:val="28"/>
        </w:rPr>
        <w:lastRenderedPageBreak/>
        <w:t>Образец заявки</w:t>
      </w:r>
    </w:p>
    <w:p w14:paraId="430B6F02" w14:textId="77777777" w:rsidR="00BE7F89" w:rsidRPr="00B30B63" w:rsidRDefault="00BE7F89" w:rsidP="00BE7F89">
      <w:pPr>
        <w:pStyle w:val="Default"/>
        <w:jc w:val="center"/>
        <w:rPr>
          <w:sz w:val="28"/>
          <w:szCs w:val="28"/>
        </w:rPr>
      </w:pPr>
    </w:p>
    <w:p w14:paraId="28AE65F0" w14:textId="77777777" w:rsidR="00BE7F89" w:rsidRPr="00B30B63" w:rsidRDefault="00BE7F89" w:rsidP="00BE7F89">
      <w:pPr>
        <w:pStyle w:val="Default"/>
        <w:jc w:val="center"/>
        <w:rPr>
          <w:sz w:val="28"/>
          <w:szCs w:val="28"/>
        </w:rPr>
      </w:pPr>
      <w:r w:rsidRPr="00B30B63">
        <w:rPr>
          <w:sz w:val="28"/>
          <w:szCs w:val="28"/>
        </w:rPr>
        <w:t>Ежегодный Всероссийский конкурс в области педагогики,</w:t>
      </w:r>
    </w:p>
    <w:p w14:paraId="4589633B" w14:textId="77777777" w:rsidR="00BE7F89" w:rsidRPr="00B30B63" w:rsidRDefault="00BE7F89" w:rsidP="00BE7F89">
      <w:pPr>
        <w:pStyle w:val="Default"/>
        <w:jc w:val="center"/>
        <w:rPr>
          <w:sz w:val="28"/>
          <w:szCs w:val="28"/>
        </w:rPr>
      </w:pPr>
      <w:r w:rsidRPr="00B30B63">
        <w:rPr>
          <w:sz w:val="28"/>
          <w:szCs w:val="28"/>
        </w:rPr>
        <w:t>Воспитания и работы с детьми и молодёжью до 20 лет</w:t>
      </w:r>
    </w:p>
    <w:p w14:paraId="42B0AD5E" w14:textId="77777777" w:rsidR="00BE7F89" w:rsidRPr="00B30B63" w:rsidRDefault="00BE7F89" w:rsidP="00BE7F89">
      <w:pPr>
        <w:pStyle w:val="Default"/>
        <w:jc w:val="center"/>
        <w:rPr>
          <w:sz w:val="28"/>
          <w:szCs w:val="28"/>
        </w:rPr>
      </w:pPr>
      <w:r w:rsidRPr="00B30B63">
        <w:rPr>
          <w:sz w:val="28"/>
          <w:szCs w:val="28"/>
        </w:rPr>
        <w:t xml:space="preserve">«За нравственный подвиг учителя» </w:t>
      </w:r>
    </w:p>
    <w:p w14:paraId="0EF7CE50" w14:textId="77777777" w:rsidR="00BE7F89" w:rsidRPr="00B30B63" w:rsidRDefault="00BE7F89" w:rsidP="00BE7F89">
      <w:pPr>
        <w:pStyle w:val="Default"/>
        <w:jc w:val="center"/>
        <w:rPr>
          <w:sz w:val="28"/>
          <w:szCs w:val="28"/>
        </w:rPr>
      </w:pPr>
    </w:p>
    <w:p w14:paraId="53B27A66" w14:textId="77777777" w:rsidR="00BE7F89" w:rsidRPr="00B30B63" w:rsidRDefault="00BE7F89" w:rsidP="00BE7F89">
      <w:pPr>
        <w:pStyle w:val="Default"/>
        <w:jc w:val="center"/>
        <w:rPr>
          <w:sz w:val="28"/>
          <w:szCs w:val="28"/>
        </w:rPr>
      </w:pPr>
      <w:r w:rsidRPr="00B30B63">
        <w:rPr>
          <w:sz w:val="28"/>
          <w:szCs w:val="28"/>
        </w:rPr>
        <w:t>Центральный федеральный округ</w:t>
      </w:r>
    </w:p>
    <w:p w14:paraId="010E82C2" w14:textId="77777777" w:rsidR="00BE7F89" w:rsidRPr="00B30B63" w:rsidRDefault="00BE7F89" w:rsidP="00BE7F89">
      <w:pPr>
        <w:pStyle w:val="Default"/>
        <w:jc w:val="center"/>
        <w:rPr>
          <w:sz w:val="28"/>
          <w:szCs w:val="28"/>
        </w:rPr>
      </w:pPr>
      <w:r w:rsidRPr="00B30B63">
        <w:rPr>
          <w:sz w:val="28"/>
          <w:szCs w:val="28"/>
        </w:rPr>
        <w:t>Московская городская епархия Русской Православной Церкви</w:t>
      </w:r>
    </w:p>
    <w:p w14:paraId="24BB0EF1" w14:textId="77777777" w:rsidR="00BE7F89" w:rsidRPr="00B30B63" w:rsidRDefault="00BE7F89" w:rsidP="00BE7F89">
      <w:pPr>
        <w:pStyle w:val="Default"/>
        <w:jc w:val="center"/>
        <w:rPr>
          <w:sz w:val="28"/>
          <w:szCs w:val="28"/>
        </w:rPr>
      </w:pPr>
    </w:p>
    <w:p w14:paraId="3738EB73" w14:textId="77777777" w:rsidR="00BE7F89" w:rsidRPr="00B30B63" w:rsidRDefault="00BE7F89" w:rsidP="00BE7F89">
      <w:pPr>
        <w:pStyle w:val="Default"/>
        <w:jc w:val="center"/>
        <w:rPr>
          <w:sz w:val="28"/>
          <w:szCs w:val="28"/>
        </w:rPr>
      </w:pPr>
      <w:r w:rsidRPr="00B30B63">
        <w:rPr>
          <w:sz w:val="28"/>
          <w:szCs w:val="28"/>
        </w:rPr>
        <w:t>ДЕПАРТАМЕНТ ОБРАЗОВАНИЯ И НАУКИ ГОРОДА МОСКВЫ</w:t>
      </w:r>
    </w:p>
    <w:p w14:paraId="1DAD6D17" w14:textId="77777777" w:rsidR="00BE7F89" w:rsidRPr="00BE7F89" w:rsidRDefault="00BE7F89" w:rsidP="00BE7F89">
      <w:pPr>
        <w:pStyle w:val="Default"/>
        <w:jc w:val="center"/>
        <w:rPr>
          <w:spacing w:val="-4"/>
          <w:sz w:val="28"/>
          <w:szCs w:val="28"/>
        </w:rPr>
      </w:pPr>
      <w:r w:rsidRPr="00BE7F89">
        <w:rPr>
          <w:spacing w:val="-4"/>
          <w:sz w:val="28"/>
          <w:szCs w:val="28"/>
        </w:rPr>
        <w:t>Государственное бюджетное общеобразовательное учреждение города Москвы</w:t>
      </w:r>
    </w:p>
    <w:p w14:paraId="213EC01B" w14:textId="77777777" w:rsidR="00BE7F89" w:rsidRPr="00B30B63" w:rsidRDefault="00BE7F89" w:rsidP="00BE7F89">
      <w:pPr>
        <w:pStyle w:val="Default"/>
        <w:jc w:val="center"/>
        <w:rPr>
          <w:sz w:val="28"/>
          <w:szCs w:val="28"/>
        </w:rPr>
      </w:pPr>
      <w:r w:rsidRPr="00B30B63">
        <w:rPr>
          <w:sz w:val="28"/>
          <w:szCs w:val="28"/>
        </w:rPr>
        <w:t>«Школа № 725»</w:t>
      </w:r>
    </w:p>
    <w:p w14:paraId="7F5CA0D9" w14:textId="77777777" w:rsidR="00BE7F89" w:rsidRPr="00B30B63" w:rsidRDefault="00BE7F89" w:rsidP="00BE7F89">
      <w:pPr>
        <w:pStyle w:val="Default"/>
        <w:jc w:val="center"/>
        <w:rPr>
          <w:sz w:val="28"/>
          <w:szCs w:val="28"/>
        </w:rPr>
      </w:pPr>
    </w:p>
    <w:p w14:paraId="1F93AB41" w14:textId="77777777" w:rsidR="00BE7F89" w:rsidRPr="00B30B63" w:rsidRDefault="00BE7F89" w:rsidP="00BE7F89">
      <w:pPr>
        <w:pStyle w:val="Default"/>
        <w:jc w:val="center"/>
        <w:rPr>
          <w:b/>
          <w:bCs/>
          <w:iCs/>
          <w:sz w:val="28"/>
          <w:szCs w:val="28"/>
        </w:rPr>
      </w:pPr>
      <w:r w:rsidRPr="00B30B63">
        <w:rPr>
          <w:b/>
          <w:bCs/>
          <w:iCs/>
          <w:sz w:val="28"/>
          <w:szCs w:val="28"/>
        </w:rPr>
        <w:t>Иванова Людмила Сергеевна</w:t>
      </w:r>
    </w:p>
    <w:p w14:paraId="7F1DB15B" w14:textId="77777777" w:rsidR="00BE7F89" w:rsidRPr="00B30B63" w:rsidRDefault="00BE7F89" w:rsidP="00BE7F89">
      <w:pPr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14:paraId="3129DA9C" w14:textId="77777777" w:rsidR="00BE7F89" w:rsidRPr="00B30B63" w:rsidRDefault="00BE7F89" w:rsidP="00BE7F89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30B63">
        <w:rPr>
          <w:rFonts w:ascii="Times New Roman" w:hAnsi="Times New Roman" w:cs="Times New Roman"/>
          <w:b/>
          <w:iCs/>
          <w:sz w:val="28"/>
          <w:szCs w:val="28"/>
        </w:rPr>
        <w:t>«Духовно-нравственное воспитание детей средствами сайта</w:t>
      </w:r>
    </w:p>
    <w:p w14:paraId="2DB4518A" w14:textId="77777777" w:rsidR="00BE7F89" w:rsidRPr="00B30B63" w:rsidRDefault="00BE7F89" w:rsidP="00BE7F89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30B63">
        <w:rPr>
          <w:rFonts w:ascii="Times New Roman" w:hAnsi="Times New Roman" w:cs="Times New Roman"/>
          <w:b/>
          <w:iCs/>
          <w:sz w:val="28"/>
          <w:szCs w:val="28"/>
        </w:rPr>
        <w:t>школьного музея "Русская национальная традиция"»</w:t>
      </w:r>
    </w:p>
    <w:p w14:paraId="79A8DDD1" w14:textId="77777777" w:rsidR="00BE7F89" w:rsidRPr="00B30B63" w:rsidRDefault="00BE7F89" w:rsidP="00BE7F89">
      <w:pPr>
        <w:pStyle w:val="Default"/>
        <w:jc w:val="center"/>
        <w:rPr>
          <w:sz w:val="28"/>
          <w:szCs w:val="28"/>
        </w:rPr>
      </w:pPr>
    </w:p>
    <w:p w14:paraId="5E528E17" w14:textId="77777777" w:rsidR="00BE7F89" w:rsidRPr="00DB74BE" w:rsidRDefault="00BE7F89" w:rsidP="00BE7F89">
      <w:pPr>
        <w:pStyle w:val="Default"/>
        <w:jc w:val="center"/>
        <w:rPr>
          <w:b/>
          <w:sz w:val="28"/>
          <w:szCs w:val="28"/>
        </w:rPr>
      </w:pPr>
      <w:r w:rsidRPr="00DB74BE">
        <w:rPr>
          <w:b/>
          <w:sz w:val="28"/>
          <w:szCs w:val="28"/>
        </w:rPr>
        <w:t>Номинация:</w:t>
      </w:r>
    </w:p>
    <w:p w14:paraId="2021E93D" w14:textId="1810B07D" w:rsidR="00BE7F89" w:rsidRPr="00B30B63" w:rsidRDefault="00BE7F89" w:rsidP="00BE7F89">
      <w:pPr>
        <w:pStyle w:val="Default"/>
        <w:jc w:val="center"/>
        <w:rPr>
          <w:i/>
          <w:iCs/>
        </w:rPr>
      </w:pPr>
      <w:r w:rsidRPr="00B30B63">
        <w:rPr>
          <w:i/>
          <w:iCs/>
        </w:rPr>
        <w:t>(</w:t>
      </w:r>
      <w:r w:rsidR="00DB74BE">
        <w:rPr>
          <w:i/>
          <w:iCs/>
        </w:rPr>
        <w:t>подчеркнуть выбранную</w:t>
      </w:r>
      <w:r w:rsidR="00DB74BE" w:rsidRPr="00FF2118">
        <w:rPr>
          <w:i/>
          <w:iCs/>
        </w:rPr>
        <w:t xml:space="preserve"> номинацию</w:t>
      </w:r>
      <w:r w:rsidRPr="00B30B63">
        <w:rPr>
          <w:i/>
          <w:iCs/>
        </w:rPr>
        <w:t>)</w:t>
      </w:r>
    </w:p>
    <w:p w14:paraId="4FFD9DAE" w14:textId="77777777" w:rsidR="00BE7F89" w:rsidRPr="00BE7F89" w:rsidRDefault="00BE7F89" w:rsidP="00BE7F89">
      <w:pPr>
        <w:pStyle w:val="Default"/>
        <w:jc w:val="center"/>
        <w:rPr>
          <w:color w:val="auto"/>
          <w:sz w:val="28"/>
          <w:szCs w:val="28"/>
        </w:rPr>
      </w:pPr>
    </w:p>
    <w:p w14:paraId="4F96F1DA" w14:textId="77777777" w:rsidR="00BE7F89" w:rsidRPr="00B30B63" w:rsidRDefault="00BE7F89" w:rsidP="00BE7F89">
      <w:pPr>
        <w:pStyle w:val="Default"/>
        <w:jc w:val="both"/>
        <w:rPr>
          <w:color w:val="212121"/>
          <w:sz w:val="28"/>
          <w:szCs w:val="28"/>
          <w:shd w:val="clear" w:color="auto" w:fill="FFFFFF"/>
        </w:rPr>
      </w:pPr>
      <w:r w:rsidRPr="00B30B63">
        <w:rPr>
          <w:color w:val="212121"/>
          <w:sz w:val="28"/>
          <w:szCs w:val="28"/>
          <w:shd w:val="clear" w:color="auto" w:fill="FFFFFF"/>
        </w:rPr>
        <w:t>1. </w:t>
      </w:r>
      <w:r w:rsidRPr="00B30B63">
        <w:rPr>
          <w:color w:val="212121"/>
          <w:sz w:val="28"/>
          <w:szCs w:val="28"/>
          <w:u w:val="single"/>
          <w:shd w:val="clear" w:color="auto" w:fill="FFFFFF"/>
        </w:rPr>
        <w:t>За организацию духовно-нравственного воспитания в образовательной организации</w:t>
      </w:r>
      <w:r w:rsidRPr="00B30B63">
        <w:rPr>
          <w:color w:val="212121"/>
          <w:sz w:val="28"/>
          <w:szCs w:val="28"/>
          <w:shd w:val="clear" w:color="auto" w:fill="FFFFFF"/>
        </w:rPr>
        <w:t>.</w:t>
      </w:r>
    </w:p>
    <w:p w14:paraId="6CC929A2" w14:textId="77777777" w:rsidR="00BE7F89" w:rsidRPr="00B30B63" w:rsidRDefault="00BE7F89" w:rsidP="00BE7F89">
      <w:pPr>
        <w:pStyle w:val="Default"/>
        <w:jc w:val="both"/>
        <w:rPr>
          <w:color w:val="212121"/>
          <w:sz w:val="28"/>
          <w:szCs w:val="28"/>
          <w:shd w:val="clear" w:color="auto" w:fill="FFFFFF"/>
        </w:rPr>
      </w:pPr>
      <w:r w:rsidRPr="00B30B63">
        <w:rPr>
          <w:color w:val="212121"/>
          <w:sz w:val="28"/>
          <w:szCs w:val="28"/>
          <w:shd w:val="clear" w:color="auto" w:fill="FFFFFF"/>
        </w:rPr>
        <w:t>2. Лучшая дополнительная общеразвивающая программа духовно-нравственного и гражданско-патриотического воспитания детей и молодежи.</w:t>
      </w:r>
    </w:p>
    <w:p w14:paraId="7C4F2C33" w14:textId="77777777" w:rsidR="00BE7F89" w:rsidRPr="00B30B63" w:rsidRDefault="00BE7F89" w:rsidP="00BE7F89">
      <w:pPr>
        <w:pStyle w:val="Default"/>
        <w:jc w:val="both"/>
        <w:rPr>
          <w:color w:val="212121"/>
          <w:sz w:val="28"/>
          <w:szCs w:val="28"/>
          <w:shd w:val="clear" w:color="auto" w:fill="FFFFFF"/>
        </w:rPr>
      </w:pPr>
      <w:r w:rsidRPr="00B30B63">
        <w:rPr>
          <w:color w:val="212121"/>
          <w:sz w:val="28"/>
          <w:szCs w:val="28"/>
          <w:shd w:val="clear" w:color="auto" w:fill="FFFFFF"/>
        </w:rPr>
        <w:t>3. Лучшая методическая разработка в предметных областях «Основы религиозных культур и светской этики» (ОРКСЭ), «Основы духовно-нравственной культуры народов России» (ОДНКНР), «Основы православной веры» (для образовательных организаций с религиозным компонентом).</w:t>
      </w:r>
    </w:p>
    <w:p w14:paraId="045FA694" w14:textId="77777777" w:rsidR="00BE7F89" w:rsidRPr="00B30B63" w:rsidRDefault="00BE7F89" w:rsidP="00BE7F89">
      <w:pPr>
        <w:pStyle w:val="Default"/>
        <w:jc w:val="both"/>
        <w:rPr>
          <w:sz w:val="28"/>
          <w:szCs w:val="28"/>
          <w:u w:val="single"/>
        </w:rPr>
      </w:pPr>
      <w:r w:rsidRPr="00B30B63">
        <w:rPr>
          <w:color w:val="212121"/>
          <w:sz w:val="28"/>
          <w:szCs w:val="28"/>
          <w:shd w:val="clear" w:color="auto" w:fill="FFFFFF"/>
        </w:rPr>
        <w:t>4. Лучший образовательный издательский проект года.</w:t>
      </w:r>
    </w:p>
    <w:p w14:paraId="64862D97" w14:textId="77777777" w:rsidR="00BE7F89" w:rsidRPr="00B30B63" w:rsidRDefault="00BE7F89" w:rsidP="00BE7F89">
      <w:pPr>
        <w:pStyle w:val="Default"/>
        <w:rPr>
          <w:sz w:val="28"/>
          <w:szCs w:val="28"/>
        </w:rPr>
      </w:pPr>
    </w:p>
    <w:p w14:paraId="0A8FF20B" w14:textId="77777777" w:rsidR="00BE7F89" w:rsidRPr="00DB74BE" w:rsidRDefault="00BE7F89" w:rsidP="00BE7F89">
      <w:pPr>
        <w:pStyle w:val="Default"/>
        <w:jc w:val="both"/>
        <w:rPr>
          <w:b/>
          <w:sz w:val="28"/>
          <w:szCs w:val="28"/>
        </w:rPr>
      </w:pPr>
      <w:r w:rsidRPr="00DB74BE">
        <w:rPr>
          <w:b/>
          <w:sz w:val="28"/>
          <w:szCs w:val="28"/>
        </w:rPr>
        <w:t>Информация об авторе (авторах) работы:</w:t>
      </w:r>
    </w:p>
    <w:p w14:paraId="4F4550F5" w14:textId="77777777" w:rsidR="00BE7F89" w:rsidRPr="00B30B63" w:rsidRDefault="00BE7F89" w:rsidP="00BE7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13FB35A" w14:textId="77777777" w:rsidR="00BE7F89" w:rsidRPr="00B30B63" w:rsidRDefault="00BE7F89" w:rsidP="00BE7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30B63">
        <w:rPr>
          <w:rFonts w:ascii="Times New Roman" w:hAnsi="Times New Roman" w:cs="Times New Roman"/>
          <w:color w:val="000000"/>
          <w:sz w:val="28"/>
          <w:szCs w:val="28"/>
        </w:rPr>
        <w:t xml:space="preserve">Дата и место рождения: </w:t>
      </w:r>
      <w:r w:rsidRPr="00B30B63">
        <w:rPr>
          <w:rFonts w:ascii="Times New Roman" w:hAnsi="Times New Roman" w:cs="Times New Roman"/>
          <w:color w:val="000000"/>
          <w:sz w:val="28"/>
          <w:szCs w:val="28"/>
          <w:u w:val="single"/>
        </w:rPr>
        <w:t>18 марта 1988 года, Москва</w:t>
      </w:r>
      <w:r w:rsidRPr="00B30B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3D05032" w14:textId="77777777" w:rsidR="00BE7F89" w:rsidRPr="00B30B63" w:rsidRDefault="00BE7F89" w:rsidP="00BE7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B63">
        <w:rPr>
          <w:rFonts w:ascii="Times New Roman" w:hAnsi="Times New Roman" w:cs="Times New Roman"/>
          <w:color w:val="000000"/>
          <w:sz w:val="28"/>
          <w:szCs w:val="28"/>
        </w:rPr>
        <w:t xml:space="preserve">Адрес места жительства (с указанием почтового индекса), телефоны, e-mail: </w:t>
      </w:r>
      <w:r w:rsidRPr="00B30B6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Москва, 109453, ул. Юных Ленинцев, д. 9, кв. 16; +7 916 312-24-99; </w:t>
      </w:r>
      <w:hyperlink r:id="rId8" w:history="1">
        <w:r w:rsidRPr="00B30B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lotik</w:t>
        </w:r>
        <w:r w:rsidRPr="00B30B63">
          <w:rPr>
            <w:rStyle w:val="aa"/>
            <w:rFonts w:ascii="Times New Roman" w:hAnsi="Times New Roman" w:cs="Times New Roman"/>
            <w:sz w:val="28"/>
            <w:szCs w:val="28"/>
          </w:rPr>
          <w:t>-5@</w:t>
        </w:r>
        <w:r w:rsidRPr="00B30B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Pr="00B30B63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B30B6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30B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9A17977" w14:textId="77777777" w:rsidR="00BE7F89" w:rsidRPr="00B30B63" w:rsidRDefault="00BE7F89" w:rsidP="00BE7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30B63">
        <w:rPr>
          <w:rFonts w:ascii="Times New Roman" w:hAnsi="Times New Roman" w:cs="Times New Roman"/>
          <w:color w:val="000000"/>
          <w:sz w:val="28"/>
          <w:szCs w:val="28"/>
        </w:rPr>
        <w:t xml:space="preserve">Место работы или род занятий: </w:t>
      </w:r>
      <w:r w:rsidRPr="00B30B63">
        <w:rPr>
          <w:rFonts w:ascii="Times New Roman" w:hAnsi="Times New Roman" w:cs="Times New Roman"/>
          <w:color w:val="000000"/>
          <w:sz w:val="28"/>
          <w:szCs w:val="28"/>
          <w:u w:val="single"/>
        </w:rPr>
        <w:t>ГБОУ Школа № 725, учитель истории и обществознания</w:t>
      </w:r>
      <w:r w:rsidRPr="00B30B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2BD81E7" w14:textId="2A3895D2" w:rsidR="00BE7F89" w:rsidRPr="00B30B63" w:rsidRDefault="00BE7F89" w:rsidP="00BE7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30B63">
        <w:rPr>
          <w:rFonts w:ascii="Times New Roman" w:hAnsi="Times New Roman" w:cs="Times New Roman"/>
          <w:color w:val="000000"/>
          <w:sz w:val="28"/>
          <w:szCs w:val="28"/>
        </w:rPr>
        <w:t xml:space="preserve">Почётные звания: </w:t>
      </w:r>
      <w:r w:rsidRPr="00B30B63">
        <w:rPr>
          <w:rFonts w:ascii="Times New Roman" w:hAnsi="Times New Roman" w:cs="Times New Roman"/>
          <w:color w:val="000000"/>
          <w:sz w:val="28"/>
          <w:szCs w:val="28"/>
          <w:u w:val="single"/>
        </w:rPr>
        <w:t>Заслуженный учитель Р</w:t>
      </w:r>
      <w:r w:rsidR="00893B60">
        <w:rPr>
          <w:rFonts w:ascii="Times New Roman" w:hAnsi="Times New Roman" w:cs="Times New Roman"/>
          <w:color w:val="000000"/>
          <w:sz w:val="28"/>
          <w:szCs w:val="28"/>
          <w:u w:val="single"/>
        </w:rPr>
        <w:t>оссийской Федерации</w:t>
      </w:r>
      <w:r w:rsidRPr="00B30B6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(2006)</w:t>
      </w:r>
      <w:r w:rsidRPr="00B30B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B2D5330" w14:textId="6C43C46A" w:rsidR="00BE7F89" w:rsidRDefault="00BE7F89" w:rsidP="00BE7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B63">
        <w:rPr>
          <w:rFonts w:ascii="Times New Roman" w:hAnsi="Times New Roman" w:cs="Times New Roman"/>
          <w:color w:val="000000"/>
          <w:sz w:val="28"/>
          <w:szCs w:val="28"/>
        </w:rPr>
        <w:t xml:space="preserve">Наличие премий, призов и иных наград: </w:t>
      </w:r>
      <w:r w:rsidRPr="00B30B6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лауреат конкурса премии Президента </w:t>
      </w:r>
      <w:r w:rsidR="00893B6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Российской Федерации </w:t>
      </w:r>
      <w:r w:rsidRPr="00B30B63">
        <w:rPr>
          <w:rFonts w:ascii="Times New Roman" w:hAnsi="Times New Roman" w:cs="Times New Roman"/>
          <w:color w:val="000000"/>
          <w:sz w:val="28"/>
          <w:szCs w:val="28"/>
          <w:u w:val="single"/>
        </w:rPr>
        <w:t>(2008)</w:t>
      </w:r>
      <w:r w:rsidRPr="00B30B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5FA54C8" w14:textId="77777777" w:rsidR="00BE7F89" w:rsidRPr="00B30B63" w:rsidRDefault="00BE7F89" w:rsidP="00BE7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14:paraId="1EF6A37E" w14:textId="77777777" w:rsidR="00BE7F89" w:rsidRPr="00B30B63" w:rsidRDefault="00BE7F89" w:rsidP="00BE7F89">
      <w:pPr>
        <w:pStyle w:val="Default"/>
        <w:spacing w:line="360" w:lineRule="auto"/>
        <w:jc w:val="center"/>
        <w:rPr>
          <w:sz w:val="28"/>
          <w:szCs w:val="28"/>
        </w:rPr>
      </w:pPr>
      <w:r w:rsidRPr="00B30B63">
        <w:rPr>
          <w:sz w:val="28"/>
          <w:szCs w:val="28"/>
        </w:rPr>
        <w:t>Москва, 202</w:t>
      </w:r>
      <w:r>
        <w:rPr>
          <w:sz w:val="28"/>
          <w:szCs w:val="28"/>
        </w:rPr>
        <w:t>2</w:t>
      </w:r>
      <w:r w:rsidRPr="00B30B63">
        <w:rPr>
          <w:sz w:val="28"/>
          <w:szCs w:val="28"/>
        </w:rPr>
        <w:t xml:space="preserve"> год</w:t>
      </w:r>
    </w:p>
    <w:p w14:paraId="76EADF21" w14:textId="77777777" w:rsidR="00BE7F89" w:rsidRPr="00B30B63" w:rsidRDefault="00BE7F89" w:rsidP="00BE7F89">
      <w:pPr>
        <w:pStyle w:val="Default"/>
        <w:jc w:val="right"/>
        <w:rPr>
          <w:sz w:val="28"/>
          <w:szCs w:val="28"/>
        </w:rPr>
      </w:pPr>
      <w:r w:rsidRPr="00B30B63">
        <w:rPr>
          <w:i/>
          <w:sz w:val="28"/>
          <w:szCs w:val="28"/>
        </w:rPr>
        <w:t>Иванова Людмила Сергеевна /__________________/</w:t>
      </w:r>
    </w:p>
    <w:p w14:paraId="3DC5206F" w14:textId="2F77C3F2" w:rsidR="00BE7F89" w:rsidRDefault="00BE7F89" w:rsidP="00BE7F89">
      <w:pPr>
        <w:pStyle w:val="Default"/>
        <w:ind w:left="7230"/>
        <w:jc w:val="center"/>
        <w:rPr>
          <w:i/>
          <w:iCs/>
        </w:rPr>
      </w:pPr>
      <w:r w:rsidRPr="00B30B63">
        <w:rPr>
          <w:i/>
          <w:iCs/>
        </w:rPr>
        <w:t>(подпись)</w:t>
      </w:r>
      <w:r>
        <w:rPr>
          <w:i/>
          <w:iCs/>
        </w:rPr>
        <w:br w:type="page"/>
      </w:r>
    </w:p>
    <w:p w14:paraId="116E1A40" w14:textId="2A115872" w:rsidR="00FF06DB" w:rsidRPr="007E1BD9" w:rsidRDefault="00FF06DB" w:rsidP="00FF06DB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E1BD9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>Приложение</w:t>
      </w:r>
      <w:r w:rsidR="00255CF7" w:rsidRPr="007E1BD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DB74BE" w:rsidRPr="007E1BD9">
        <w:rPr>
          <w:rFonts w:ascii="Times New Roman" w:eastAsia="Calibri" w:hAnsi="Times New Roman" w:cs="Times New Roman"/>
          <w:i/>
          <w:iCs/>
          <w:sz w:val="28"/>
          <w:szCs w:val="28"/>
        </w:rPr>
        <w:t>4</w:t>
      </w:r>
    </w:p>
    <w:p w14:paraId="4806A85E" w14:textId="77777777" w:rsidR="00255CF7" w:rsidRPr="00DB74BE" w:rsidRDefault="00255CF7" w:rsidP="00B429A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2760746" w14:textId="77777777" w:rsidR="00572ED4" w:rsidRPr="004E02DB" w:rsidRDefault="00B429A4" w:rsidP="00B429A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E02DB">
        <w:rPr>
          <w:rFonts w:ascii="Times New Roman" w:eastAsia="Calibri" w:hAnsi="Times New Roman" w:cs="Times New Roman"/>
          <w:b/>
          <w:sz w:val="28"/>
          <w:szCs w:val="28"/>
        </w:rPr>
        <w:t>Критерии</w:t>
      </w:r>
      <w:r w:rsidRPr="004E02D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оценки деятельности педагогических работников</w:t>
      </w:r>
    </w:p>
    <w:p w14:paraId="4501DC33" w14:textId="77777777" w:rsidR="00B429A4" w:rsidRPr="004E02DB" w:rsidRDefault="00B429A4" w:rsidP="00E854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E02DB">
        <w:rPr>
          <w:rFonts w:ascii="Times New Roman" w:eastAsia="Calibri" w:hAnsi="Times New Roman" w:cs="Times New Roman"/>
          <w:b/>
          <w:bCs/>
          <w:sz w:val="28"/>
          <w:szCs w:val="28"/>
        </w:rPr>
        <w:t>по номинациям</w:t>
      </w:r>
      <w:r w:rsidR="002C727A" w:rsidRPr="004E02D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815060" w:rsidRPr="004E02D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ежегодного </w:t>
      </w:r>
      <w:r w:rsidR="002C727A" w:rsidRPr="004E02DB">
        <w:rPr>
          <w:rFonts w:ascii="Times New Roman" w:eastAsia="Calibri" w:hAnsi="Times New Roman" w:cs="Times New Roman"/>
          <w:b/>
          <w:bCs/>
          <w:sz w:val="28"/>
          <w:szCs w:val="28"/>
        </w:rPr>
        <w:t>Всероссийского конкурса в области педагогики, воспитания и работы с детьми и молодежью до 20 лет</w:t>
      </w:r>
    </w:p>
    <w:p w14:paraId="73696D36" w14:textId="4913F0BF" w:rsidR="002C727A" w:rsidRPr="004E02DB" w:rsidRDefault="002C727A" w:rsidP="00E854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E02DB">
        <w:rPr>
          <w:rFonts w:ascii="Times New Roman" w:eastAsia="Calibri" w:hAnsi="Times New Roman" w:cs="Times New Roman"/>
          <w:b/>
          <w:bCs/>
          <w:sz w:val="28"/>
          <w:szCs w:val="28"/>
        </w:rPr>
        <w:t>«За нравственный подвиг учителя</w:t>
      </w:r>
      <w:r w:rsidR="00F75131" w:rsidRPr="004E02DB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14:paraId="2E8FA4E8" w14:textId="253A997B" w:rsidR="00EA3DAB" w:rsidRPr="004E02DB" w:rsidRDefault="00EA3DAB" w:rsidP="00E8542F">
      <w:pPr>
        <w:pStyle w:val="a3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4E02DB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01</w:t>
      </w:r>
      <w:r w:rsidR="00B429A4" w:rsidRPr="004E02DB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</w:t>
      </w:r>
      <w:r w:rsidRPr="004E02D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номинация: </w:t>
      </w:r>
      <w:r w:rsidR="00B121BB" w:rsidRPr="00B121BB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За организацию духовно-нравственного воспитания в образовательной организации</w:t>
      </w:r>
    </w:p>
    <w:p w14:paraId="57B62E86" w14:textId="77777777" w:rsidR="00EA3DAB" w:rsidRPr="004E02DB" w:rsidRDefault="00EA3DAB" w:rsidP="00EA3DAB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0323A725" w14:textId="77777777" w:rsidR="00EA3DAB" w:rsidRPr="004E02DB" w:rsidRDefault="00EA3DAB" w:rsidP="00EA3DAB">
      <w:pPr>
        <w:spacing w:after="0"/>
        <w:ind w:hanging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E02DB">
        <w:rPr>
          <w:rFonts w:ascii="Times New Roman" w:eastAsiaTheme="minorHAnsi" w:hAnsi="Times New Roman" w:cs="Times New Roman"/>
          <w:sz w:val="20"/>
          <w:szCs w:val="20"/>
          <w:lang w:eastAsia="en-US"/>
        </w:rPr>
        <w:t>Фамилия, имя, отчество конкурсанта(ов)_______________________________________________________________</w:t>
      </w:r>
    </w:p>
    <w:p w14:paraId="09CFEF77" w14:textId="77777777" w:rsidR="00EA3DAB" w:rsidRPr="004E02DB" w:rsidRDefault="00EA3DAB" w:rsidP="00EA3DAB">
      <w:pPr>
        <w:spacing w:after="0"/>
        <w:ind w:hanging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E02DB"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__________________________________________________________________________________________________</w:t>
      </w:r>
    </w:p>
    <w:p w14:paraId="0922647B" w14:textId="77777777" w:rsidR="00EA3DAB" w:rsidRPr="004E02DB" w:rsidRDefault="00EA3DAB" w:rsidP="00EA3DAB">
      <w:pPr>
        <w:spacing w:after="0"/>
        <w:ind w:hanging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E02DB">
        <w:rPr>
          <w:rFonts w:ascii="Times New Roman" w:eastAsiaTheme="minorHAnsi" w:hAnsi="Times New Roman" w:cs="Times New Roman"/>
          <w:sz w:val="20"/>
          <w:szCs w:val="20"/>
          <w:lang w:eastAsia="en-US"/>
        </w:rPr>
        <w:t>Регион ____________________________________________________________________________________________</w:t>
      </w:r>
    </w:p>
    <w:p w14:paraId="0775684B" w14:textId="77777777" w:rsidR="00EA3DAB" w:rsidRPr="004E02DB" w:rsidRDefault="00EA3DAB" w:rsidP="00EA3DAB">
      <w:pPr>
        <w:spacing w:after="0"/>
        <w:ind w:hanging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E02DB">
        <w:rPr>
          <w:rFonts w:ascii="Times New Roman" w:eastAsiaTheme="minorHAnsi" w:hAnsi="Times New Roman" w:cs="Times New Roman"/>
          <w:sz w:val="20"/>
          <w:szCs w:val="20"/>
          <w:lang w:eastAsia="en-US"/>
        </w:rPr>
        <w:t>Учреждение ________________________________________________________________________________________</w:t>
      </w:r>
    </w:p>
    <w:p w14:paraId="3E2EB082" w14:textId="77777777" w:rsidR="00EA3DAB" w:rsidRPr="004E02DB" w:rsidRDefault="00EA3DAB" w:rsidP="00EA3DAB">
      <w:pPr>
        <w:spacing w:after="0"/>
        <w:ind w:hanging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E02DB">
        <w:rPr>
          <w:rFonts w:ascii="Times New Roman" w:eastAsiaTheme="minorHAnsi" w:hAnsi="Times New Roman" w:cs="Times New Roman"/>
          <w:sz w:val="20"/>
          <w:szCs w:val="20"/>
          <w:lang w:eastAsia="en-US"/>
        </w:rPr>
        <w:t>Название работы ____________________________________________________________________________________</w:t>
      </w:r>
    </w:p>
    <w:p w14:paraId="2036450F" w14:textId="77777777" w:rsidR="00EA3DAB" w:rsidRPr="004E02DB" w:rsidRDefault="00EA3DAB" w:rsidP="00EA3DAB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1311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8"/>
        <w:gridCol w:w="956"/>
        <w:gridCol w:w="1492"/>
        <w:gridCol w:w="7"/>
        <w:gridCol w:w="1991"/>
        <w:gridCol w:w="3127"/>
        <w:gridCol w:w="1137"/>
        <w:gridCol w:w="1280"/>
        <w:gridCol w:w="237"/>
        <w:gridCol w:w="55"/>
        <w:gridCol w:w="1190"/>
        <w:gridCol w:w="1251"/>
      </w:tblGrid>
      <w:tr w:rsidR="00F75131" w:rsidRPr="004E02DB" w14:paraId="29200658" w14:textId="77777777" w:rsidTr="00F75131">
        <w:trPr>
          <w:gridAfter w:val="4"/>
          <w:wAfter w:w="2733" w:type="dxa"/>
          <w:trHeight w:val="246"/>
        </w:trPr>
        <w:tc>
          <w:tcPr>
            <w:tcW w:w="283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14:paraId="5D0412D6" w14:textId="77777777" w:rsidR="00F75131" w:rsidRPr="004E02DB" w:rsidRDefault="00F75131" w:rsidP="00EA3DA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№ п/п</w:t>
            </w:r>
            <w:r w:rsidR="00574644"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Критерии </w:t>
            </w:r>
          </w:p>
          <w:p w14:paraId="0053730A" w14:textId="77777777" w:rsidR="00F75131" w:rsidRPr="004E02DB" w:rsidRDefault="00F75131" w:rsidP="00EA3DA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1C70EB33" w14:textId="77777777" w:rsidR="00F75131" w:rsidRPr="004E02DB" w:rsidRDefault="00F75131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  <w:p w14:paraId="32FBCF95" w14:textId="77777777" w:rsidR="00F75131" w:rsidRPr="004E02DB" w:rsidRDefault="00F75131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Показатели</w:t>
            </w:r>
          </w:p>
          <w:p w14:paraId="01575702" w14:textId="77777777" w:rsidR="00F75131" w:rsidRPr="004E02DB" w:rsidRDefault="00F75131" w:rsidP="00F7513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EB18CF8" w14:textId="77777777" w:rsidR="00F75131" w:rsidRPr="004E02DB" w:rsidRDefault="00F75131" w:rsidP="00EA3DA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Уровни </w:t>
            </w:r>
          </w:p>
        </w:tc>
        <w:tc>
          <w:tcPr>
            <w:tcW w:w="11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C79C423" w14:textId="77777777" w:rsidR="00F75131" w:rsidRPr="004E02DB" w:rsidRDefault="00F75131" w:rsidP="00EA3DA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Кол-во </w:t>
            </w:r>
          </w:p>
          <w:p w14:paraId="766640F9" w14:textId="77777777" w:rsidR="00F75131" w:rsidRPr="004E02DB" w:rsidRDefault="00F75131" w:rsidP="00EA3DA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баллов по уровням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14:paraId="4BD79947" w14:textId="77777777" w:rsidR="00F75131" w:rsidRPr="004E02DB" w:rsidRDefault="00F75131" w:rsidP="00EA3DA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Оценка эксперта</w:t>
            </w:r>
          </w:p>
        </w:tc>
      </w:tr>
      <w:tr w:rsidR="00F75131" w:rsidRPr="004E02DB" w14:paraId="2BF760BD" w14:textId="77777777" w:rsidTr="00F75131">
        <w:trPr>
          <w:gridAfter w:val="4"/>
          <w:wAfter w:w="2733" w:type="dxa"/>
          <w:trHeight w:val="604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CA037BB" w14:textId="77777777" w:rsidR="00F75131" w:rsidRPr="004E02DB" w:rsidRDefault="00F75131" w:rsidP="00EA3DA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6F200" w14:textId="77777777" w:rsidR="00F75131" w:rsidRPr="004E02DB" w:rsidRDefault="00F75131" w:rsidP="00EA3DA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FEC784" w14:textId="77777777" w:rsidR="00F75131" w:rsidRPr="004E02DB" w:rsidRDefault="00F75131" w:rsidP="00EA3DA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38BA71" w14:textId="77777777" w:rsidR="00F75131" w:rsidRPr="004E02DB" w:rsidRDefault="00F75131" w:rsidP="00EA3DA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68555053" w14:textId="77777777" w:rsidR="00F75131" w:rsidRPr="004E02DB" w:rsidRDefault="00F75131" w:rsidP="00EA3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E8542F" w:rsidRPr="004E02DB" w14:paraId="647F76F8" w14:textId="77777777" w:rsidTr="00F75131">
        <w:trPr>
          <w:gridAfter w:val="4"/>
          <w:wAfter w:w="2733" w:type="dxa"/>
          <w:trHeight w:val="147"/>
        </w:trPr>
        <w:tc>
          <w:tcPr>
            <w:tcW w:w="2843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C46EB4E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  <w:p w14:paraId="57BDF576" w14:textId="77777777" w:rsidR="00E8542F" w:rsidRPr="004E02DB" w:rsidRDefault="00E8542F" w:rsidP="00EA3DAB">
            <w:pPr>
              <w:spacing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Соответствие представленного материала условиям конкурса и заявленной номинации</w:t>
            </w:r>
          </w:p>
          <w:p w14:paraId="2D7E9FD0" w14:textId="77777777" w:rsidR="00E8542F" w:rsidRPr="004E02DB" w:rsidRDefault="00E8542F" w:rsidP="00EA3DAB">
            <w:pPr>
              <w:spacing w:line="240" w:lineRule="auto"/>
              <w:ind w:left="113" w:right="113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C5B046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Соответствие представленного материала цели и задачам Конкурса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0852BB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Соответствуют полностью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5ABFF3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A82BC52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E8542F" w:rsidRPr="004E02DB" w14:paraId="4C1B21E3" w14:textId="77777777" w:rsidTr="00F75131">
        <w:trPr>
          <w:gridAfter w:val="4"/>
          <w:wAfter w:w="2733" w:type="dxa"/>
          <w:trHeight w:val="147"/>
        </w:trPr>
        <w:tc>
          <w:tcPr>
            <w:tcW w:w="2843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03F87D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609891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C9E59E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Соответствуют частично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AAA73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4E9E5A0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E8542F" w:rsidRPr="004E02DB" w14:paraId="54823E5B" w14:textId="77777777" w:rsidTr="00F75131">
        <w:trPr>
          <w:gridAfter w:val="4"/>
          <w:wAfter w:w="2733" w:type="dxa"/>
          <w:trHeight w:val="147"/>
        </w:trPr>
        <w:tc>
          <w:tcPr>
            <w:tcW w:w="2843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EFD78F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2D5779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81A496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Не соответствуют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93C9FC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1B8AAED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E8542F" w:rsidRPr="004E02DB" w14:paraId="797A285F" w14:textId="77777777" w:rsidTr="00F75131">
        <w:trPr>
          <w:gridAfter w:val="4"/>
          <w:wAfter w:w="2733" w:type="dxa"/>
          <w:trHeight w:val="147"/>
        </w:trPr>
        <w:tc>
          <w:tcPr>
            <w:tcW w:w="2843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9F176E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529FCB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Соответствие концептуальной позиции автора концептуальным идеям Конкурса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C8F780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Соответствуют полностью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CBD1A6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736B994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0AA8198E" w14:textId="77777777" w:rsidTr="00F75131">
        <w:trPr>
          <w:gridAfter w:val="4"/>
          <w:wAfter w:w="2733" w:type="dxa"/>
          <w:trHeight w:val="147"/>
        </w:trPr>
        <w:tc>
          <w:tcPr>
            <w:tcW w:w="2843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6BBAE6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EDE318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2DEBE1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Соответствуют частично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BF009C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88753D6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65E157A4" w14:textId="77777777" w:rsidTr="00F75131">
        <w:trPr>
          <w:gridAfter w:val="4"/>
          <w:wAfter w:w="2733" w:type="dxa"/>
          <w:trHeight w:val="349"/>
        </w:trPr>
        <w:tc>
          <w:tcPr>
            <w:tcW w:w="2843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E903C5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429CB2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822384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Не соответствуют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0996A66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893B707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2B15DFBD" w14:textId="77777777" w:rsidTr="00F75131">
        <w:trPr>
          <w:gridAfter w:val="4"/>
          <w:wAfter w:w="2733" w:type="dxa"/>
          <w:trHeight w:val="147"/>
        </w:trPr>
        <w:tc>
          <w:tcPr>
            <w:tcW w:w="90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0EC0F17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Общее количество баллов по критерию</w:t>
            </w:r>
          </w:p>
          <w:p w14:paraId="4B0B9708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Мах 4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6ADF828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77E05FE0" w14:textId="77777777" w:rsidTr="00F75131">
        <w:trPr>
          <w:gridAfter w:val="4"/>
          <w:wAfter w:w="2733" w:type="dxa"/>
          <w:trHeight w:val="147"/>
        </w:trPr>
        <w:tc>
          <w:tcPr>
            <w:tcW w:w="283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1351AE6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  <w:p w14:paraId="6D5596BC" w14:textId="77777777" w:rsidR="00E8542F" w:rsidRPr="004E02DB" w:rsidRDefault="00E8542F" w:rsidP="00EA3DAB">
            <w:pPr>
              <w:spacing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Актуальность работы</w:t>
            </w:r>
          </w:p>
          <w:p w14:paraId="07849872" w14:textId="77777777" w:rsidR="00E8542F" w:rsidRPr="004E02DB" w:rsidRDefault="00E8542F" w:rsidP="00EA3DAB">
            <w:pPr>
              <w:spacing w:line="240" w:lineRule="auto"/>
              <w:ind w:left="113" w:right="113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D90CE2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Педагогическая целесообразность представленной работы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CFE7D0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достаточно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FCC265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2BA807E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2B481FD1" w14:textId="77777777" w:rsidTr="00F75131">
        <w:trPr>
          <w:gridAfter w:val="4"/>
          <w:wAfter w:w="2733" w:type="dxa"/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CB092F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2C572C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18F9A5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частично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2DED6F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EFA8188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557B65FF" w14:textId="77777777" w:rsidTr="00F75131">
        <w:trPr>
          <w:gridAfter w:val="4"/>
          <w:wAfter w:w="2733" w:type="dxa"/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F94D80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1EE04B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8F914F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C66B67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B1310E1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5B393F1B" w14:textId="77777777" w:rsidTr="00F75131">
        <w:trPr>
          <w:gridAfter w:val="4"/>
          <w:wAfter w:w="2733" w:type="dxa"/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04D4F4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6A955F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Возможность использования работы и ее результатов в практике других регионов, образовательных учреждений, педагогов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F11362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Использование возможно полностью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818771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C35E906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671A0772" w14:textId="77777777" w:rsidTr="00F75131">
        <w:trPr>
          <w:gridAfter w:val="4"/>
          <w:wAfter w:w="2733" w:type="dxa"/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36C3ED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07421F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809618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Использование возможно частично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0B1A12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BF3E80D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404D4FAF" w14:textId="77777777" w:rsidTr="00F75131">
        <w:trPr>
          <w:gridAfter w:val="4"/>
          <w:wAfter w:w="2733" w:type="dxa"/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9CA09D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CA9F12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454F14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Использование может быть затруднено или невозможно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CF78E6E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01FD578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A3DAB" w:rsidRPr="004E02DB" w14:paraId="782C1D8A" w14:textId="77777777" w:rsidTr="00E8542F">
        <w:trPr>
          <w:gridAfter w:val="2"/>
          <w:wAfter w:w="2441" w:type="dxa"/>
          <w:trHeight w:val="147"/>
        </w:trPr>
        <w:tc>
          <w:tcPr>
            <w:tcW w:w="79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F6C669" w14:textId="77777777" w:rsidR="00EA3DAB" w:rsidRPr="004E02DB" w:rsidRDefault="00EA3DAB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Общее количество баллов по критерию</w:t>
            </w:r>
          </w:p>
        </w:tc>
        <w:tc>
          <w:tcPr>
            <w:tcW w:w="11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14:paraId="4626A22E" w14:textId="77777777" w:rsidR="00EA3DAB" w:rsidRPr="004E02DB" w:rsidRDefault="00EA3DAB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Мах </w:t>
            </w: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val="en-US" w:eastAsia="en-US"/>
              </w:rPr>
              <w:t>4</w:t>
            </w:r>
          </w:p>
          <w:p w14:paraId="53289840" w14:textId="77777777" w:rsidR="00EA3DAB" w:rsidRPr="004E02DB" w:rsidRDefault="00EA3DAB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765AB69" w14:textId="77777777" w:rsidR="00EA3DAB" w:rsidRPr="004E02DB" w:rsidRDefault="00EA3DAB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292" w:type="dxa"/>
            <w:gridSpan w:val="2"/>
            <w:vMerge w:val="restart"/>
            <w:tcBorders>
              <w:left w:val="single" w:sz="4" w:space="0" w:color="000000" w:themeColor="text1"/>
            </w:tcBorders>
          </w:tcPr>
          <w:p w14:paraId="726DC504" w14:textId="77777777" w:rsidR="00EA3DAB" w:rsidRPr="004E02DB" w:rsidRDefault="00EA3DAB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</w:p>
        </w:tc>
      </w:tr>
      <w:tr w:rsidR="00EA3DAB" w:rsidRPr="004E02DB" w14:paraId="7B33FF85" w14:textId="77777777" w:rsidTr="00F75131">
        <w:trPr>
          <w:gridAfter w:val="2"/>
          <w:wAfter w:w="2441" w:type="dxa"/>
          <w:trHeight w:val="147"/>
        </w:trPr>
        <w:tc>
          <w:tcPr>
            <w:tcW w:w="283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14:paraId="4F763756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</w:t>
            </w:r>
          </w:p>
          <w:p w14:paraId="0535AFFE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Соответствие содержания представленного материала условиям конкурса </w:t>
            </w:r>
          </w:p>
          <w:p w14:paraId="77AD5D44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- это может быть: - </w:t>
            </w: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Содержание дополнительной общеобразовательной программы </w:t>
            </w: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в представленной области науки, техники, культуры</w:t>
            </w: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, </w:t>
            </w:r>
          </w:p>
          <w:p w14:paraId="50DFEA2B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- </w:t>
            </w: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Содержание материала по преподаванию ОРКСЭ (ОПК)</w:t>
            </w: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, </w:t>
            </w:r>
          </w:p>
          <w:p w14:paraId="39276630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- </w:t>
            </w: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Содержание материала по организации духовно-нравственного и гражданско-патриотического воспитания в образовательном учреждении</w:t>
            </w: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7880EDD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 xml:space="preserve">Обучающий компонента в предметной области (в рамках и за рамками базовых образовательных стандартов): общий кругозор ребенка в предметной области, специальные знания (теория предмета), </w:t>
            </w: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специальные умения и навыки (практическая деятельность по предмету)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AEFC70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Представлен достаточно</w:t>
            </w:r>
          </w:p>
        </w:tc>
        <w:tc>
          <w:tcPr>
            <w:tcW w:w="11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91751D1" w14:textId="77777777" w:rsidR="00EA3DAB" w:rsidRPr="004E02DB" w:rsidRDefault="00EA3DAB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EAAA5F4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2" w:type="dxa"/>
            <w:gridSpan w:val="2"/>
            <w:vMerge/>
            <w:tcBorders>
              <w:left w:val="single" w:sz="4" w:space="0" w:color="000000" w:themeColor="text1"/>
            </w:tcBorders>
          </w:tcPr>
          <w:p w14:paraId="13AD521E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A3DAB" w:rsidRPr="004E02DB" w14:paraId="60A7E00D" w14:textId="77777777" w:rsidTr="00F75131">
        <w:trPr>
          <w:gridAfter w:val="2"/>
          <w:wAfter w:w="2441" w:type="dxa"/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14DE7B1E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625F3A8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0151FD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Представлен частично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B34E91" w14:textId="77777777" w:rsidR="00EA3DAB" w:rsidRPr="004E02DB" w:rsidRDefault="00EA3DAB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3DA13F3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2" w:type="dxa"/>
            <w:gridSpan w:val="2"/>
            <w:vMerge/>
            <w:tcBorders>
              <w:left w:val="single" w:sz="4" w:space="0" w:color="000000" w:themeColor="text1"/>
            </w:tcBorders>
          </w:tcPr>
          <w:p w14:paraId="403C341C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A3DAB" w:rsidRPr="004E02DB" w14:paraId="233CEA08" w14:textId="77777777" w:rsidTr="00F75131">
        <w:trPr>
          <w:gridAfter w:val="2"/>
          <w:wAfter w:w="2441" w:type="dxa"/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234B304F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16891B85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F18879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0D448D" w14:textId="77777777" w:rsidR="00EA3DAB" w:rsidRPr="004E02DB" w:rsidRDefault="00EA3DAB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50BB0B6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2" w:type="dxa"/>
            <w:gridSpan w:val="2"/>
            <w:vMerge/>
            <w:tcBorders>
              <w:left w:val="single" w:sz="4" w:space="0" w:color="000000" w:themeColor="text1"/>
            </w:tcBorders>
          </w:tcPr>
          <w:p w14:paraId="3C8707A4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A3DAB" w:rsidRPr="004E02DB" w14:paraId="5DEA3170" w14:textId="77777777" w:rsidTr="00F75131">
        <w:trPr>
          <w:gridAfter w:val="2"/>
          <w:wAfter w:w="2441" w:type="dxa"/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72EB0B5F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202CE1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Развивающий компонент (развитие у детей общих и специальных способностей): общих интеллектуальных способностей; специальных способностей; общих и специальных психофизических способностей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6686D5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Представлен достаточно</w:t>
            </w:r>
          </w:p>
          <w:p w14:paraId="3F4F8414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8ABFEA" w14:textId="77777777" w:rsidR="00EA3DAB" w:rsidRPr="004E02DB" w:rsidRDefault="00EA3DAB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DF16D3E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2" w:type="dxa"/>
            <w:gridSpan w:val="2"/>
            <w:vMerge/>
            <w:tcBorders>
              <w:left w:val="single" w:sz="4" w:space="0" w:color="auto"/>
            </w:tcBorders>
          </w:tcPr>
          <w:p w14:paraId="21F8B952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A3DAB" w:rsidRPr="004E02DB" w14:paraId="5330673A" w14:textId="77777777" w:rsidTr="00F75131">
        <w:trPr>
          <w:gridAfter w:val="2"/>
          <w:wAfter w:w="2441" w:type="dxa"/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7C778DCB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87AB78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C9E4DA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Представлен частично</w:t>
            </w:r>
          </w:p>
          <w:p w14:paraId="085D32E6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7661C4" w14:textId="77777777" w:rsidR="00EA3DAB" w:rsidRPr="004E02DB" w:rsidRDefault="00EA3DAB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A918F98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2" w:type="dxa"/>
            <w:gridSpan w:val="2"/>
            <w:vMerge/>
            <w:tcBorders>
              <w:left w:val="single" w:sz="4" w:space="0" w:color="auto"/>
            </w:tcBorders>
          </w:tcPr>
          <w:p w14:paraId="2D3E8992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A3DAB" w:rsidRPr="004E02DB" w14:paraId="589F4FA0" w14:textId="77777777" w:rsidTr="00F75131">
        <w:trPr>
          <w:gridAfter w:val="2"/>
          <w:wAfter w:w="2441" w:type="dxa"/>
          <w:trHeight w:val="575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02F4F6F6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B2FB82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67704A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4B8AFD" w14:textId="77777777" w:rsidR="00EA3DAB" w:rsidRPr="004E02DB" w:rsidRDefault="00EA3DAB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31FB46A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2" w:type="dxa"/>
            <w:gridSpan w:val="2"/>
            <w:vMerge/>
            <w:tcBorders>
              <w:left w:val="single" w:sz="4" w:space="0" w:color="auto"/>
            </w:tcBorders>
          </w:tcPr>
          <w:p w14:paraId="7258ED95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A3DAB" w:rsidRPr="004E02DB" w14:paraId="7C288A99" w14:textId="77777777" w:rsidTr="00F75131">
        <w:trPr>
          <w:gridAfter w:val="2"/>
          <w:wAfter w:w="2441" w:type="dxa"/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72BE81DE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890C33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Воспитывающий компонент - сочетание элементов мировоззренческого нравственно-эстетического и социального опыта (формирование личностных качеств ребенка и стимулирование его саморазвития)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A5BF64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 достаточно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AC4860" w14:textId="77777777" w:rsidR="00EA3DAB" w:rsidRPr="004E02DB" w:rsidRDefault="00EA3DAB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2617E0B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2" w:type="dxa"/>
            <w:gridSpan w:val="2"/>
            <w:vMerge/>
            <w:tcBorders>
              <w:left w:val="single" w:sz="4" w:space="0" w:color="auto"/>
            </w:tcBorders>
          </w:tcPr>
          <w:p w14:paraId="412D2671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A3DAB" w:rsidRPr="004E02DB" w14:paraId="0096A889" w14:textId="77777777" w:rsidTr="00F75131">
        <w:trPr>
          <w:gridAfter w:val="2"/>
          <w:wAfter w:w="2441" w:type="dxa"/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A5A0FB6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1983F9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E8AC8A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 частично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30161B" w14:textId="77777777" w:rsidR="00EA3DAB" w:rsidRPr="004E02DB" w:rsidRDefault="00EA3DAB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5CCD9D5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2" w:type="dxa"/>
            <w:gridSpan w:val="2"/>
            <w:vMerge/>
            <w:tcBorders>
              <w:left w:val="single" w:sz="4" w:space="0" w:color="auto"/>
            </w:tcBorders>
          </w:tcPr>
          <w:p w14:paraId="0ECD99EC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A3DAB" w:rsidRPr="004E02DB" w14:paraId="68294FA8" w14:textId="77777777" w:rsidTr="00F75131">
        <w:trPr>
          <w:gridAfter w:val="2"/>
          <w:wAfter w:w="2441" w:type="dxa"/>
          <w:trHeight w:val="316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2ECC5348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A3BDE2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B86C70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9250B7B" w14:textId="77777777" w:rsidR="00EA3DAB" w:rsidRPr="004E02DB" w:rsidRDefault="00EA3DAB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D366532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2" w:type="dxa"/>
            <w:gridSpan w:val="2"/>
            <w:vMerge/>
            <w:tcBorders>
              <w:left w:val="single" w:sz="4" w:space="0" w:color="auto"/>
            </w:tcBorders>
          </w:tcPr>
          <w:p w14:paraId="4AD4FE37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A3DAB" w:rsidRPr="004E02DB" w14:paraId="4FCAA340" w14:textId="77777777" w:rsidTr="00F75131">
        <w:trPr>
          <w:gridAfter w:val="2"/>
          <w:wAfter w:w="2441" w:type="dxa"/>
          <w:trHeight w:val="147"/>
        </w:trPr>
        <w:tc>
          <w:tcPr>
            <w:tcW w:w="90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3E1CB68" w14:textId="77777777" w:rsidR="00EA3DAB" w:rsidRPr="004E02DB" w:rsidRDefault="00EA3DAB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Общее количество баллов по критерию</w:t>
            </w:r>
          </w:p>
          <w:p w14:paraId="5845136C" w14:textId="77777777" w:rsidR="00EA3DAB" w:rsidRPr="004E02DB" w:rsidRDefault="00EA3DAB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Мах 6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D06EA60" w14:textId="77777777" w:rsidR="00EA3DAB" w:rsidRPr="004E02DB" w:rsidRDefault="00EA3DAB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2" w:type="dxa"/>
            <w:gridSpan w:val="2"/>
            <w:vMerge/>
            <w:tcBorders>
              <w:left w:val="single" w:sz="4" w:space="0" w:color="auto"/>
            </w:tcBorders>
          </w:tcPr>
          <w:p w14:paraId="3D5A6467" w14:textId="77777777" w:rsidR="00EA3DAB" w:rsidRPr="004E02DB" w:rsidRDefault="00EA3DAB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0242E590" w14:textId="77777777" w:rsidTr="00F75131">
        <w:trPr>
          <w:gridAfter w:val="4"/>
          <w:wAfter w:w="2733" w:type="dxa"/>
          <w:trHeight w:val="147"/>
        </w:trPr>
        <w:tc>
          <w:tcPr>
            <w:tcW w:w="2836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BE5B44E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</w:t>
            </w:r>
          </w:p>
          <w:p w14:paraId="2642D6F3" w14:textId="77777777" w:rsidR="00E8542F" w:rsidRPr="004E02DB" w:rsidRDefault="00E8542F" w:rsidP="00EA3DAB">
            <w:pPr>
              <w:spacing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Качество условий образовательной деятельности</w:t>
            </w: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3CEE1C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Профессионализм педагогических работников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878D19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 достаточно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C3CEBB2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82AEFEB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A3DAB" w:rsidRPr="004E02DB" w14:paraId="349A3F19" w14:textId="77777777" w:rsidTr="00F75131">
        <w:trPr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6D7AF6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130B4F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A59B4E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 частично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43F5BA" w14:textId="77777777" w:rsidR="00EA3DAB" w:rsidRPr="004E02DB" w:rsidRDefault="00EA3DAB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D3693BF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vMerge w:val="restart"/>
            <w:tcBorders>
              <w:left w:val="single" w:sz="4" w:space="0" w:color="000000" w:themeColor="text1"/>
            </w:tcBorders>
          </w:tcPr>
          <w:p w14:paraId="71CEE28C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96" w:type="dxa"/>
            <w:gridSpan w:val="3"/>
            <w:vMerge w:val="restart"/>
            <w:tcBorders>
              <w:left w:val="nil"/>
            </w:tcBorders>
          </w:tcPr>
          <w:p w14:paraId="28D5FEBC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A3DAB" w:rsidRPr="004E02DB" w14:paraId="5958FDC3" w14:textId="77777777" w:rsidTr="00F75131">
        <w:trPr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7382E4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713262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A68D01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7C2A12" w14:textId="77777777" w:rsidR="00EA3DAB" w:rsidRPr="004E02DB" w:rsidRDefault="00EA3DAB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D66ABB0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vMerge/>
            <w:tcBorders>
              <w:left w:val="single" w:sz="4" w:space="0" w:color="000000" w:themeColor="text1"/>
            </w:tcBorders>
          </w:tcPr>
          <w:p w14:paraId="76D54CC9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96" w:type="dxa"/>
            <w:gridSpan w:val="3"/>
            <w:vMerge/>
            <w:tcBorders>
              <w:left w:val="nil"/>
            </w:tcBorders>
          </w:tcPr>
          <w:p w14:paraId="6FEFB0A8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A3DAB" w:rsidRPr="004E02DB" w14:paraId="7E89DAE2" w14:textId="77777777" w:rsidTr="00F75131">
        <w:trPr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0C0EDC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A2F2C6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Методическое обеспечение программы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488281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Представлено достаточно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C349E7" w14:textId="77777777" w:rsidR="00EA3DAB" w:rsidRPr="004E02DB" w:rsidRDefault="00EA3DAB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FF72837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vMerge/>
            <w:tcBorders>
              <w:left w:val="single" w:sz="4" w:space="0" w:color="000000" w:themeColor="text1"/>
            </w:tcBorders>
          </w:tcPr>
          <w:p w14:paraId="27CEA537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96" w:type="dxa"/>
            <w:gridSpan w:val="3"/>
            <w:vMerge/>
            <w:tcBorders>
              <w:left w:val="nil"/>
            </w:tcBorders>
          </w:tcPr>
          <w:p w14:paraId="3DA503A6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A3DAB" w:rsidRPr="004E02DB" w14:paraId="5B383669" w14:textId="77777777" w:rsidTr="00F75131">
        <w:trPr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9EF94E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CED9B6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82F3AF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Представлено частично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CB4EDF" w14:textId="77777777" w:rsidR="00EA3DAB" w:rsidRPr="004E02DB" w:rsidRDefault="00EA3DAB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89DBA19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vMerge/>
            <w:tcBorders>
              <w:left w:val="single" w:sz="4" w:space="0" w:color="000000" w:themeColor="text1"/>
            </w:tcBorders>
          </w:tcPr>
          <w:p w14:paraId="25F918F1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96" w:type="dxa"/>
            <w:gridSpan w:val="3"/>
            <w:vMerge/>
            <w:tcBorders>
              <w:left w:val="nil"/>
            </w:tcBorders>
          </w:tcPr>
          <w:p w14:paraId="603E9071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A3DAB" w:rsidRPr="004E02DB" w14:paraId="63907828" w14:textId="77777777" w:rsidTr="00F75131">
        <w:trPr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8C418C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BB64D0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1747F2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2FD439" w14:textId="77777777" w:rsidR="00EA3DAB" w:rsidRPr="004E02DB" w:rsidRDefault="00EA3DAB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EED6939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vMerge/>
            <w:tcBorders>
              <w:left w:val="single" w:sz="4" w:space="0" w:color="000000" w:themeColor="text1"/>
            </w:tcBorders>
          </w:tcPr>
          <w:p w14:paraId="34EA735E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96" w:type="dxa"/>
            <w:gridSpan w:val="3"/>
            <w:vMerge/>
            <w:tcBorders>
              <w:left w:val="nil"/>
            </w:tcBorders>
          </w:tcPr>
          <w:p w14:paraId="2158B7D0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A3DAB" w:rsidRPr="004E02DB" w14:paraId="1D298F50" w14:textId="77777777" w:rsidTr="00F75131">
        <w:trPr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5E8F51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ACE8C6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Материально-техническое обеспечение программы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6ABF4E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Представлено достаточно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3A0933" w14:textId="77777777" w:rsidR="00EA3DAB" w:rsidRPr="004E02DB" w:rsidRDefault="00EA3DAB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97FB8A6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vMerge/>
            <w:tcBorders>
              <w:left w:val="single" w:sz="4" w:space="0" w:color="000000" w:themeColor="text1"/>
            </w:tcBorders>
          </w:tcPr>
          <w:p w14:paraId="33DBB151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96" w:type="dxa"/>
            <w:gridSpan w:val="3"/>
            <w:vMerge/>
            <w:tcBorders>
              <w:left w:val="nil"/>
            </w:tcBorders>
          </w:tcPr>
          <w:p w14:paraId="0E2E3164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A3DAB" w:rsidRPr="004E02DB" w14:paraId="1DAFCA1F" w14:textId="77777777" w:rsidTr="00F75131">
        <w:trPr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6BBC90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2DCB9C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E8FDB6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Представлено частично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59E105" w14:textId="77777777" w:rsidR="00EA3DAB" w:rsidRPr="004E02DB" w:rsidRDefault="00EA3DAB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11A559B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vMerge/>
            <w:tcBorders>
              <w:left w:val="single" w:sz="4" w:space="0" w:color="000000" w:themeColor="text1"/>
            </w:tcBorders>
          </w:tcPr>
          <w:p w14:paraId="7A52FE83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96" w:type="dxa"/>
            <w:gridSpan w:val="3"/>
            <w:vMerge/>
            <w:tcBorders>
              <w:left w:val="nil"/>
            </w:tcBorders>
          </w:tcPr>
          <w:p w14:paraId="5CFAD44F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A3DAB" w:rsidRPr="004E02DB" w14:paraId="04C29EE7" w14:textId="77777777" w:rsidTr="00F75131">
        <w:trPr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BE9BE8E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404FBC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3FCCC5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представлено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99F6381" w14:textId="77777777" w:rsidR="00EA3DAB" w:rsidRPr="004E02DB" w:rsidRDefault="00EA3DAB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2B91FB6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vMerge/>
            <w:tcBorders>
              <w:left w:val="single" w:sz="4" w:space="0" w:color="000000" w:themeColor="text1"/>
            </w:tcBorders>
          </w:tcPr>
          <w:p w14:paraId="13024669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96" w:type="dxa"/>
            <w:gridSpan w:val="3"/>
            <w:vMerge/>
            <w:tcBorders>
              <w:left w:val="nil"/>
            </w:tcBorders>
          </w:tcPr>
          <w:p w14:paraId="5953F3F3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A3DAB" w:rsidRPr="004E02DB" w14:paraId="4FD726F4" w14:textId="77777777" w:rsidTr="00F75131">
        <w:trPr>
          <w:trHeight w:val="147"/>
        </w:trPr>
        <w:tc>
          <w:tcPr>
            <w:tcW w:w="90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956AD6E" w14:textId="77777777" w:rsidR="00EA3DAB" w:rsidRPr="004E02DB" w:rsidRDefault="00EA3DAB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Общее количество баллов по критерию</w:t>
            </w:r>
          </w:p>
          <w:p w14:paraId="4D482090" w14:textId="77777777" w:rsidR="00EA3DAB" w:rsidRPr="004E02DB" w:rsidRDefault="00EA3DAB" w:rsidP="00EA3DAB">
            <w:pPr>
              <w:spacing w:line="240" w:lineRule="auto"/>
              <w:ind w:right="34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Мах 6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31618B7" w14:textId="77777777" w:rsidR="00EA3DAB" w:rsidRPr="004E02DB" w:rsidRDefault="00EA3DAB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vMerge/>
            <w:tcBorders>
              <w:left w:val="single" w:sz="4" w:space="0" w:color="000000" w:themeColor="text1"/>
            </w:tcBorders>
          </w:tcPr>
          <w:p w14:paraId="61BF0D9A" w14:textId="77777777" w:rsidR="00EA3DAB" w:rsidRPr="004E02DB" w:rsidRDefault="00EA3DAB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96" w:type="dxa"/>
            <w:gridSpan w:val="3"/>
            <w:vMerge/>
            <w:tcBorders>
              <w:left w:val="nil"/>
            </w:tcBorders>
          </w:tcPr>
          <w:p w14:paraId="7979C713" w14:textId="77777777" w:rsidR="00EA3DAB" w:rsidRPr="004E02DB" w:rsidRDefault="00EA3DAB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EA3DAB" w:rsidRPr="004E02DB" w14:paraId="75D5A68D" w14:textId="77777777" w:rsidTr="00F75131">
        <w:trPr>
          <w:trHeight w:val="147"/>
        </w:trPr>
        <w:tc>
          <w:tcPr>
            <w:tcW w:w="283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BFE2CA5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</w:t>
            </w:r>
          </w:p>
          <w:p w14:paraId="31036CCA" w14:textId="77777777" w:rsidR="00EA3DAB" w:rsidRPr="004E02DB" w:rsidRDefault="00EA3DAB" w:rsidP="00EA3DAB">
            <w:pPr>
              <w:spacing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Качество процесса образовательной деятельности</w:t>
            </w: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7159B9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Деятельность педагогических работников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8BEDF6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достаточно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34FBF6" w14:textId="77777777" w:rsidR="00EA3DAB" w:rsidRPr="004E02DB" w:rsidRDefault="00EA3DAB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8B3077A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vMerge/>
            <w:tcBorders>
              <w:left w:val="single" w:sz="4" w:space="0" w:color="000000" w:themeColor="text1"/>
            </w:tcBorders>
          </w:tcPr>
          <w:p w14:paraId="27329795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96" w:type="dxa"/>
            <w:gridSpan w:val="3"/>
            <w:vMerge/>
            <w:tcBorders>
              <w:left w:val="nil"/>
            </w:tcBorders>
          </w:tcPr>
          <w:p w14:paraId="5AEDF4D0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A3DAB" w:rsidRPr="004E02DB" w14:paraId="105E19E3" w14:textId="77777777" w:rsidTr="00F75131">
        <w:trPr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636B02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0CE1E7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431AE9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частично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6C14C4" w14:textId="77777777" w:rsidR="00EA3DAB" w:rsidRPr="004E02DB" w:rsidRDefault="00EA3DAB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8657EEA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vMerge/>
            <w:tcBorders>
              <w:left w:val="single" w:sz="4" w:space="0" w:color="000000" w:themeColor="text1"/>
            </w:tcBorders>
          </w:tcPr>
          <w:p w14:paraId="18C2BD70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96" w:type="dxa"/>
            <w:gridSpan w:val="3"/>
            <w:vMerge/>
            <w:tcBorders>
              <w:left w:val="nil"/>
            </w:tcBorders>
          </w:tcPr>
          <w:p w14:paraId="01EA30C8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A3DAB" w:rsidRPr="004E02DB" w14:paraId="45C8A75E" w14:textId="77777777" w:rsidTr="00F75131">
        <w:trPr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13D9E9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9B6BDA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856A7B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52B3D2" w14:textId="77777777" w:rsidR="00EA3DAB" w:rsidRPr="004E02DB" w:rsidRDefault="00EA3DAB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AC94F89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vMerge/>
            <w:tcBorders>
              <w:left w:val="single" w:sz="4" w:space="0" w:color="000000" w:themeColor="text1"/>
            </w:tcBorders>
          </w:tcPr>
          <w:p w14:paraId="77FD2936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96" w:type="dxa"/>
            <w:gridSpan w:val="3"/>
            <w:vMerge/>
            <w:tcBorders>
              <w:left w:val="nil"/>
            </w:tcBorders>
          </w:tcPr>
          <w:p w14:paraId="4622F2C7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A3DAB" w:rsidRPr="004E02DB" w14:paraId="506AE3FE" w14:textId="77777777" w:rsidTr="00F75131">
        <w:trPr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C98A47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CAAA6B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Деятельность воспитанников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F8C8E7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достаточно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400D79" w14:textId="77777777" w:rsidR="00EA3DAB" w:rsidRPr="004E02DB" w:rsidRDefault="00EA3DAB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F51C6B3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vMerge/>
            <w:tcBorders>
              <w:left w:val="single" w:sz="4" w:space="0" w:color="000000" w:themeColor="text1"/>
            </w:tcBorders>
          </w:tcPr>
          <w:p w14:paraId="7F40C8DE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96" w:type="dxa"/>
            <w:gridSpan w:val="3"/>
            <w:vMerge/>
            <w:tcBorders>
              <w:left w:val="nil"/>
            </w:tcBorders>
          </w:tcPr>
          <w:p w14:paraId="7366F8FC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A3DAB" w:rsidRPr="004E02DB" w14:paraId="76910E02" w14:textId="77777777" w:rsidTr="00F75131">
        <w:trPr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B95846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7C3677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42668B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частично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64D150" w14:textId="77777777" w:rsidR="00EA3DAB" w:rsidRPr="004E02DB" w:rsidRDefault="00EA3DAB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8BEDCB5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vMerge/>
            <w:tcBorders>
              <w:left w:val="single" w:sz="4" w:space="0" w:color="000000" w:themeColor="text1"/>
            </w:tcBorders>
          </w:tcPr>
          <w:p w14:paraId="1D25BBEF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96" w:type="dxa"/>
            <w:gridSpan w:val="3"/>
            <w:vMerge/>
            <w:tcBorders>
              <w:left w:val="nil"/>
            </w:tcBorders>
          </w:tcPr>
          <w:p w14:paraId="4BA791CC" w14:textId="77777777" w:rsidR="00EA3DAB" w:rsidRPr="004E02DB" w:rsidRDefault="00EA3DAB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0CAD516E" w14:textId="77777777" w:rsidTr="00F75131">
        <w:trPr>
          <w:gridAfter w:val="4"/>
          <w:wAfter w:w="2733" w:type="dxa"/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D346D5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5126A2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43D2BF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F89E36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DDA59A2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59695BFA" w14:textId="77777777" w:rsidTr="00F75131">
        <w:trPr>
          <w:gridAfter w:val="4"/>
          <w:wAfter w:w="2733" w:type="dxa"/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199790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D86EC5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Механизм реализации программы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1E2DFF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 достаточно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D74C7A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89DD10A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064A2C35" w14:textId="77777777" w:rsidTr="00F75131">
        <w:trPr>
          <w:gridAfter w:val="4"/>
          <w:wAfter w:w="2733" w:type="dxa"/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FA5CAA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C1AD3D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1FE1F1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 частично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2B99CA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AB7BFE9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26ACED16" w14:textId="77777777" w:rsidTr="00F75131">
        <w:trPr>
          <w:gridAfter w:val="4"/>
          <w:wAfter w:w="2733" w:type="dxa"/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8EA992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0C2859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749DCD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D66F2F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87409E8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10213AD2" w14:textId="77777777" w:rsidTr="00F75131">
        <w:trPr>
          <w:gridAfter w:val="4"/>
          <w:wAfter w:w="2733" w:type="dxa"/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103CBB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F6C6AC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Интеграция разнообразных знаний, их актуализация, системность работы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308E2D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достаточно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CB1816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D67BF42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168171F5" w14:textId="77777777" w:rsidTr="00F75131">
        <w:trPr>
          <w:gridAfter w:val="4"/>
          <w:wAfter w:w="2733" w:type="dxa"/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DA36DF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77E5C5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B6B1D3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частично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D0BDD9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F1011A3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0D10097F" w14:textId="77777777" w:rsidTr="00F75131">
        <w:trPr>
          <w:gridAfter w:val="4"/>
          <w:wAfter w:w="2733" w:type="dxa"/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FD9260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E56CED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90AA45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E101AB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709C67A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34E28865" w14:textId="77777777" w:rsidTr="00F75131">
        <w:trPr>
          <w:gridAfter w:val="4"/>
          <w:wAfter w:w="2733" w:type="dxa"/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48F214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7BB1CB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Инновационность образовательного процесса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60B25B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достаточно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A71F67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A6CA428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680ECA32" w14:textId="77777777" w:rsidTr="00F75131">
        <w:trPr>
          <w:gridAfter w:val="4"/>
          <w:wAfter w:w="2733" w:type="dxa"/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9759E3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605971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54272E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Представлена частично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6FF577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E28A355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44336EF5" w14:textId="77777777" w:rsidTr="00F75131">
        <w:trPr>
          <w:gridAfter w:val="4"/>
          <w:wAfter w:w="2733" w:type="dxa"/>
          <w:trHeight w:val="30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6FC399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AF797B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D446AB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4A7BF93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26D3FBF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05B04274" w14:textId="77777777" w:rsidTr="00F75131">
        <w:trPr>
          <w:gridAfter w:val="4"/>
          <w:wAfter w:w="2733" w:type="dxa"/>
          <w:trHeight w:val="509"/>
        </w:trPr>
        <w:tc>
          <w:tcPr>
            <w:tcW w:w="90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4348E6A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Общее количество баллов по критерию</w:t>
            </w:r>
          </w:p>
          <w:p w14:paraId="6F483113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Мах 10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F8FAB6D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77CF18E5" w14:textId="77777777" w:rsidTr="00F75131">
        <w:trPr>
          <w:gridAfter w:val="4"/>
          <w:wAfter w:w="2733" w:type="dxa"/>
          <w:trHeight w:val="147"/>
        </w:trPr>
        <w:tc>
          <w:tcPr>
            <w:tcW w:w="2836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5F2050D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6</w:t>
            </w:r>
          </w:p>
          <w:p w14:paraId="40B8A44E" w14:textId="77777777" w:rsidR="00E8542F" w:rsidRPr="004E02DB" w:rsidRDefault="00E8542F" w:rsidP="00EA3DAB">
            <w:pPr>
              <w:spacing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Качество результата образовательной деятельности</w:t>
            </w: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842359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Результативность образовательного процесса (через систему педагогического мониторинга)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64CCD19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достаточно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6501AA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D9879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1EA83717" w14:textId="77777777" w:rsidTr="00F75131">
        <w:trPr>
          <w:gridAfter w:val="4"/>
          <w:wAfter w:w="2733" w:type="dxa"/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FAF935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37555F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D305AA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частично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8D10AA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C535A7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05C05D56" w14:textId="77777777" w:rsidTr="00F75131">
        <w:trPr>
          <w:gridAfter w:val="4"/>
          <w:wAfter w:w="2733" w:type="dxa"/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5624BA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CBD654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EA176E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91924D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68EC7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7C381B71" w14:textId="77777777" w:rsidTr="00F75131">
        <w:trPr>
          <w:gridAfter w:val="4"/>
          <w:wAfter w:w="2733" w:type="dxa"/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C9553A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D7799F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Возможность самовыражения воспитанников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61A3A6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достаточно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CFFDCF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48B442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30D36C0C" w14:textId="77777777" w:rsidTr="00F75131">
        <w:trPr>
          <w:gridAfter w:val="4"/>
          <w:wAfter w:w="2733" w:type="dxa"/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81CB98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6C3E58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A06B52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частично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41E8DB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8EE427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2E76D106" w14:textId="77777777" w:rsidTr="00F75131">
        <w:trPr>
          <w:gridAfter w:val="4"/>
          <w:wAfter w:w="2733" w:type="dxa"/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E4C936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07EB55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DBDB6B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7D72EA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7AE22B8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3CF534A7" w14:textId="77777777" w:rsidTr="00F75131">
        <w:trPr>
          <w:gridAfter w:val="4"/>
          <w:wAfter w:w="2733" w:type="dxa"/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3DA767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4BD431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Результативность образовательного процесса (через презентацию деятельности воспитанников)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181100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достаточно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51057F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C4C7A1C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38FD03BC" w14:textId="77777777" w:rsidTr="00F75131">
        <w:trPr>
          <w:gridAfter w:val="4"/>
          <w:wAfter w:w="2733" w:type="dxa"/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F1BDA7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057CB2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8D8803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частично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A7C2A4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1E2E877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3A52A31B" w14:textId="77777777" w:rsidTr="00F75131">
        <w:trPr>
          <w:gridAfter w:val="4"/>
          <w:wAfter w:w="2733" w:type="dxa"/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85095A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C4BB87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5B1138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B06FC0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0BC13DC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098B4BA1" w14:textId="77777777" w:rsidTr="00F75131">
        <w:trPr>
          <w:gridAfter w:val="3"/>
          <w:wAfter w:w="2496" w:type="dxa"/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4827E4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2F0A93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Результативность образовательного процесса (через взаимодействие с Русской Православной Церковью)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B5A4CF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достаточно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807942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7B8AD91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vMerge w:val="restart"/>
            <w:tcBorders>
              <w:left w:val="single" w:sz="4" w:space="0" w:color="auto"/>
            </w:tcBorders>
          </w:tcPr>
          <w:p w14:paraId="02E796A8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5B33F699" w14:textId="77777777" w:rsidTr="00F75131">
        <w:trPr>
          <w:gridAfter w:val="3"/>
          <w:wAfter w:w="2496" w:type="dxa"/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E1137E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B5957E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34CD54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частично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B5DF16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13C4B74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</w:tcBorders>
          </w:tcPr>
          <w:p w14:paraId="0127494E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31156BD0" w14:textId="77777777" w:rsidTr="00F75131">
        <w:trPr>
          <w:gridAfter w:val="3"/>
          <w:wAfter w:w="2496" w:type="dxa"/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8838EF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FD2940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2462FA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F5EBC8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5634521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</w:tcBorders>
          </w:tcPr>
          <w:p w14:paraId="6C5FC4FF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26F61232" w14:textId="77777777" w:rsidTr="00F75131">
        <w:trPr>
          <w:gridAfter w:val="3"/>
          <w:wAfter w:w="2496" w:type="dxa"/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D5EA19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828B43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Результативность образовательного процесса (через взаимодействие с другими институтами)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255C6F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достаточно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57F906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AF927D4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</w:tcBorders>
          </w:tcPr>
          <w:p w14:paraId="7379E93F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7356B671" w14:textId="77777777" w:rsidTr="00F75131">
        <w:trPr>
          <w:gridAfter w:val="3"/>
          <w:wAfter w:w="2496" w:type="dxa"/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24C8D4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393D7E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F8C165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частично 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20297E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3E48C88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</w:tcBorders>
          </w:tcPr>
          <w:p w14:paraId="01F01B5F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468B777F" w14:textId="77777777" w:rsidTr="00F75131">
        <w:trPr>
          <w:gridAfter w:val="3"/>
          <w:wAfter w:w="2496" w:type="dxa"/>
          <w:trHeight w:val="147"/>
        </w:trPr>
        <w:tc>
          <w:tcPr>
            <w:tcW w:w="2836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60A21053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593A10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153F98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0358483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0294459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</w:tcBorders>
          </w:tcPr>
          <w:p w14:paraId="6A2FCAFF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50360AAE" w14:textId="77777777" w:rsidTr="00E8542F">
        <w:trPr>
          <w:gridAfter w:val="3"/>
          <w:wAfter w:w="2496" w:type="dxa"/>
          <w:trHeight w:val="482"/>
        </w:trPr>
        <w:tc>
          <w:tcPr>
            <w:tcW w:w="79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741B53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Общее количество баллов по критерию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4493756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Мах 1</w:t>
            </w: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7DCC592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</w:tcBorders>
          </w:tcPr>
          <w:p w14:paraId="0B943807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2FE400CC" w14:textId="77777777" w:rsidTr="00F75131">
        <w:trPr>
          <w:gridAfter w:val="3"/>
          <w:wAfter w:w="2496" w:type="dxa"/>
          <w:trHeight w:val="147"/>
        </w:trPr>
        <w:tc>
          <w:tcPr>
            <w:tcW w:w="3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44A082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17CE7944" w14:textId="77777777" w:rsidR="00E8542F" w:rsidRPr="004E02DB" w:rsidRDefault="00E8542F" w:rsidP="00EA3DAB">
            <w:pPr>
              <w:spacing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Наличие рецензий на представленный материал</w:t>
            </w:r>
          </w:p>
          <w:p w14:paraId="670ED79A" w14:textId="77777777" w:rsidR="00E8542F" w:rsidRPr="004E02DB" w:rsidRDefault="00E8542F" w:rsidP="00EA3DAB">
            <w:pPr>
              <w:spacing w:line="240" w:lineRule="auto"/>
              <w:ind w:left="113" w:right="113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722E19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Рецензии от Отделов религиозного образования и катехизации Русской Православной Церкви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5F584A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Представлена</w:t>
            </w:r>
          </w:p>
          <w:p w14:paraId="56CAD53D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637481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8794F8F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</w:tcBorders>
          </w:tcPr>
          <w:p w14:paraId="30EDDA7F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21CA0C0B" w14:textId="77777777" w:rsidTr="00F75131">
        <w:trPr>
          <w:trHeight w:val="575"/>
        </w:trPr>
        <w:tc>
          <w:tcPr>
            <w:tcW w:w="3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FF5099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4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C3EA27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FABB93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FAD556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D72366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D75F41F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</w:tcBorders>
          </w:tcPr>
          <w:p w14:paraId="21230A9A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96" w:type="dxa"/>
            <w:gridSpan w:val="3"/>
            <w:tcBorders>
              <w:left w:val="nil"/>
            </w:tcBorders>
          </w:tcPr>
          <w:p w14:paraId="585A7868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4D63480D" w14:textId="77777777" w:rsidTr="00F75131">
        <w:trPr>
          <w:trHeight w:val="147"/>
        </w:trPr>
        <w:tc>
          <w:tcPr>
            <w:tcW w:w="3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3CC8CD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4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F05343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B715AB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Рецензии ведущих специалистов в области педагогики и психологии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C72347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Представлена</w:t>
            </w:r>
          </w:p>
          <w:p w14:paraId="3FA132AF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223FE3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AF9B8EA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</w:tcBorders>
          </w:tcPr>
          <w:p w14:paraId="2937AD7E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45" w:type="dxa"/>
            <w:gridSpan w:val="2"/>
            <w:vMerge w:val="restart"/>
          </w:tcPr>
          <w:p w14:paraId="5807955C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51" w:type="dxa"/>
            <w:vMerge w:val="restart"/>
            <w:tcBorders>
              <w:left w:val="nil"/>
            </w:tcBorders>
          </w:tcPr>
          <w:p w14:paraId="35F9DB6A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44F70E11" w14:textId="77777777" w:rsidTr="00F75131">
        <w:trPr>
          <w:trHeight w:val="575"/>
        </w:trPr>
        <w:tc>
          <w:tcPr>
            <w:tcW w:w="3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CFECB1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4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B83790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38737E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DB37CFF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14:paraId="39CEFC68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54B5FD58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</w:tcBorders>
          </w:tcPr>
          <w:p w14:paraId="64C4F175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45" w:type="dxa"/>
            <w:gridSpan w:val="2"/>
            <w:vMerge/>
          </w:tcPr>
          <w:p w14:paraId="72700332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51" w:type="dxa"/>
            <w:vMerge/>
            <w:tcBorders>
              <w:left w:val="nil"/>
            </w:tcBorders>
          </w:tcPr>
          <w:p w14:paraId="4E37925E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3F873371" w14:textId="77777777" w:rsidTr="00F75131">
        <w:trPr>
          <w:trHeight w:val="433"/>
        </w:trPr>
        <w:tc>
          <w:tcPr>
            <w:tcW w:w="7961" w:type="dxa"/>
            <w:gridSpan w:val="6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E38DEC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Общее количество баллов по критерию</w:t>
            </w:r>
          </w:p>
        </w:tc>
        <w:tc>
          <w:tcPr>
            <w:tcW w:w="113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8C87838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Мах 2</w:t>
            </w:r>
          </w:p>
        </w:tc>
        <w:tc>
          <w:tcPr>
            <w:tcW w:w="128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DB8BBE1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</w:tcBorders>
          </w:tcPr>
          <w:p w14:paraId="330CA824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45" w:type="dxa"/>
            <w:gridSpan w:val="2"/>
            <w:vMerge/>
          </w:tcPr>
          <w:p w14:paraId="079B3B3B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51" w:type="dxa"/>
            <w:vMerge/>
          </w:tcPr>
          <w:p w14:paraId="693C0B37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45280690" w14:textId="77777777" w:rsidTr="00F75131">
        <w:trPr>
          <w:gridAfter w:val="2"/>
          <w:wAfter w:w="2441" w:type="dxa"/>
          <w:trHeight w:val="414"/>
        </w:trPr>
        <w:tc>
          <w:tcPr>
            <w:tcW w:w="3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CD568F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8</w:t>
            </w:r>
          </w:p>
        </w:tc>
        <w:tc>
          <w:tcPr>
            <w:tcW w:w="9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207E83FE" w14:textId="77777777" w:rsidR="00E8542F" w:rsidRPr="004E02DB" w:rsidRDefault="00E8542F" w:rsidP="00EA3DAB">
            <w:pPr>
              <w:spacing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Оформление работы</w:t>
            </w:r>
          </w:p>
          <w:p w14:paraId="309A6B29" w14:textId="77777777" w:rsidR="00E8542F" w:rsidRPr="004E02DB" w:rsidRDefault="00E8542F" w:rsidP="00EA3DAB">
            <w:pPr>
              <w:spacing w:line="240" w:lineRule="auto"/>
              <w:ind w:left="113" w:right="113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90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0DCD1A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Культура представления конкурсной работы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8223AE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Замечаний нет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9F9DC1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C73E342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2" w:type="dxa"/>
            <w:gridSpan w:val="2"/>
            <w:vMerge w:val="restart"/>
            <w:tcBorders>
              <w:left w:val="single" w:sz="4" w:space="0" w:color="000000" w:themeColor="text1"/>
            </w:tcBorders>
          </w:tcPr>
          <w:p w14:paraId="14E2356B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40203AF0" w14:textId="77777777" w:rsidTr="00F75131">
        <w:trPr>
          <w:gridAfter w:val="2"/>
          <w:wAfter w:w="2441" w:type="dxa"/>
          <w:trHeight w:val="645"/>
        </w:trPr>
        <w:tc>
          <w:tcPr>
            <w:tcW w:w="3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90A119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810D4D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9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E83F46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D06DBF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Есть частичные замечания по оформлению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0F020A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8CE28AE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2" w:type="dxa"/>
            <w:gridSpan w:val="2"/>
            <w:vMerge/>
            <w:tcBorders>
              <w:left w:val="single" w:sz="4" w:space="0" w:color="000000" w:themeColor="text1"/>
            </w:tcBorders>
          </w:tcPr>
          <w:p w14:paraId="37FB5608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0A408735" w14:textId="77777777" w:rsidTr="00F75131">
        <w:trPr>
          <w:gridAfter w:val="2"/>
          <w:wAfter w:w="2441" w:type="dxa"/>
          <w:trHeight w:val="645"/>
        </w:trPr>
        <w:tc>
          <w:tcPr>
            <w:tcW w:w="3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81CE59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D5F8E9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9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BACE8C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92AAC7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Оформление не соответствует требованиям конкурса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2AE4693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2D6244F" w14:textId="77777777" w:rsidR="00E8542F" w:rsidRPr="004E02DB" w:rsidRDefault="00E8542F" w:rsidP="00EA3DAB">
            <w:pPr>
              <w:spacing w:line="240" w:lineRule="auto"/>
              <w:ind w:right="176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2" w:type="dxa"/>
            <w:gridSpan w:val="2"/>
            <w:vMerge/>
            <w:tcBorders>
              <w:left w:val="single" w:sz="4" w:space="0" w:color="000000" w:themeColor="text1"/>
            </w:tcBorders>
          </w:tcPr>
          <w:p w14:paraId="2C3BB94D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8542F" w:rsidRPr="004E02DB" w14:paraId="02E5A26E" w14:textId="77777777" w:rsidTr="00E8542F">
        <w:trPr>
          <w:gridAfter w:val="2"/>
          <w:wAfter w:w="2441" w:type="dxa"/>
          <w:trHeight w:val="369"/>
        </w:trPr>
        <w:tc>
          <w:tcPr>
            <w:tcW w:w="79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8FB3A0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Общее количество баллов по критерию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BEAE3E1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Мах </w:t>
            </w: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D351804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292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68E70CDE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</w:p>
        </w:tc>
      </w:tr>
      <w:tr w:rsidR="00E8542F" w:rsidRPr="004E02DB" w14:paraId="686879B8" w14:textId="77777777" w:rsidTr="00E8542F">
        <w:trPr>
          <w:gridAfter w:val="4"/>
          <w:wAfter w:w="2733" w:type="dxa"/>
          <w:trHeight w:val="715"/>
        </w:trPr>
        <w:tc>
          <w:tcPr>
            <w:tcW w:w="79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94FA27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 баллов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44D79BE" w14:textId="77777777" w:rsidR="00E8542F" w:rsidRPr="004E02DB" w:rsidRDefault="00E8542F" w:rsidP="00EA3DA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Мах </w:t>
            </w: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val="en-US" w:eastAsia="en-US"/>
              </w:rPr>
              <w:t>44</w:t>
            </w:r>
          </w:p>
        </w:tc>
        <w:tc>
          <w:tcPr>
            <w:tcW w:w="128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B445B1E" w14:textId="77777777" w:rsidR="00E8542F" w:rsidRPr="004E02DB" w:rsidRDefault="00E8542F" w:rsidP="00EA3DA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</w:tbl>
    <w:p w14:paraId="0B12704C" w14:textId="77777777" w:rsidR="00EA3DAB" w:rsidRPr="004E02DB" w:rsidRDefault="00EA3DAB" w:rsidP="00EA3DAB">
      <w:pPr>
        <w:rPr>
          <w:rFonts w:eastAsiaTheme="minorHAnsi"/>
          <w:lang w:eastAsia="en-US"/>
        </w:rPr>
      </w:pPr>
    </w:p>
    <w:p w14:paraId="5D6ACF07" w14:textId="400C4AB2" w:rsidR="00061460" w:rsidRPr="00063E8D" w:rsidRDefault="00061460" w:rsidP="00061460">
      <w:pPr>
        <w:pStyle w:val="a3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4E02DB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02 </w:t>
      </w:r>
      <w:r w:rsidRPr="004E02D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номинация: </w:t>
      </w:r>
      <w:r w:rsidR="00B121BB" w:rsidRPr="00B121BB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Лучшая дополнительная общеразвивающая программа духовно-нравственного и гражданско-патриотического воспитания детей и молодежи</w:t>
      </w:r>
    </w:p>
    <w:p w14:paraId="65951AF4" w14:textId="77777777" w:rsidR="00061460" w:rsidRPr="004E02DB" w:rsidRDefault="00061460" w:rsidP="00061460">
      <w:pPr>
        <w:spacing w:after="0"/>
        <w:ind w:hanging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E02D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Фамилия, имя, отчество конкурсанта(ов)_______________________________________________________________ </w:t>
      </w:r>
    </w:p>
    <w:p w14:paraId="2437F38F" w14:textId="77777777" w:rsidR="00061460" w:rsidRPr="004E02DB" w:rsidRDefault="00061460" w:rsidP="00061460">
      <w:pPr>
        <w:spacing w:after="0"/>
        <w:ind w:hanging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E02DB"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___________________________________________________________________________________________________</w:t>
      </w:r>
    </w:p>
    <w:p w14:paraId="11878487" w14:textId="77777777" w:rsidR="00061460" w:rsidRPr="004E02DB" w:rsidRDefault="00061460" w:rsidP="00061460">
      <w:pPr>
        <w:spacing w:after="0"/>
        <w:ind w:hanging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E02DB">
        <w:rPr>
          <w:rFonts w:ascii="Times New Roman" w:eastAsiaTheme="minorHAnsi" w:hAnsi="Times New Roman" w:cs="Times New Roman"/>
          <w:sz w:val="20"/>
          <w:szCs w:val="20"/>
          <w:lang w:eastAsia="en-US"/>
        </w:rPr>
        <w:t>Регион ____________________________________________________________________________________________</w:t>
      </w:r>
    </w:p>
    <w:p w14:paraId="16F3DEC6" w14:textId="77777777" w:rsidR="00061460" w:rsidRPr="004E02DB" w:rsidRDefault="00061460" w:rsidP="00061460">
      <w:pPr>
        <w:spacing w:after="0"/>
        <w:ind w:hanging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E02DB">
        <w:rPr>
          <w:rFonts w:ascii="Times New Roman" w:eastAsiaTheme="minorHAnsi" w:hAnsi="Times New Roman" w:cs="Times New Roman"/>
          <w:sz w:val="20"/>
          <w:szCs w:val="20"/>
          <w:lang w:eastAsia="en-US"/>
        </w:rPr>
        <w:t>Учреждение ________________________________________________________________________________________</w:t>
      </w:r>
    </w:p>
    <w:p w14:paraId="24B62075" w14:textId="77777777" w:rsidR="00061460" w:rsidRPr="004E02DB" w:rsidRDefault="00061460" w:rsidP="00061460">
      <w:pPr>
        <w:spacing w:after="0"/>
        <w:ind w:hanging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E02DB">
        <w:rPr>
          <w:rFonts w:ascii="Times New Roman" w:eastAsiaTheme="minorHAnsi" w:hAnsi="Times New Roman" w:cs="Times New Roman"/>
          <w:sz w:val="20"/>
          <w:szCs w:val="20"/>
          <w:lang w:eastAsia="en-US"/>
        </w:rPr>
        <w:t>Название работы ____________________________________________________________________________________</w:t>
      </w:r>
    </w:p>
    <w:p w14:paraId="7A07E9C3" w14:textId="77777777" w:rsidR="00061460" w:rsidRPr="004E02DB" w:rsidRDefault="00061460" w:rsidP="00061460">
      <w:pPr>
        <w:spacing w:after="0"/>
        <w:ind w:hanging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tbl>
      <w:tblPr>
        <w:tblW w:w="1344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77"/>
        <w:gridCol w:w="3440"/>
        <w:gridCol w:w="3153"/>
        <w:gridCol w:w="1290"/>
        <w:gridCol w:w="1147"/>
        <w:gridCol w:w="239"/>
        <w:gridCol w:w="2597"/>
      </w:tblGrid>
      <w:tr w:rsidR="00F75131" w:rsidRPr="004E02DB" w14:paraId="7E087DBB" w14:textId="77777777" w:rsidTr="00F75131">
        <w:trPr>
          <w:gridAfter w:val="2"/>
          <w:wAfter w:w="2836" w:type="dxa"/>
          <w:trHeight w:val="1704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C9FE610" w14:textId="77777777" w:rsidR="00F75131" w:rsidRPr="004E02DB" w:rsidRDefault="00F75131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№ п/п</w:t>
            </w:r>
          </w:p>
          <w:p w14:paraId="3D49AFFB" w14:textId="77777777" w:rsidR="00F75131" w:rsidRPr="004E02DB" w:rsidRDefault="00F75131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Критерии </w:t>
            </w:r>
          </w:p>
        </w:tc>
        <w:tc>
          <w:tcPr>
            <w:tcW w:w="34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EF1048D" w14:textId="77777777" w:rsidR="00F75131" w:rsidRPr="004E02DB" w:rsidRDefault="00F75131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Показатели 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F48834C" w14:textId="77777777" w:rsidR="00F75131" w:rsidRPr="004E02DB" w:rsidRDefault="00F75131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Уровни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BE1A790" w14:textId="77777777" w:rsidR="00F75131" w:rsidRPr="004E02DB" w:rsidRDefault="00F75131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Кол-во баллов по уровням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14:paraId="4AE63EEA" w14:textId="77777777" w:rsidR="00F75131" w:rsidRPr="004E02DB" w:rsidRDefault="00F75131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Оценка эксперта</w:t>
            </w:r>
          </w:p>
        </w:tc>
      </w:tr>
      <w:tr w:rsidR="00061460" w:rsidRPr="004E02DB" w14:paraId="78491ACA" w14:textId="77777777" w:rsidTr="00B429A4">
        <w:trPr>
          <w:gridAfter w:val="2"/>
          <w:wAfter w:w="2836" w:type="dxa"/>
          <w:trHeight w:val="411"/>
        </w:trPr>
        <w:tc>
          <w:tcPr>
            <w:tcW w:w="15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6CC7043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  <w:p w14:paraId="0BFB819A" w14:textId="77777777" w:rsidR="00061460" w:rsidRPr="004E02DB" w:rsidRDefault="00061460" w:rsidP="00061460">
            <w:pPr>
              <w:spacing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Соответствие представленного материала условиям конкурса и заявленной номинации</w:t>
            </w:r>
          </w:p>
        </w:tc>
        <w:tc>
          <w:tcPr>
            <w:tcW w:w="3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A79A75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Соответствие представленного материала цели и задачам Конкурса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DD461C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Соответствуют полностью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D75E37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24626BE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061460" w:rsidRPr="004E02DB" w14:paraId="198BD8B0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95BA6F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1E0253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4C075D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Соответствуют частично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C35320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B58D261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061460" w:rsidRPr="004E02DB" w14:paraId="1C140BBE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049EBF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4AD1D0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5FFCE3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Не соответствуют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7598FC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D7AD396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061460" w:rsidRPr="004E02DB" w14:paraId="50B18B2F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134161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BFF969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Соответствие концептуальной позиции автора концептуальным идеям Конкурса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CFFC72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Соответствуют полностью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14904F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DF0F9F1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6048E34E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3574FF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D63C32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D010AC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Соответствуют частично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1C6D67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69DD6DE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2F676E96" w14:textId="77777777" w:rsidTr="00B429A4">
        <w:trPr>
          <w:gridAfter w:val="2"/>
          <w:wAfter w:w="2836" w:type="dxa"/>
          <w:trHeight w:val="360"/>
        </w:trPr>
        <w:tc>
          <w:tcPr>
            <w:tcW w:w="15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450D50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1C9811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02B47E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Не соответствуют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DD32A53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90BA936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3EE9DC09" w14:textId="77777777" w:rsidTr="00B429A4">
        <w:trPr>
          <w:gridAfter w:val="2"/>
          <w:wAfter w:w="2836" w:type="dxa"/>
          <w:trHeight w:val="152"/>
        </w:trPr>
        <w:tc>
          <w:tcPr>
            <w:tcW w:w="94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E0A2E89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Общее количество баллов по критерию</w:t>
            </w:r>
          </w:p>
          <w:p w14:paraId="57A80088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Мах 4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329352D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1CEAF1B8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CAB1332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  <w:p w14:paraId="3A0C3B68" w14:textId="77777777" w:rsidR="00061460" w:rsidRPr="004E02DB" w:rsidRDefault="00061460" w:rsidP="00061460">
            <w:pPr>
              <w:spacing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Актуальность работы</w:t>
            </w:r>
          </w:p>
        </w:tc>
        <w:tc>
          <w:tcPr>
            <w:tcW w:w="3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4FE13F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Педагогическая целесообразность представленной работы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80E6E8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достаточно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2734E3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C24DACF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4882CBC1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47F45C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76696D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B76C1E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частично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BB7592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99A1E22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1E425B65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CF76F0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12CE80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88BAE6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76DE72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540B3E7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2F23107E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B8E730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8A10CD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Возможность использования работы и ее результатов в практике других регионов, образовательных учреждений, педагогов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B365C2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Использование возможно полностью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53A2C9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198D4A9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1649FD80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3C74FB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60BEC3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83292B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Использование возможно частично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CF0081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553434E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72C371F7" w14:textId="77777777" w:rsidTr="00B429A4">
        <w:trPr>
          <w:gridAfter w:val="1"/>
          <w:wAfter w:w="2597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8EDC36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A2CCC0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95A003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Использование может быть затруднено или невозможно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D28911E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85419D2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" w:type="dxa"/>
            <w:vMerge w:val="restart"/>
            <w:tcBorders>
              <w:left w:val="single" w:sz="4" w:space="0" w:color="000000" w:themeColor="text1"/>
            </w:tcBorders>
          </w:tcPr>
          <w:p w14:paraId="3D6F52AC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4E83004D" w14:textId="77777777" w:rsidTr="00B429A4">
        <w:trPr>
          <w:gridAfter w:val="1"/>
          <w:wAfter w:w="2597" w:type="dxa"/>
          <w:trHeight w:val="152"/>
        </w:trPr>
        <w:tc>
          <w:tcPr>
            <w:tcW w:w="94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EF7F6A2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Общее количество баллов по критерию</w:t>
            </w:r>
          </w:p>
          <w:p w14:paraId="19BD7FE4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Мах 4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5E01BE8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" w:type="dxa"/>
            <w:vMerge/>
            <w:tcBorders>
              <w:left w:val="single" w:sz="4" w:space="0" w:color="000000" w:themeColor="text1"/>
            </w:tcBorders>
          </w:tcPr>
          <w:p w14:paraId="519B5119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61E62DD7" w14:textId="77777777" w:rsidTr="00B429A4">
        <w:trPr>
          <w:gridAfter w:val="1"/>
          <w:wAfter w:w="2597" w:type="dxa"/>
          <w:trHeight w:val="152"/>
        </w:trPr>
        <w:tc>
          <w:tcPr>
            <w:tcW w:w="15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14:paraId="12AF6A1C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</w:t>
            </w:r>
          </w:p>
          <w:p w14:paraId="6E86695E" w14:textId="77777777" w:rsidR="00061460" w:rsidRPr="004E02DB" w:rsidRDefault="00061460" w:rsidP="0006146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Соответствие содержания </w:t>
            </w: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lastRenderedPageBreak/>
              <w:t>представленного материала условиям конкурса</w:t>
            </w: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44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5853A01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 xml:space="preserve">Обучаю компонента в предметной области (в рамках и за рамками базовых образовательных стандартов): общий </w:t>
            </w: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кругозор ребенка в предметной области, специальные знания (теория предмета), специальные умения и навыки (практическая деятельность по предмету)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0EFFC5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Представлен достаточно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770661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E3C7A99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" w:type="dxa"/>
            <w:vMerge/>
            <w:tcBorders>
              <w:left w:val="single" w:sz="4" w:space="0" w:color="000000" w:themeColor="text1"/>
            </w:tcBorders>
          </w:tcPr>
          <w:p w14:paraId="013824BE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729F828D" w14:textId="77777777" w:rsidTr="00B429A4">
        <w:trPr>
          <w:gridAfter w:val="1"/>
          <w:wAfter w:w="2597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56798060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0E3EBE11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0E47D4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Представлен частично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E64596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B0886D2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" w:type="dxa"/>
            <w:vMerge/>
            <w:tcBorders>
              <w:left w:val="single" w:sz="4" w:space="0" w:color="000000" w:themeColor="text1"/>
            </w:tcBorders>
          </w:tcPr>
          <w:p w14:paraId="112925E5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34CA2564" w14:textId="77777777" w:rsidTr="00B429A4">
        <w:trPr>
          <w:gridAfter w:val="1"/>
          <w:wAfter w:w="2597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6C605C8C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47CB547B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74C2A1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5B936C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37685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" w:type="dxa"/>
            <w:vMerge/>
            <w:tcBorders>
              <w:left w:val="single" w:sz="4" w:space="0" w:color="000000" w:themeColor="text1"/>
            </w:tcBorders>
          </w:tcPr>
          <w:p w14:paraId="15568F75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44A63228" w14:textId="77777777" w:rsidTr="00B429A4">
        <w:trPr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4A093569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52CCF1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Развивающий компонент (развитие у детей общих и специальных способностей): общих интеллектуальных способностей; специальных способностей; общих и специальных психофизических способностей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8D248D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Представлен достаточно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BFF763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82535A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" w:type="dxa"/>
            <w:vMerge/>
            <w:tcBorders>
              <w:left w:val="single" w:sz="4" w:space="0" w:color="000000" w:themeColor="text1"/>
            </w:tcBorders>
          </w:tcPr>
          <w:p w14:paraId="7BC47AFC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97" w:type="dxa"/>
            <w:vMerge w:val="restart"/>
          </w:tcPr>
          <w:p w14:paraId="3BAF06D7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4376D49A" w14:textId="77777777" w:rsidTr="00B429A4">
        <w:trPr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6DF1062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845000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FDE605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Представлен частично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6E155F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36C942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" w:type="dxa"/>
            <w:vMerge/>
            <w:tcBorders>
              <w:left w:val="single" w:sz="4" w:space="0" w:color="000000" w:themeColor="text1"/>
            </w:tcBorders>
          </w:tcPr>
          <w:p w14:paraId="0DD3CA9D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97" w:type="dxa"/>
            <w:vMerge/>
          </w:tcPr>
          <w:p w14:paraId="11109027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0A5EBE34" w14:textId="77777777" w:rsidTr="00B429A4">
        <w:trPr>
          <w:trHeight w:val="594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40C6E6C5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8FF0B4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11FAC4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CDEEB8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4BE78E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" w:type="dxa"/>
            <w:vMerge/>
            <w:tcBorders>
              <w:left w:val="single" w:sz="4" w:space="0" w:color="000000" w:themeColor="text1"/>
            </w:tcBorders>
          </w:tcPr>
          <w:p w14:paraId="3BFEFCD7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97" w:type="dxa"/>
            <w:vMerge/>
          </w:tcPr>
          <w:p w14:paraId="40369E2B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6AA94A63" w14:textId="77777777" w:rsidTr="00B429A4">
        <w:trPr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6FB3778D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FE51EF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Воспитывающий компонент - сочетание элементов мировоззренческого нравственно-эстетического и социального опыта (формирование личностных качеств ребенка и стимулирование его саморазвития)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9A2574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 достаточно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9B8EA3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BBF3D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" w:type="dxa"/>
            <w:vMerge/>
            <w:tcBorders>
              <w:left w:val="single" w:sz="4" w:space="0" w:color="000000" w:themeColor="text1"/>
            </w:tcBorders>
          </w:tcPr>
          <w:p w14:paraId="18A432BC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97" w:type="dxa"/>
            <w:vMerge/>
          </w:tcPr>
          <w:p w14:paraId="6E3B0E87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6F4EB901" w14:textId="77777777" w:rsidTr="00B429A4">
        <w:trPr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7B97AB6D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987148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3E9439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 частично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C929F8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5BF213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" w:type="dxa"/>
            <w:vMerge/>
            <w:tcBorders>
              <w:left w:val="single" w:sz="4" w:space="0" w:color="000000" w:themeColor="text1"/>
            </w:tcBorders>
          </w:tcPr>
          <w:p w14:paraId="38629AB8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97" w:type="dxa"/>
            <w:vMerge/>
          </w:tcPr>
          <w:p w14:paraId="39D65A30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53584BC1" w14:textId="77777777" w:rsidTr="00B429A4">
        <w:trPr>
          <w:trHeight w:val="327"/>
        </w:trPr>
        <w:tc>
          <w:tcPr>
            <w:tcW w:w="15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A1C45D6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B000ED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206A4D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69ADC86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E0ABE45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" w:type="dxa"/>
            <w:vMerge/>
            <w:tcBorders>
              <w:left w:val="single" w:sz="4" w:space="0" w:color="000000" w:themeColor="text1"/>
            </w:tcBorders>
          </w:tcPr>
          <w:p w14:paraId="0D3242BF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97" w:type="dxa"/>
            <w:vMerge/>
          </w:tcPr>
          <w:p w14:paraId="5C375F85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1FB05D2E" w14:textId="77777777" w:rsidTr="00B429A4">
        <w:trPr>
          <w:gridAfter w:val="2"/>
          <w:wAfter w:w="2836" w:type="dxa"/>
          <w:trHeight w:val="152"/>
        </w:trPr>
        <w:tc>
          <w:tcPr>
            <w:tcW w:w="94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D5F0E2A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Общее количество баллов по критерию</w:t>
            </w:r>
          </w:p>
          <w:p w14:paraId="42AF6668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Мах 6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DF87514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45389878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BF36A2D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</w:t>
            </w:r>
          </w:p>
          <w:p w14:paraId="543D3097" w14:textId="77777777" w:rsidR="00061460" w:rsidRPr="004E02DB" w:rsidRDefault="00061460" w:rsidP="00061460">
            <w:pPr>
              <w:spacing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Качество условий образовательной деятельности</w:t>
            </w:r>
          </w:p>
        </w:tc>
        <w:tc>
          <w:tcPr>
            <w:tcW w:w="3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7DEE71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Профессионализм педагога (ов)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3139DE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 достаточно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85EB2A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79B8B38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2FC6E627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3E051E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571B5B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C12229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 частично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487042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F078D5D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36035F62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7836F0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E08E0C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B63BC1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1F02FB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DC1FC93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5EC3C08C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6EF89F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44CEF7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Методическое обеспечение программы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C4C674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Представлено достаточно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FE191F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A1690F4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4BEBFAD8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BEA7E2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3B4798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36586E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Представлено частично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EB2F01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877184C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13E07B9A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030523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E8F34C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A6D72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D58928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2FB75BB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194012E1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F26F4E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A4CB31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Материально-техническое обеспечение программы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13F80F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Представлено достаточно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202872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6BC84D0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3BC847D2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210A1E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8E0C91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85178E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Представлено частично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E5663F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B90598E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38D548D2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D7815B7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E5B976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08D59C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представлено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F7912C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F89141C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204A24D7" w14:textId="77777777" w:rsidTr="00B429A4">
        <w:trPr>
          <w:gridAfter w:val="1"/>
          <w:wAfter w:w="2597" w:type="dxa"/>
          <w:trHeight w:val="152"/>
        </w:trPr>
        <w:tc>
          <w:tcPr>
            <w:tcW w:w="94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957612D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Общее количество баллов по критерию</w:t>
            </w:r>
          </w:p>
          <w:p w14:paraId="5837E0B9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Мах 6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2B51031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9" w:type="dxa"/>
            <w:vMerge w:val="restart"/>
            <w:tcBorders>
              <w:left w:val="nil"/>
            </w:tcBorders>
          </w:tcPr>
          <w:p w14:paraId="273B12BA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061460" w:rsidRPr="004E02DB" w14:paraId="381283F2" w14:textId="77777777" w:rsidTr="00B429A4">
        <w:trPr>
          <w:gridAfter w:val="1"/>
          <w:wAfter w:w="2597" w:type="dxa"/>
          <w:trHeight w:val="152"/>
        </w:trPr>
        <w:tc>
          <w:tcPr>
            <w:tcW w:w="15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7741995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</w:t>
            </w:r>
          </w:p>
          <w:p w14:paraId="1C063BED" w14:textId="77777777" w:rsidR="00061460" w:rsidRPr="004E02DB" w:rsidRDefault="00061460" w:rsidP="00061460">
            <w:pPr>
              <w:spacing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Качество процесса образовательной деятельности</w:t>
            </w:r>
          </w:p>
        </w:tc>
        <w:tc>
          <w:tcPr>
            <w:tcW w:w="3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35C1EC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Деятельность педагога (ов)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5D57DF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достаточно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00D762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253AE7B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" w:type="dxa"/>
            <w:vMerge/>
            <w:tcBorders>
              <w:left w:val="nil"/>
            </w:tcBorders>
          </w:tcPr>
          <w:p w14:paraId="4F598364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3E467F4C" w14:textId="77777777" w:rsidTr="00B429A4">
        <w:trPr>
          <w:gridAfter w:val="1"/>
          <w:wAfter w:w="2597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5CB4FB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97C166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E33315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частично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2B7BFA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6400D5F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" w:type="dxa"/>
            <w:vMerge/>
            <w:tcBorders>
              <w:left w:val="nil"/>
            </w:tcBorders>
          </w:tcPr>
          <w:p w14:paraId="424DD08D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4D78F117" w14:textId="77777777" w:rsidTr="00B429A4">
        <w:trPr>
          <w:gridAfter w:val="1"/>
          <w:wAfter w:w="2597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8E6ACA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A39B9A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954315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3B31D4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0F36A83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" w:type="dxa"/>
            <w:vMerge/>
            <w:tcBorders>
              <w:left w:val="nil"/>
            </w:tcBorders>
          </w:tcPr>
          <w:p w14:paraId="1549DB90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19C49327" w14:textId="77777777" w:rsidTr="00B429A4">
        <w:trPr>
          <w:gridAfter w:val="1"/>
          <w:wAfter w:w="2597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C5D32A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42BF49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Деятельность воспитанников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B122DE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достаточно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938633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A902D6B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" w:type="dxa"/>
            <w:vMerge/>
            <w:tcBorders>
              <w:left w:val="nil"/>
            </w:tcBorders>
          </w:tcPr>
          <w:p w14:paraId="282B2203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536AFD3B" w14:textId="77777777" w:rsidTr="00B429A4">
        <w:trPr>
          <w:gridAfter w:val="1"/>
          <w:wAfter w:w="2597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4DEC47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6E209B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E5B8B8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частично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EC3F97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D50480A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" w:type="dxa"/>
            <w:vMerge/>
            <w:tcBorders>
              <w:left w:val="nil"/>
            </w:tcBorders>
          </w:tcPr>
          <w:p w14:paraId="6BE88CB5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6901EF58" w14:textId="77777777" w:rsidTr="00B429A4">
        <w:trPr>
          <w:gridAfter w:val="1"/>
          <w:wAfter w:w="2597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81957A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504960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1BE2D4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D9E1FE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CBF943A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" w:type="dxa"/>
            <w:vMerge/>
            <w:tcBorders>
              <w:left w:val="nil"/>
            </w:tcBorders>
          </w:tcPr>
          <w:p w14:paraId="0CA675CD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43F3A1C5" w14:textId="77777777" w:rsidTr="00B429A4">
        <w:trPr>
          <w:gridAfter w:val="1"/>
          <w:wAfter w:w="2597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47F3D0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613B2C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Механизм реализации программы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27BAD5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 достаточно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3771E4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B19230D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" w:type="dxa"/>
            <w:vMerge/>
            <w:tcBorders>
              <w:left w:val="nil"/>
            </w:tcBorders>
          </w:tcPr>
          <w:p w14:paraId="1E6280CB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40A6BA44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91DAFB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8AB5EA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7186AE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 частично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48B5A6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C6D857B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6C2553B8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44A2D6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27C74D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5D3D4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6C336C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5FD940C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467FA7D4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099EFF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257EDE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Интеграция разнообразных знаний, их актуализация, системность работы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80E995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достаточно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8DD84A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4AF5C96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4B396E0A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5658D8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9B0E5D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82F2F4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частично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AF6D6E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705F94A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4A309888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3F4D85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8DE9FE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5686B9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7B2BB0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947FFE4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10D28C87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5876EB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D6E338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Инновационность образовательного процесса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D7D0FB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достаточно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790DEA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817B6F5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33208EB1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65E15E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83DA8A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63E908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Представлена частично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EF85FD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EF40996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72F4E1EF" w14:textId="77777777" w:rsidTr="00B429A4">
        <w:trPr>
          <w:gridAfter w:val="2"/>
          <w:wAfter w:w="2836" w:type="dxa"/>
          <w:trHeight w:val="317"/>
        </w:trPr>
        <w:tc>
          <w:tcPr>
            <w:tcW w:w="15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0EF5EB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FCF523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552578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B8B50C7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AA69026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470E822F" w14:textId="77777777" w:rsidTr="00B429A4">
        <w:trPr>
          <w:gridAfter w:val="2"/>
          <w:wAfter w:w="2836" w:type="dxa"/>
          <w:trHeight w:val="152"/>
        </w:trPr>
        <w:tc>
          <w:tcPr>
            <w:tcW w:w="94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78C8FC0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Общее количество баллов по критерию</w:t>
            </w:r>
          </w:p>
          <w:p w14:paraId="26739164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Мах 10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A9D7E99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3296C8E0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2A50D4F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6</w:t>
            </w:r>
          </w:p>
          <w:p w14:paraId="60FC4712" w14:textId="77777777" w:rsidR="00061460" w:rsidRPr="004E02DB" w:rsidRDefault="00061460" w:rsidP="00061460">
            <w:pPr>
              <w:spacing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Качество результата образовательной деятельности</w:t>
            </w:r>
          </w:p>
        </w:tc>
        <w:tc>
          <w:tcPr>
            <w:tcW w:w="3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3F604B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Результативность образовательного процесса (через систему педагогического мониторинга)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F5E0686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достаточно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2CFE05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A1A009F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741A5481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A50F8B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521CFE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2EF96B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частично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2339BD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46AE684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77656EC0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28D10D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E8A0B0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6945EC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AC3B3D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F695818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0565579A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56BA62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38F42D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Возможность самовыражения воспитанников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FC537E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достаточно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1BC6E4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9A9E28E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3D7FE2DF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DE65B8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F11537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C7C2DC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частично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8B50A1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1A1211C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0EF34AEC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2F6B96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3F4CE2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754974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8FA855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3397967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752696CB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8E05CB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811038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Результативность образовательного процесса (через презентацию деятельности воспитанников)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57F528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достаточно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64DDF1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4A33B4C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58AA3A35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73CED3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D24FD7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4DC71F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частично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DCA5D6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9D2D7B5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32D36FA2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87DBF9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0E9555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83A85D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DE9A08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9C7D8C2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274BFB7B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6E5591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D592F6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Результативность образовательного процесса (через взаимодействие с Русской Православной Церковью)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3C7CC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достаточно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C4D48B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D1AC6DE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41F06D77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FB6671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95BED6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C70404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частично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F1D2FC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F37FCF8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2327DF68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A450FC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C3BCD3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2FA5FE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FFFC15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E768060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6E703384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B26E6D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4316AE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Результативность образовательного процесса (через взаимодействие с другими институтами)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C9C4D7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достаточно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912559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152BED8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4C09E675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7540FE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4B3BCB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41CDAF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частично 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7CA4D6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ECCA605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2DFF252F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2DAEBC6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93D988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0CFEA4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F9190F3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E729D09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242236CC" w14:textId="77777777" w:rsidTr="00B429A4">
        <w:trPr>
          <w:gridAfter w:val="2"/>
          <w:wAfter w:w="2836" w:type="dxa"/>
          <w:trHeight w:val="152"/>
        </w:trPr>
        <w:tc>
          <w:tcPr>
            <w:tcW w:w="94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042376B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Общее количество баллов по критерию</w:t>
            </w:r>
          </w:p>
          <w:p w14:paraId="7754D850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Мах 10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CFB6A1B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19E35B2C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F9CF14C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</w:t>
            </w:r>
          </w:p>
          <w:p w14:paraId="52E1CB7F" w14:textId="77777777" w:rsidR="00061460" w:rsidRPr="004E02DB" w:rsidRDefault="00061460" w:rsidP="00061460">
            <w:pPr>
              <w:spacing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Наличие рецензий на представленный материал</w:t>
            </w:r>
          </w:p>
          <w:p w14:paraId="3B48ADA4" w14:textId="77777777" w:rsidR="00061460" w:rsidRPr="004E02DB" w:rsidRDefault="00061460" w:rsidP="00061460">
            <w:pPr>
              <w:spacing w:line="240" w:lineRule="auto"/>
              <w:ind w:left="113" w:right="113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3A32A2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Рецензии от Отделов религиозного образования и катехизации Русской Православной Церкви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B56AAF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Представлена</w:t>
            </w:r>
          </w:p>
          <w:p w14:paraId="4FCAA2E6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BD83DE7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1CB936C" w14:textId="77777777" w:rsidR="00061460" w:rsidRPr="004E02DB" w:rsidRDefault="00061460" w:rsidP="00061460">
            <w:pPr>
              <w:spacing w:line="240" w:lineRule="auto"/>
              <w:ind w:right="-149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3859FF02" w14:textId="77777777" w:rsidTr="00B429A4">
        <w:trPr>
          <w:gridAfter w:val="2"/>
          <w:wAfter w:w="2836" w:type="dxa"/>
          <w:trHeight w:val="594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2D5EA8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952B4C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AADB67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AFBB42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3AFBFB2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4BDD2FF7" w14:textId="77777777" w:rsidTr="00B429A4">
        <w:trPr>
          <w:gridAfter w:val="2"/>
          <w:wAfter w:w="2836" w:type="dxa"/>
          <w:trHeight w:val="152"/>
        </w:trPr>
        <w:tc>
          <w:tcPr>
            <w:tcW w:w="1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98C691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069685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Рецензии ведущих специалистов в области педагогики и психологии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C9513F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Представлена</w:t>
            </w:r>
          </w:p>
          <w:p w14:paraId="4C3EAB10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35621A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A013863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5CED4975" w14:textId="77777777" w:rsidTr="00B429A4">
        <w:trPr>
          <w:gridAfter w:val="1"/>
          <w:wAfter w:w="2597" w:type="dxa"/>
          <w:trHeight w:val="594"/>
        </w:trPr>
        <w:tc>
          <w:tcPr>
            <w:tcW w:w="15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85F630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427903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293F61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F715D88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F676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" w:type="dxa"/>
            <w:vMerge w:val="restart"/>
            <w:tcBorders>
              <w:left w:val="single" w:sz="4" w:space="0" w:color="000000" w:themeColor="text1"/>
              <w:bottom w:val="single" w:sz="4" w:space="0" w:color="auto"/>
            </w:tcBorders>
          </w:tcPr>
          <w:p w14:paraId="1784CE5B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49F1ADB9" w14:textId="77777777" w:rsidTr="00B429A4">
        <w:trPr>
          <w:gridAfter w:val="1"/>
          <w:wAfter w:w="2597" w:type="dxa"/>
          <w:trHeight w:val="152"/>
        </w:trPr>
        <w:tc>
          <w:tcPr>
            <w:tcW w:w="94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627E386" w14:textId="77777777" w:rsidR="00061460" w:rsidRPr="004E02DB" w:rsidRDefault="00061460" w:rsidP="00061460">
            <w:pPr>
              <w:spacing w:line="240" w:lineRule="auto"/>
              <w:ind w:right="-25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Общее количество баллов по критерию</w:t>
            </w:r>
          </w:p>
          <w:p w14:paraId="1350533D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Мах 2</w:t>
            </w:r>
          </w:p>
        </w:tc>
        <w:tc>
          <w:tcPr>
            <w:tcW w:w="11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0B96108C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" w:type="dxa"/>
            <w:vMerge/>
            <w:tcBorders>
              <w:left w:val="single" w:sz="4" w:space="0" w:color="000000" w:themeColor="text1"/>
              <w:bottom w:val="single" w:sz="4" w:space="0" w:color="auto"/>
            </w:tcBorders>
          </w:tcPr>
          <w:p w14:paraId="170585FB" w14:textId="77777777" w:rsidR="00061460" w:rsidRPr="004E02DB" w:rsidRDefault="00061460" w:rsidP="00061460">
            <w:pPr>
              <w:spacing w:line="240" w:lineRule="auto"/>
              <w:ind w:right="-214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4C958D29" w14:textId="77777777" w:rsidTr="00B429A4">
        <w:trPr>
          <w:gridAfter w:val="1"/>
          <w:wAfter w:w="2597" w:type="dxa"/>
          <w:trHeight w:val="152"/>
        </w:trPr>
        <w:tc>
          <w:tcPr>
            <w:tcW w:w="501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7A26D3E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</w:t>
            </w:r>
          </w:p>
          <w:p w14:paraId="0D45D7F7" w14:textId="77777777" w:rsidR="00061460" w:rsidRPr="004E02DB" w:rsidRDefault="00061460" w:rsidP="00061460">
            <w:pPr>
              <w:spacing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Оформление работы</w:t>
            </w:r>
          </w:p>
          <w:p w14:paraId="4B7ADC8C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Культура представления конкурсной работы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6BBB14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Замечаний нет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F4CE67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89EFA9E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000000" w:themeColor="text1"/>
            </w:tcBorders>
          </w:tcPr>
          <w:p w14:paraId="160157E4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1D4293B0" w14:textId="77777777" w:rsidTr="00B429A4">
        <w:trPr>
          <w:gridAfter w:val="1"/>
          <w:wAfter w:w="2597" w:type="dxa"/>
          <w:trHeight w:val="152"/>
        </w:trPr>
        <w:tc>
          <w:tcPr>
            <w:tcW w:w="501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5534BD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D4FE23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Есть частичные замечания по оформлению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268FDC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769AA3C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" w:type="dxa"/>
            <w:vMerge/>
            <w:tcBorders>
              <w:left w:val="single" w:sz="4" w:space="0" w:color="000000" w:themeColor="text1"/>
            </w:tcBorders>
          </w:tcPr>
          <w:p w14:paraId="3BB4AC4B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69E946C7" w14:textId="77777777" w:rsidTr="00B429A4">
        <w:trPr>
          <w:gridAfter w:val="1"/>
          <w:wAfter w:w="2597" w:type="dxa"/>
          <w:trHeight w:val="152"/>
        </w:trPr>
        <w:tc>
          <w:tcPr>
            <w:tcW w:w="501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2883A2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4E9647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Оформление не соответствует требованиям конкурса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E7CCA7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FA2F89B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" w:type="dxa"/>
            <w:vMerge w:val="restart"/>
            <w:tcBorders>
              <w:left w:val="single" w:sz="4" w:space="0" w:color="auto"/>
            </w:tcBorders>
          </w:tcPr>
          <w:p w14:paraId="2A285FA0" w14:textId="77777777" w:rsidR="00061460" w:rsidRPr="004E02DB" w:rsidRDefault="00061460" w:rsidP="00061460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02D867E3" w14:textId="77777777" w:rsidTr="00B429A4">
        <w:trPr>
          <w:gridAfter w:val="1"/>
          <w:wAfter w:w="2597" w:type="dxa"/>
          <w:trHeight w:val="382"/>
        </w:trPr>
        <w:tc>
          <w:tcPr>
            <w:tcW w:w="94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4D2F56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Общее количество баллов по критерию</w:t>
            </w:r>
          </w:p>
          <w:p w14:paraId="6D1DD76C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Мах 2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CDE3AA1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" w:type="dxa"/>
            <w:vMerge/>
            <w:tcBorders>
              <w:left w:val="single" w:sz="4" w:space="0" w:color="auto"/>
            </w:tcBorders>
          </w:tcPr>
          <w:p w14:paraId="647BF7A5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61460" w:rsidRPr="004E02DB" w14:paraId="29AA4E41" w14:textId="77777777" w:rsidTr="00B429A4">
        <w:trPr>
          <w:gridAfter w:val="1"/>
          <w:wAfter w:w="2597" w:type="dxa"/>
          <w:trHeight w:val="428"/>
        </w:trPr>
        <w:tc>
          <w:tcPr>
            <w:tcW w:w="94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3161501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lastRenderedPageBreak/>
              <w:t>ИТОГО баллов</w:t>
            </w:r>
          </w:p>
          <w:p w14:paraId="4130A148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Мах </w:t>
            </w: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val="en-US" w:eastAsia="en-US"/>
              </w:rPr>
              <w:t>44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1A81071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9" w:type="dxa"/>
            <w:vMerge/>
            <w:tcBorders>
              <w:left w:val="single" w:sz="4" w:space="0" w:color="auto"/>
            </w:tcBorders>
            <w:vAlign w:val="center"/>
          </w:tcPr>
          <w:p w14:paraId="278B64E4" w14:textId="77777777" w:rsidR="00061460" w:rsidRPr="004E02DB" w:rsidRDefault="00061460" w:rsidP="0006146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</w:tbl>
    <w:p w14:paraId="0588E746" w14:textId="01C06260" w:rsidR="003A2F02" w:rsidRPr="00B121BB" w:rsidRDefault="00B429A4" w:rsidP="00063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E02DB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lastRenderedPageBreak/>
        <w:t xml:space="preserve">03 </w:t>
      </w:r>
      <w:r w:rsidRPr="004E02D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номинация: </w:t>
      </w:r>
      <w:r w:rsidR="00B121BB" w:rsidRPr="00B121BB">
        <w:rPr>
          <w:rFonts w:ascii="Times New Roman" w:eastAsia="Times New Roman" w:hAnsi="Times New Roman" w:cs="Times New Roman"/>
          <w:b/>
          <w:i/>
          <w:sz w:val="24"/>
          <w:szCs w:val="24"/>
        </w:rPr>
        <w:t>Лучшая методическая разработка в предметных областях «Основы религиозных культур и светской этики» (ОРКСЭ), «Основы духовно-нравственной культуры народов России» (ОДНКНР), «Основы православной веры» (для образовательных организаций с религиозным компонентом</w:t>
      </w:r>
      <w:r w:rsidR="003A2F02" w:rsidRPr="004E02DB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14:paraId="701D277B" w14:textId="77777777" w:rsidR="00B429A4" w:rsidRPr="004E02DB" w:rsidRDefault="00B429A4" w:rsidP="00B429A4">
      <w:pPr>
        <w:spacing w:after="0"/>
        <w:ind w:hanging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E02D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Фамилия, имя, отчество конкурсанта(ов)_______________________________________________________________ </w:t>
      </w:r>
    </w:p>
    <w:p w14:paraId="298080F9" w14:textId="77777777" w:rsidR="00B429A4" w:rsidRPr="004E02DB" w:rsidRDefault="00B429A4" w:rsidP="00B429A4">
      <w:pPr>
        <w:spacing w:after="0"/>
        <w:ind w:hanging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E02DB"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___________________________________________________________________________________________________</w:t>
      </w:r>
    </w:p>
    <w:p w14:paraId="41E0A640" w14:textId="77777777" w:rsidR="00B429A4" w:rsidRPr="004E02DB" w:rsidRDefault="00B429A4" w:rsidP="00B429A4">
      <w:pPr>
        <w:spacing w:after="0"/>
        <w:ind w:hanging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E02DB">
        <w:rPr>
          <w:rFonts w:ascii="Times New Roman" w:eastAsiaTheme="minorHAnsi" w:hAnsi="Times New Roman" w:cs="Times New Roman"/>
          <w:sz w:val="20"/>
          <w:szCs w:val="20"/>
          <w:lang w:eastAsia="en-US"/>
        </w:rPr>
        <w:t>Регион ____________________________________________________________________________________________</w:t>
      </w:r>
    </w:p>
    <w:p w14:paraId="6256BE43" w14:textId="77777777" w:rsidR="00B429A4" w:rsidRPr="004E02DB" w:rsidRDefault="00B429A4" w:rsidP="00B429A4">
      <w:pPr>
        <w:spacing w:after="0"/>
        <w:ind w:hanging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E02DB">
        <w:rPr>
          <w:rFonts w:ascii="Times New Roman" w:eastAsiaTheme="minorHAnsi" w:hAnsi="Times New Roman" w:cs="Times New Roman"/>
          <w:sz w:val="20"/>
          <w:szCs w:val="20"/>
          <w:lang w:eastAsia="en-US"/>
        </w:rPr>
        <w:t>Учреждение ________________________________________________________________________________________</w:t>
      </w:r>
    </w:p>
    <w:p w14:paraId="34CE0873" w14:textId="77777777" w:rsidR="00B429A4" w:rsidRPr="004E02DB" w:rsidRDefault="00B429A4" w:rsidP="00B429A4">
      <w:pPr>
        <w:spacing w:after="0"/>
        <w:ind w:hanging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E02DB">
        <w:rPr>
          <w:rFonts w:ascii="Times New Roman" w:eastAsiaTheme="minorHAnsi" w:hAnsi="Times New Roman" w:cs="Times New Roman"/>
          <w:sz w:val="20"/>
          <w:szCs w:val="20"/>
          <w:lang w:eastAsia="en-US"/>
        </w:rPr>
        <w:t>Название работы ____________________________________________________________________________________</w:t>
      </w:r>
    </w:p>
    <w:p w14:paraId="5F270422" w14:textId="77777777" w:rsidR="00B429A4" w:rsidRPr="004E02DB" w:rsidRDefault="00B429A4" w:rsidP="00B429A4">
      <w:pPr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133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8"/>
        <w:gridCol w:w="3394"/>
        <w:gridCol w:w="2693"/>
        <w:gridCol w:w="1418"/>
        <w:gridCol w:w="1372"/>
        <w:gridCol w:w="242"/>
        <w:gridCol w:w="1187"/>
        <w:gridCol w:w="1336"/>
      </w:tblGrid>
      <w:tr w:rsidR="00F75131" w:rsidRPr="004E02DB" w14:paraId="4FBA81AD" w14:textId="77777777" w:rsidTr="00F75131">
        <w:trPr>
          <w:gridAfter w:val="3"/>
          <w:wAfter w:w="2765" w:type="dxa"/>
          <w:trHeight w:val="509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6D67CD1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№ п/п</w:t>
            </w:r>
          </w:p>
          <w:p w14:paraId="1D7F506B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Критерии 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83CE154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Показатели 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29D1FCC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Уровни 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0D98524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Кол-во баллов по уровням</w:t>
            </w:r>
          </w:p>
        </w:tc>
        <w:tc>
          <w:tcPr>
            <w:tcW w:w="13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14:paraId="23D57A1D" w14:textId="77777777" w:rsidR="00F75131" w:rsidRPr="004E02DB" w:rsidRDefault="00F75131" w:rsidP="00B429A4">
            <w:pPr>
              <w:spacing w:line="240" w:lineRule="auto"/>
              <w:ind w:right="-250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Оценка экспертов</w:t>
            </w:r>
          </w:p>
        </w:tc>
      </w:tr>
      <w:tr w:rsidR="00F75131" w:rsidRPr="004E02DB" w14:paraId="28013683" w14:textId="77777777" w:rsidTr="00F75131">
        <w:trPr>
          <w:trHeight w:val="631"/>
        </w:trPr>
        <w:tc>
          <w:tcPr>
            <w:tcW w:w="17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0DAD34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BA782F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18A2D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3EB7CB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7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11D993F" w14:textId="77777777" w:rsidR="00F75131" w:rsidRPr="004E02DB" w:rsidRDefault="00F75131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 w:val="restart"/>
            <w:tcBorders>
              <w:left w:val="single" w:sz="4" w:space="0" w:color="000000" w:themeColor="text1"/>
            </w:tcBorders>
            <w:vAlign w:val="center"/>
          </w:tcPr>
          <w:p w14:paraId="778CF00F" w14:textId="77777777" w:rsidR="00F75131" w:rsidRPr="004E02DB" w:rsidRDefault="00F75131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87" w:type="dxa"/>
            <w:vMerge w:val="restart"/>
            <w:tcBorders>
              <w:left w:val="nil"/>
            </w:tcBorders>
            <w:vAlign w:val="center"/>
          </w:tcPr>
          <w:p w14:paraId="74E2580C" w14:textId="77777777" w:rsidR="00F75131" w:rsidRPr="004E02DB" w:rsidRDefault="00F75131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36" w:type="dxa"/>
            <w:vMerge w:val="restart"/>
            <w:tcBorders>
              <w:left w:val="nil"/>
            </w:tcBorders>
            <w:vAlign w:val="center"/>
          </w:tcPr>
          <w:p w14:paraId="2A58B414" w14:textId="77777777" w:rsidR="00F75131" w:rsidRPr="004E02DB" w:rsidRDefault="00F75131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F75131" w:rsidRPr="004E02DB" w14:paraId="1DFC0556" w14:textId="77777777" w:rsidTr="00F75131">
        <w:trPr>
          <w:trHeight w:val="160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19511DC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  <w:p w14:paraId="5EDB0FB1" w14:textId="77777777" w:rsidR="00F75131" w:rsidRPr="004E02DB" w:rsidRDefault="00F75131" w:rsidP="00B429A4">
            <w:pPr>
              <w:spacing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Соответствие представленного материала условиям конкурса и заявленной номинации</w:t>
            </w:r>
          </w:p>
          <w:p w14:paraId="14F5F349" w14:textId="77777777" w:rsidR="00F75131" w:rsidRPr="004E02DB" w:rsidRDefault="00F75131" w:rsidP="00B429A4">
            <w:pPr>
              <w:spacing w:line="240" w:lineRule="auto"/>
              <w:ind w:left="113" w:right="113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830645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Соответствие представленного материала цели и задачам Конкурса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945B3C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Соответствуют полностью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7CE24B" w14:textId="77777777" w:rsidR="00F75131" w:rsidRPr="004E02DB" w:rsidRDefault="00F75131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7021464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45D4FC32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87" w:type="dxa"/>
            <w:vMerge/>
            <w:tcBorders>
              <w:left w:val="nil"/>
            </w:tcBorders>
          </w:tcPr>
          <w:p w14:paraId="16DBE907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36" w:type="dxa"/>
            <w:vMerge/>
            <w:tcBorders>
              <w:left w:val="nil"/>
            </w:tcBorders>
          </w:tcPr>
          <w:p w14:paraId="0D876360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F75131" w:rsidRPr="004E02DB" w14:paraId="1D9DD2C1" w14:textId="77777777" w:rsidTr="00F75131">
        <w:trPr>
          <w:trHeight w:val="160"/>
        </w:trPr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657534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4E383D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D048AA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Соответствуют частично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8066B2" w14:textId="77777777" w:rsidR="00F75131" w:rsidRPr="004E02DB" w:rsidRDefault="00F75131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3F07255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1A5F2583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87" w:type="dxa"/>
            <w:vMerge/>
            <w:tcBorders>
              <w:left w:val="nil"/>
            </w:tcBorders>
          </w:tcPr>
          <w:p w14:paraId="4F2EC504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36" w:type="dxa"/>
            <w:vMerge/>
            <w:tcBorders>
              <w:left w:val="nil"/>
            </w:tcBorders>
          </w:tcPr>
          <w:p w14:paraId="50490DA8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F75131" w:rsidRPr="004E02DB" w14:paraId="2DCB232A" w14:textId="77777777" w:rsidTr="00F75131">
        <w:trPr>
          <w:trHeight w:val="160"/>
        </w:trPr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AAFF18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09126A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14260F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Не соответствуют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04ADBF" w14:textId="77777777" w:rsidR="00F75131" w:rsidRPr="004E02DB" w:rsidRDefault="00F75131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E8A36E0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47682995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87" w:type="dxa"/>
            <w:vMerge/>
            <w:tcBorders>
              <w:left w:val="nil"/>
            </w:tcBorders>
          </w:tcPr>
          <w:p w14:paraId="02101CDD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36" w:type="dxa"/>
            <w:vMerge/>
            <w:tcBorders>
              <w:left w:val="nil"/>
            </w:tcBorders>
          </w:tcPr>
          <w:p w14:paraId="3F2FF4B2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F75131" w:rsidRPr="004E02DB" w14:paraId="161CFB03" w14:textId="77777777" w:rsidTr="00F75131">
        <w:trPr>
          <w:trHeight w:val="160"/>
        </w:trPr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10CC36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77182C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Соответствие концептуальной позиции автора концептуальным идеям Конкурса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E720B0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Соответствуют полностью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DDA51A" w14:textId="77777777" w:rsidR="00F75131" w:rsidRPr="004E02DB" w:rsidRDefault="00F75131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613B3E1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4CE8ABFC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87" w:type="dxa"/>
            <w:vMerge/>
            <w:tcBorders>
              <w:left w:val="nil"/>
            </w:tcBorders>
          </w:tcPr>
          <w:p w14:paraId="151AB5F2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36" w:type="dxa"/>
            <w:vMerge/>
            <w:tcBorders>
              <w:left w:val="nil"/>
            </w:tcBorders>
          </w:tcPr>
          <w:p w14:paraId="3CC2BEC2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75131" w:rsidRPr="004E02DB" w14:paraId="14092588" w14:textId="77777777" w:rsidTr="00F75131">
        <w:trPr>
          <w:trHeight w:val="160"/>
        </w:trPr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D65018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CB96C9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6496C7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Соответствуют частично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F93080" w14:textId="77777777" w:rsidR="00F75131" w:rsidRPr="004E02DB" w:rsidRDefault="00F75131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8C68109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1250E447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87" w:type="dxa"/>
            <w:vMerge/>
            <w:tcBorders>
              <w:left w:val="nil"/>
            </w:tcBorders>
          </w:tcPr>
          <w:p w14:paraId="44523F80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36" w:type="dxa"/>
            <w:vMerge/>
          </w:tcPr>
          <w:p w14:paraId="225AE4D3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75131" w:rsidRPr="004E02DB" w14:paraId="527715BA" w14:textId="77777777" w:rsidTr="00F75131">
        <w:trPr>
          <w:gridAfter w:val="2"/>
          <w:wAfter w:w="2523" w:type="dxa"/>
          <w:trHeight w:val="378"/>
        </w:trPr>
        <w:tc>
          <w:tcPr>
            <w:tcW w:w="17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F192B2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958AA8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5409F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Не соответствуют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BCFBAF" w14:textId="77777777" w:rsidR="00F75131" w:rsidRPr="004E02DB" w:rsidRDefault="00F75131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A10664E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5231903B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429A4" w:rsidRPr="004E02DB" w14:paraId="1CF9F240" w14:textId="77777777" w:rsidTr="00156730">
        <w:trPr>
          <w:trHeight w:val="160"/>
        </w:trPr>
        <w:tc>
          <w:tcPr>
            <w:tcW w:w="77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8968CC" w14:textId="77777777" w:rsidR="00B429A4" w:rsidRPr="004E02DB" w:rsidRDefault="00B429A4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Общее количество баллов по критерию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B8626FC" w14:textId="77777777" w:rsidR="00B429A4" w:rsidRPr="004E02DB" w:rsidRDefault="00B429A4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Мах </w:t>
            </w: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4927953" w14:textId="77777777" w:rsidR="00B429A4" w:rsidRPr="004E02DB" w:rsidRDefault="00B429A4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42452E95" w14:textId="77777777" w:rsidR="00B429A4" w:rsidRPr="004E02DB" w:rsidRDefault="00B429A4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2523" w:type="dxa"/>
            <w:gridSpan w:val="2"/>
            <w:tcBorders>
              <w:left w:val="nil"/>
            </w:tcBorders>
          </w:tcPr>
          <w:p w14:paraId="7318E444" w14:textId="77777777" w:rsidR="00B429A4" w:rsidRPr="004E02DB" w:rsidRDefault="00B429A4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</w:p>
        </w:tc>
      </w:tr>
      <w:tr w:rsidR="00F75131" w:rsidRPr="004E02DB" w14:paraId="2304632D" w14:textId="77777777" w:rsidTr="00F75131">
        <w:trPr>
          <w:trHeight w:val="534"/>
        </w:trPr>
        <w:tc>
          <w:tcPr>
            <w:tcW w:w="171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BCF4A4E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  <w:p w14:paraId="1A627000" w14:textId="77777777" w:rsidR="00F75131" w:rsidRPr="004E02DB" w:rsidRDefault="00F75131" w:rsidP="00B429A4">
            <w:pPr>
              <w:spacing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Актуальность работы</w:t>
            </w:r>
          </w:p>
        </w:tc>
        <w:tc>
          <w:tcPr>
            <w:tcW w:w="3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6F656C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Педагогическая целесообразность представленной работы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92CDA1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достаточно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E77AD2" w14:textId="77777777" w:rsidR="00F75131" w:rsidRPr="004E02DB" w:rsidRDefault="00F75131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A5FA241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71E07AE4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23" w:type="dxa"/>
            <w:gridSpan w:val="2"/>
            <w:tcBorders>
              <w:left w:val="nil"/>
            </w:tcBorders>
          </w:tcPr>
          <w:p w14:paraId="4BD77084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75131" w:rsidRPr="004E02DB" w14:paraId="008FD878" w14:textId="77777777" w:rsidTr="00F75131">
        <w:trPr>
          <w:trHeight w:val="466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5D8C69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E09AE4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A31BAE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частично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69CFFC" w14:textId="77777777" w:rsidR="00F75131" w:rsidRPr="004E02DB" w:rsidRDefault="00F75131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25CADFF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588BD2FF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23" w:type="dxa"/>
            <w:gridSpan w:val="2"/>
            <w:tcBorders>
              <w:left w:val="nil"/>
            </w:tcBorders>
          </w:tcPr>
          <w:p w14:paraId="072A65CB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75131" w:rsidRPr="004E02DB" w14:paraId="48E9407D" w14:textId="77777777" w:rsidTr="00F75131">
        <w:trPr>
          <w:trHeight w:val="414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701E28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419E9A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6E5684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FA02EF" w14:textId="77777777" w:rsidR="00F75131" w:rsidRPr="004E02DB" w:rsidRDefault="00F75131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A4F63C4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12B320FC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23" w:type="dxa"/>
            <w:gridSpan w:val="2"/>
            <w:tcBorders>
              <w:left w:val="nil"/>
            </w:tcBorders>
          </w:tcPr>
          <w:p w14:paraId="7D0521A9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75131" w:rsidRPr="004E02DB" w14:paraId="3AF38E1D" w14:textId="77777777" w:rsidTr="00F75131">
        <w:trPr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5BCB0F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89DB82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Возможность использования работы и ее результатов в практике других регионов, образовательных учреждений, педагогов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B6FAFE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Использование возможно полностью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C7CA47" w14:textId="77777777" w:rsidR="00F75131" w:rsidRPr="004E02DB" w:rsidRDefault="00F75131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7A7BDC5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4927D5FA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23" w:type="dxa"/>
            <w:gridSpan w:val="2"/>
            <w:vMerge w:val="restart"/>
            <w:tcBorders>
              <w:left w:val="nil"/>
            </w:tcBorders>
          </w:tcPr>
          <w:p w14:paraId="1848C67E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75131" w:rsidRPr="004E02DB" w14:paraId="25CC785D" w14:textId="77777777" w:rsidTr="00F75131">
        <w:trPr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9FCD2C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8ED446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723940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Использование возможно частично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0B3275" w14:textId="77777777" w:rsidR="00F75131" w:rsidRPr="004E02DB" w:rsidRDefault="00F75131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C9B5CB0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2F3FAFE5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23" w:type="dxa"/>
            <w:gridSpan w:val="2"/>
            <w:vMerge/>
            <w:tcBorders>
              <w:left w:val="nil"/>
            </w:tcBorders>
          </w:tcPr>
          <w:p w14:paraId="394BA382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75131" w:rsidRPr="004E02DB" w14:paraId="03561E5E" w14:textId="77777777" w:rsidTr="00F75131">
        <w:trPr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323BDD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2F49FB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5DA9B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Использование может быть затруднено или невозможно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C103D89" w14:textId="77777777" w:rsidR="00F75131" w:rsidRPr="004E02DB" w:rsidRDefault="00F75131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615605A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6D1E1D48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23" w:type="dxa"/>
            <w:gridSpan w:val="2"/>
            <w:vMerge/>
            <w:tcBorders>
              <w:left w:val="nil"/>
            </w:tcBorders>
          </w:tcPr>
          <w:p w14:paraId="37564306" w14:textId="77777777" w:rsidR="00F75131" w:rsidRPr="004E02DB" w:rsidRDefault="00F75131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429A4" w:rsidRPr="004E02DB" w14:paraId="716A3949" w14:textId="77777777" w:rsidTr="00156730">
        <w:trPr>
          <w:trHeight w:val="160"/>
        </w:trPr>
        <w:tc>
          <w:tcPr>
            <w:tcW w:w="77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D79FD1" w14:textId="77777777" w:rsidR="00B429A4" w:rsidRPr="004E02DB" w:rsidRDefault="00B429A4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Общее количество баллов по критерию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01ADA17" w14:textId="77777777" w:rsidR="00B429A4" w:rsidRPr="004E02DB" w:rsidRDefault="00B429A4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Мах </w:t>
            </w: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val="en-US" w:eastAsia="en-US"/>
              </w:rPr>
              <w:t>4</w:t>
            </w:r>
          </w:p>
          <w:p w14:paraId="212D4A92" w14:textId="77777777" w:rsidR="00B429A4" w:rsidRPr="004E02DB" w:rsidRDefault="00B429A4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1928EF1" w14:textId="77777777" w:rsidR="00B429A4" w:rsidRPr="004E02DB" w:rsidRDefault="00B429A4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4E829BDA" w14:textId="77777777" w:rsidR="00B429A4" w:rsidRPr="004E02DB" w:rsidRDefault="00B429A4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2523" w:type="dxa"/>
            <w:gridSpan w:val="2"/>
            <w:vMerge/>
            <w:tcBorders>
              <w:left w:val="nil"/>
            </w:tcBorders>
          </w:tcPr>
          <w:p w14:paraId="03A1CE0B" w14:textId="77777777" w:rsidR="00B429A4" w:rsidRPr="004E02DB" w:rsidRDefault="00B429A4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</w:p>
        </w:tc>
      </w:tr>
      <w:tr w:rsidR="00B429A4" w:rsidRPr="004E02DB" w14:paraId="297E930F" w14:textId="77777777" w:rsidTr="00156730">
        <w:trPr>
          <w:gridAfter w:val="3"/>
          <w:wAfter w:w="2765" w:type="dxa"/>
          <w:trHeight w:val="160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14:paraId="132495B1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</w:t>
            </w:r>
          </w:p>
          <w:p w14:paraId="7D8F57A0" w14:textId="77777777" w:rsidR="00B429A4" w:rsidRPr="004E02DB" w:rsidRDefault="00B429A4" w:rsidP="00B429A4">
            <w:pPr>
              <w:spacing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Соответствие содержания представленного материала условиям конкурса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F219B65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Обучающий компонент в предметной области (в рамках и за рамками базовых образовательных стандартов): общий кругозор ребенка в предметной области, специальные знания (теория предмета), специальные умения и навыки (практическая деятельность по предмету)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535EB6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Представлен достаточно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65510B" w14:textId="77777777" w:rsidR="00B429A4" w:rsidRPr="004E02DB" w:rsidRDefault="00B429A4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DE3068A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429A4" w:rsidRPr="004E02DB" w14:paraId="1AF0A5DE" w14:textId="77777777" w:rsidTr="00156730">
        <w:trPr>
          <w:gridAfter w:val="3"/>
          <w:wAfter w:w="2765" w:type="dxa"/>
          <w:trHeight w:val="160"/>
        </w:trPr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77DC5F64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5C448154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22530D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Представлен частично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D8E3E6" w14:textId="77777777" w:rsidR="00B429A4" w:rsidRPr="004E02DB" w:rsidRDefault="00B429A4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1ABE803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429A4" w:rsidRPr="004E02DB" w14:paraId="26787F8D" w14:textId="77777777" w:rsidTr="00156730">
        <w:trPr>
          <w:gridAfter w:val="2"/>
          <w:wAfter w:w="2523" w:type="dxa"/>
          <w:trHeight w:val="160"/>
        </w:trPr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1D17E2E8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868AD08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C2E213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67C866" w14:textId="77777777" w:rsidR="00B429A4" w:rsidRPr="004E02DB" w:rsidRDefault="00B429A4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D7FAE33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tcBorders>
              <w:left w:val="single" w:sz="4" w:space="0" w:color="auto"/>
            </w:tcBorders>
          </w:tcPr>
          <w:p w14:paraId="764A9664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429A4" w:rsidRPr="004E02DB" w14:paraId="6773F3A8" w14:textId="77777777" w:rsidTr="00156730">
        <w:trPr>
          <w:gridAfter w:val="2"/>
          <w:wAfter w:w="2523" w:type="dxa"/>
          <w:trHeight w:val="160"/>
        </w:trPr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77C21C8F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CEA012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Развивающий компонент (развитие у детей общих и специальных способностей): общих интеллектуальных </w:t>
            </w: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способностей; специальных способностей; общих и специальных психофизических способностей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DFB1C6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Представлен достаточно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B3CDAD" w14:textId="77777777" w:rsidR="00B429A4" w:rsidRPr="004E02DB" w:rsidRDefault="00B429A4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1E62A09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 w:val="restart"/>
            <w:tcBorders>
              <w:left w:val="single" w:sz="4" w:space="0" w:color="auto"/>
            </w:tcBorders>
          </w:tcPr>
          <w:p w14:paraId="15E759FD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429A4" w:rsidRPr="004E02DB" w14:paraId="26CCF82B" w14:textId="77777777" w:rsidTr="00156730">
        <w:trPr>
          <w:gridAfter w:val="2"/>
          <w:wAfter w:w="2523" w:type="dxa"/>
          <w:trHeight w:val="160"/>
        </w:trPr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66576F70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5AFBBF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78A2FC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Представлен частично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1153CB" w14:textId="77777777" w:rsidR="00B429A4" w:rsidRPr="004E02DB" w:rsidRDefault="00B429A4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AC88010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auto"/>
            </w:tcBorders>
          </w:tcPr>
          <w:p w14:paraId="78E5E69C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429A4" w:rsidRPr="004E02DB" w14:paraId="6D236866" w14:textId="77777777" w:rsidTr="00156730">
        <w:trPr>
          <w:gridAfter w:val="2"/>
          <w:wAfter w:w="2523" w:type="dxa"/>
          <w:trHeight w:val="1990"/>
        </w:trPr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20594916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55A510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AA2903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F41588" w14:textId="77777777" w:rsidR="00B429A4" w:rsidRPr="004E02DB" w:rsidRDefault="00B429A4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CEADA26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auto"/>
            </w:tcBorders>
          </w:tcPr>
          <w:p w14:paraId="78BFB22D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429A4" w:rsidRPr="004E02DB" w14:paraId="387DFB4F" w14:textId="77777777" w:rsidTr="00156730">
        <w:trPr>
          <w:gridAfter w:val="2"/>
          <w:wAfter w:w="2523" w:type="dxa"/>
          <w:trHeight w:val="160"/>
        </w:trPr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0268FB3B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7AC8C0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Воспитывающий компонент - сочетание элементов мировоззренческого нравственно-эстетического и социального опыта (формирование личностных качеств ребенка и стимулирование его саморазвития)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7417B6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 достаточно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BE872B" w14:textId="77777777" w:rsidR="00B429A4" w:rsidRPr="004E02DB" w:rsidRDefault="00B429A4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1546599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auto"/>
            </w:tcBorders>
          </w:tcPr>
          <w:p w14:paraId="5DCA647D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429A4" w:rsidRPr="004E02DB" w14:paraId="6103B9FE" w14:textId="77777777" w:rsidTr="00156730">
        <w:trPr>
          <w:gridAfter w:val="2"/>
          <w:wAfter w:w="2523" w:type="dxa"/>
          <w:trHeight w:val="160"/>
        </w:trPr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541ECEC1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EE9FC6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744AB8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 частично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633BE0" w14:textId="77777777" w:rsidR="00B429A4" w:rsidRPr="004E02DB" w:rsidRDefault="00B429A4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2FCE1B6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auto"/>
            </w:tcBorders>
          </w:tcPr>
          <w:p w14:paraId="0A6BB4CC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429A4" w:rsidRPr="004E02DB" w14:paraId="60109824" w14:textId="77777777" w:rsidTr="00156730">
        <w:trPr>
          <w:gridAfter w:val="2"/>
          <w:wAfter w:w="2523" w:type="dxa"/>
          <w:trHeight w:val="343"/>
        </w:trPr>
        <w:tc>
          <w:tcPr>
            <w:tcW w:w="17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670334D7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0F07B5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A757F0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6E559F9" w14:textId="77777777" w:rsidR="00B429A4" w:rsidRPr="004E02DB" w:rsidRDefault="00B429A4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7B964D9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auto"/>
            </w:tcBorders>
          </w:tcPr>
          <w:p w14:paraId="0E5EA5F0" w14:textId="77777777" w:rsidR="00B429A4" w:rsidRPr="004E02DB" w:rsidRDefault="00B429A4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085F7492" w14:textId="77777777" w:rsidTr="00156730">
        <w:trPr>
          <w:gridAfter w:val="2"/>
          <w:wAfter w:w="2523" w:type="dxa"/>
          <w:trHeight w:val="160"/>
        </w:trPr>
        <w:tc>
          <w:tcPr>
            <w:tcW w:w="921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7A98081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Общее количество баллов по критерию</w:t>
            </w:r>
          </w:p>
          <w:p w14:paraId="3CB3D67D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Мах 6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A385C8A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auto"/>
            </w:tcBorders>
          </w:tcPr>
          <w:p w14:paraId="3F42FFE3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7FA24CD8" w14:textId="77777777" w:rsidTr="00156730">
        <w:trPr>
          <w:gridAfter w:val="2"/>
          <w:wAfter w:w="2523" w:type="dxa"/>
          <w:trHeight w:val="160"/>
        </w:trPr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107B4FE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</w:t>
            </w:r>
          </w:p>
          <w:p w14:paraId="2FB757B4" w14:textId="77777777" w:rsidR="00156730" w:rsidRPr="004E02DB" w:rsidRDefault="00156730" w:rsidP="00B429A4">
            <w:pPr>
              <w:spacing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Качество условий образовательной деятельности</w:t>
            </w:r>
          </w:p>
        </w:tc>
        <w:tc>
          <w:tcPr>
            <w:tcW w:w="3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AC6FA8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Профессионализм педагогических работников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443CA7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 достаточно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D7841F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FF46E9B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auto"/>
            </w:tcBorders>
          </w:tcPr>
          <w:p w14:paraId="4F4405E0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6B84AC40" w14:textId="77777777" w:rsidTr="00156730">
        <w:trPr>
          <w:gridAfter w:val="2"/>
          <w:wAfter w:w="2523" w:type="dxa"/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6AFEF2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C342C8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E5EDB1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 частично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DC5CAB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7DBDCE5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auto"/>
            </w:tcBorders>
          </w:tcPr>
          <w:p w14:paraId="28B60FB0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2134EB95" w14:textId="77777777" w:rsidTr="00156730">
        <w:trPr>
          <w:gridAfter w:val="2"/>
          <w:wAfter w:w="2523" w:type="dxa"/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D100DE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1B3AF5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B1C1F0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69F49F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4DA48D5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auto"/>
            </w:tcBorders>
          </w:tcPr>
          <w:p w14:paraId="552901BF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58D5293F" w14:textId="77777777" w:rsidTr="00156730">
        <w:trPr>
          <w:gridAfter w:val="2"/>
          <w:wAfter w:w="2523" w:type="dxa"/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3E7BE3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237541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Программно-методическое обеспечение предмета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560486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Представлено достаточно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F84E37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7DD5D09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auto"/>
            </w:tcBorders>
          </w:tcPr>
          <w:p w14:paraId="6246FFEE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7A83C404" w14:textId="77777777" w:rsidTr="00156730">
        <w:trPr>
          <w:gridAfter w:val="2"/>
          <w:wAfter w:w="2523" w:type="dxa"/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9C4349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CE027C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424D60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Представлено частично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9F3F4E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14C6EAC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 w:val="restart"/>
            <w:tcBorders>
              <w:left w:val="single" w:sz="4" w:space="0" w:color="auto"/>
            </w:tcBorders>
          </w:tcPr>
          <w:p w14:paraId="2C3EA66F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561D553B" w14:textId="77777777" w:rsidTr="00156730">
        <w:trPr>
          <w:gridAfter w:val="2"/>
          <w:wAfter w:w="2523" w:type="dxa"/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03C989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575ED1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DD4DCB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FE44BA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39F878E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auto"/>
            </w:tcBorders>
          </w:tcPr>
          <w:p w14:paraId="4A2059AE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1CE587CA" w14:textId="77777777" w:rsidTr="00156730">
        <w:trPr>
          <w:gridAfter w:val="2"/>
          <w:wAfter w:w="2523" w:type="dxa"/>
          <w:cantSplit/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5B9D4A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ADE617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Материально-техническое обеспечение предмета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0E1C3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Представлено достаточно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C1D4C6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B0C8F17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auto"/>
            </w:tcBorders>
          </w:tcPr>
          <w:p w14:paraId="1BDA330F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333747A0" w14:textId="77777777" w:rsidTr="00156730">
        <w:trPr>
          <w:gridAfter w:val="2"/>
          <w:wAfter w:w="2523" w:type="dxa"/>
          <w:cantSplit/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9712D9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BAC6BB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66BABE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Представлено частично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16D773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1543B1C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auto"/>
            </w:tcBorders>
          </w:tcPr>
          <w:p w14:paraId="176C5CF8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53B599BA" w14:textId="77777777" w:rsidTr="00156730">
        <w:trPr>
          <w:gridAfter w:val="3"/>
          <w:wAfter w:w="2765" w:type="dxa"/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6AC38693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0E957F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8A146F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83EC45B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AFFD5B0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1074D4F2" w14:textId="77777777" w:rsidTr="00156730">
        <w:trPr>
          <w:gridAfter w:val="3"/>
          <w:wAfter w:w="2765" w:type="dxa"/>
          <w:trHeight w:val="160"/>
        </w:trPr>
        <w:tc>
          <w:tcPr>
            <w:tcW w:w="921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8D757C6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Общее количество баллов по критерию</w:t>
            </w:r>
          </w:p>
          <w:p w14:paraId="784F33A6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Мах 6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17D56BA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156730" w:rsidRPr="004E02DB" w14:paraId="77D7FEC2" w14:textId="77777777" w:rsidTr="00156730">
        <w:trPr>
          <w:gridAfter w:val="3"/>
          <w:wAfter w:w="2765" w:type="dxa"/>
          <w:trHeight w:val="160"/>
        </w:trPr>
        <w:tc>
          <w:tcPr>
            <w:tcW w:w="171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D1A044E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</w:t>
            </w:r>
          </w:p>
          <w:p w14:paraId="1A240D9D" w14:textId="77777777" w:rsidR="00156730" w:rsidRPr="004E02DB" w:rsidRDefault="00156730" w:rsidP="00B429A4">
            <w:pPr>
              <w:spacing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Качество процесса образовательной деятельности</w:t>
            </w:r>
          </w:p>
        </w:tc>
        <w:tc>
          <w:tcPr>
            <w:tcW w:w="3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2AFB73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Деятельность педагогических работников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FD6C8E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достаточно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3A4E24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FD48AA6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3D743F17" w14:textId="77777777" w:rsidTr="00156730">
        <w:trPr>
          <w:gridAfter w:val="3"/>
          <w:wAfter w:w="2765" w:type="dxa"/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554D5E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85D069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992E00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частично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869861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490AE1D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7F7C0E67" w14:textId="77777777" w:rsidTr="00156730">
        <w:trPr>
          <w:gridAfter w:val="3"/>
          <w:wAfter w:w="2765" w:type="dxa"/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A523CF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5B767E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DDA5C0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2C98D5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BEFF44D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10BC87E4" w14:textId="77777777" w:rsidTr="00156730">
        <w:trPr>
          <w:gridAfter w:val="3"/>
          <w:wAfter w:w="2765" w:type="dxa"/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417CDA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FA5B7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Деятельность воспитанников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653440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достаточно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923BC4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20B90BE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175E03E6" w14:textId="77777777" w:rsidTr="00156730">
        <w:trPr>
          <w:gridAfter w:val="3"/>
          <w:wAfter w:w="2765" w:type="dxa"/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B5F885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0BC3C1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61C139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частично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3E4FCC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787FF67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4B1180A8" w14:textId="77777777" w:rsidTr="00156730">
        <w:trPr>
          <w:gridAfter w:val="3"/>
          <w:wAfter w:w="2765" w:type="dxa"/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C858E3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06B721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AC75D0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3053C0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D09C684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110BFDD6" w14:textId="77777777" w:rsidTr="00156730">
        <w:trPr>
          <w:gridAfter w:val="3"/>
          <w:wAfter w:w="2765" w:type="dxa"/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818A8A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ACC458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Механизм реализации программы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F559AE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 достаточно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7E4FD7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6C9A6AC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028CDE25" w14:textId="77777777" w:rsidTr="00156730">
        <w:trPr>
          <w:gridAfter w:val="3"/>
          <w:wAfter w:w="2765" w:type="dxa"/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15BD0F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029269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B79531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 частично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E36AD7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286A5A2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0F9CB275" w14:textId="77777777" w:rsidTr="00156730">
        <w:trPr>
          <w:gridAfter w:val="3"/>
          <w:wAfter w:w="2765" w:type="dxa"/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32DDF3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79A012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FE9AFF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8CF4EB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B9C8B67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4E8BC9BE" w14:textId="77777777" w:rsidTr="00156730">
        <w:trPr>
          <w:gridAfter w:val="3"/>
          <w:wAfter w:w="2765" w:type="dxa"/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76E349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FA2483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Интеграция разнообразных знаний, их актуализация, системность работы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5789E3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достаточно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518A34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72FC456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76771EB3" w14:textId="77777777" w:rsidTr="00156730">
        <w:trPr>
          <w:gridAfter w:val="2"/>
          <w:wAfter w:w="2523" w:type="dxa"/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C76832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F52EC3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0FDE8F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частично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D9E732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1873B70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 w:val="restart"/>
            <w:tcBorders>
              <w:left w:val="single" w:sz="4" w:space="0" w:color="000000" w:themeColor="text1"/>
            </w:tcBorders>
          </w:tcPr>
          <w:p w14:paraId="0BFFFC1A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0A6C3B0F" w14:textId="77777777" w:rsidTr="00156730">
        <w:trPr>
          <w:gridAfter w:val="2"/>
          <w:wAfter w:w="2523" w:type="dxa"/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E1AE24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E27152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223341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14FDA2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7531276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68F7EDD7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5B3A9BB9" w14:textId="77777777" w:rsidTr="00156730">
        <w:trPr>
          <w:gridAfter w:val="2"/>
          <w:wAfter w:w="2523" w:type="dxa"/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225BC7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27DD60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Инновационность образовательного процесса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647DED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достаточно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3F9C9A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3679FED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196F3B17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716F1A2C" w14:textId="77777777" w:rsidTr="00156730">
        <w:trPr>
          <w:gridAfter w:val="2"/>
          <w:wAfter w:w="2523" w:type="dxa"/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74F526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EDB70E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945E7E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Представлена частично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F9C96A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8B09F7C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7AE2FF75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7532914E" w14:textId="77777777" w:rsidTr="00156730">
        <w:trPr>
          <w:gridAfter w:val="2"/>
          <w:wAfter w:w="2523" w:type="dxa"/>
          <w:trHeight w:val="332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4BEEC3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139484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4357873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25AAE38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BDA570A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5249D30E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4FB0C360" w14:textId="77777777" w:rsidTr="00156730">
        <w:trPr>
          <w:gridAfter w:val="2"/>
          <w:wAfter w:w="2523" w:type="dxa"/>
          <w:trHeight w:val="332"/>
        </w:trPr>
        <w:tc>
          <w:tcPr>
            <w:tcW w:w="921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FFD59A5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lastRenderedPageBreak/>
              <w:t>Общее количество баллов по критерию</w:t>
            </w:r>
          </w:p>
          <w:p w14:paraId="2564CF9B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Мах 10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77D3DC9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0AB7FEA5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2C527F8C" w14:textId="77777777" w:rsidTr="00156730">
        <w:trPr>
          <w:gridAfter w:val="2"/>
          <w:wAfter w:w="2523" w:type="dxa"/>
          <w:trHeight w:val="160"/>
        </w:trPr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B4425FF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6</w:t>
            </w:r>
          </w:p>
          <w:p w14:paraId="1072859A" w14:textId="77777777" w:rsidR="00156730" w:rsidRPr="004E02DB" w:rsidRDefault="00156730" w:rsidP="00B429A4">
            <w:pPr>
              <w:spacing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Качество результата образовательной деятельности</w:t>
            </w:r>
          </w:p>
        </w:tc>
        <w:tc>
          <w:tcPr>
            <w:tcW w:w="3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7C0FE2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Результативность образовательного процесса (через систему педагогического мониторинга)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67A07A5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достаточно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844E23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8B65EAB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375AAAAD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415872CC" w14:textId="77777777" w:rsidTr="00156730">
        <w:trPr>
          <w:gridAfter w:val="2"/>
          <w:wAfter w:w="2523" w:type="dxa"/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F3E962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4D5866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452E61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частично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10F350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753271F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1C1088AF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125B7D4D" w14:textId="77777777" w:rsidTr="00156730">
        <w:trPr>
          <w:trHeight w:val="895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38D20D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DF23AD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686D80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3DB68C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990D3D3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441B43FB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23" w:type="dxa"/>
            <w:gridSpan w:val="2"/>
            <w:vMerge w:val="restart"/>
            <w:tcBorders>
              <w:left w:val="nil"/>
            </w:tcBorders>
          </w:tcPr>
          <w:p w14:paraId="650BD79D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685196C3" w14:textId="77777777" w:rsidTr="00156730">
        <w:trPr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E2AF97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770BAC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Возможность самовыражения воспитанников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079AD5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достаточно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CB8C95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CDD1A9A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49527B0F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23" w:type="dxa"/>
            <w:gridSpan w:val="2"/>
            <w:vMerge/>
            <w:tcBorders>
              <w:left w:val="nil"/>
            </w:tcBorders>
          </w:tcPr>
          <w:p w14:paraId="7C47C4B0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29208C22" w14:textId="77777777" w:rsidTr="00156730">
        <w:trPr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119660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C2AB0E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290B2F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частично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9ECE6A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1615ECC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2F7E8AFC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23" w:type="dxa"/>
            <w:gridSpan w:val="2"/>
            <w:vMerge/>
            <w:tcBorders>
              <w:left w:val="nil"/>
            </w:tcBorders>
          </w:tcPr>
          <w:p w14:paraId="24A6ABFB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1C4DB0E3" w14:textId="77777777" w:rsidTr="00156730">
        <w:trPr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ACC6EC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582C04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9D7EF4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1C26E4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80CC0EA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6C517A71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23" w:type="dxa"/>
            <w:gridSpan w:val="2"/>
            <w:vMerge/>
            <w:tcBorders>
              <w:left w:val="nil"/>
            </w:tcBorders>
          </w:tcPr>
          <w:p w14:paraId="0CD32C0D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3BFA01C8" w14:textId="77777777" w:rsidTr="00156730">
        <w:trPr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87B6D9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7EA07C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Результативность образовательного процесса (через презентацию деятельности воспитанников)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DFA66A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достаточно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000388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29435C6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2ADFBDB4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23" w:type="dxa"/>
            <w:gridSpan w:val="2"/>
            <w:vMerge/>
            <w:tcBorders>
              <w:left w:val="nil"/>
            </w:tcBorders>
          </w:tcPr>
          <w:p w14:paraId="647D74E3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22EC765A" w14:textId="77777777" w:rsidTr="00156730">
        <w:trPr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231CEB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190CE2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1005B4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частично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B7BA42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3715715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0E26AA0E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23" w:type="dxa"/>
            <w:gridSpan w:val="2"/>
            <w:vMerge/>
            <w:tcBorders>
              <w:left w:val="nil"/>
            </w:tcBorders>
          </w:tcPr>
          <w:p w14:paraId="7C56A45D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73208C41" w14:textId="77777777" w:rsidTr="00156730">
        <w:trPr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852A31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B08F49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75DC88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9A0E4B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423389F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364022C0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23" w:type="dxa"/>
            <w:gridSpan w:val="2"/>
            <w:vMerge/>
            <w:tcBorders>
              <w:left w:val="nil"/>
            </w:tcBorders>
          </w:tcPr>
          <w:p w14:paraId="5581E44F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57C1C48B" w14:textId="77777777" w:rsidTr="00156730">
        <w:trPr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B1867C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811A0A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Результативность образовательного процесса (через взаимодействие с Русской Православной Церковью)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D0C70E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достаточно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711A43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8093C55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355C4100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23" w:type="dxa"/>
            <w:gridSpan w:val="2"/>
            <w:vMerge/>
            <w:tcBorders>
              <w:left w:val="nil"/>
            </w:tcBorders>
          </w:tcPr>
          <w:p w14:paraId="2F3678B7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2FF337A7" w14:textId="77777777" w:rsidTr="00156730">
        <w:trPr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9DEDF3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BE5ADF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B0DD74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частично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2C66B6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F6D171B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371C291F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23" w:type="dxa"/>
            <w:gridSpan w:val="2"/>
            <w:vMerge/>
            <w:tcBorders>
              <w:left w:val="nil"/>
            </w:tcBorders>
          </w:tcPr>
          <w:p w14:paraId="4E626616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7448DD11" w14:textId="77777777" w:rsidTr="00156730">
        <w:trPr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AADD75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FE9889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2EA11A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E73A69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7B8B16D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237B6FED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23" w:type="dxa"/>
            <w:gridSpan w:val="2"/>
            <w:vMerge/>
            <w:tcBorders>
              <w:left w:val="nil"/>
            </w:tcBorders>
          </w:tcPr>
          <w:p w14:paraId="51819BF5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7FEFCD32" w14:textId="77777777" w:rsidTr="00156730">
        <w:trPr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55D7ED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497797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Результативность образовательного процесса (через взаимодействие с другими институтами)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7DA330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достаточно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EA3F49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28A74A4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64A975FE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23" w:type="dxa"/>
            <w:gridSpan w:val="2"/>
            <w:vMerge/>
            <w:tcBorders>
              <w:left w:val="nil"/>
            </w:tcBorders>
          </w:tcPr>
          <w:p w14:paraId="54208DE1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60023694" w14:textId="77777777" w:rsidTr="00156730">
        <w:trPr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9FFCEA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B65953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8DA776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частично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5E1954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EA5F4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08312D7A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23" w:type="dxa"/>
            <w:gridSpan w:val="2"/>
            <w:vMerge/>
            <w:tcBorders>
              <w:left w:val="nil"/>
            </w:tcBorders>
          </w:tcPr>
          <w:p w14:paraId="61AA5EC3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4EE467CB" w14:textId="77777777" w:rsidTr="00156730">
        <w:trPr>
          <w:trHeight w:val="769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FF4C081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89EE8D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5918151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A1B086B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EE4C9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7E3BCCC8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23" w:type="dxa"/>
            <w:gridSpan w:val="2"/>
            <w:vMerge/>
            <w:tcBorders>
              <w:left w:val="nil"/>
            </w:tcBorders>
          </w:tcPr>
          <w:p w14:paraId="572C05B9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05B6F504" w14:textId="77777777" w:rsidTr="00156730">
        <w:trPr>
          <w:trHeight w:val="160"/>
        </w:trPr>
        <w:tc>
          <w:tcPr>
            <w:tcW w:w="921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B6EAB91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Общее количество баллов по критерию</w:t>
            </w:r>
          </w:p>
          <w:p w14:paraId="4FB8A4D4" w14:textId="77777777" w:rsidR="00156730" w:rsidRPr="004E02DB" w:rsidRDefault="00156730" w:rsidP="00B429A4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Мах 10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839F8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5FF4E0F1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23" w:type="dxa"/>
            <w:gridSpan w:val="2"/>
            <w:vMerge/>
            <w:tcBorders>
              <w:left w:val="nil"/>
            </w:tcBorders>
          </w:tcPr>
          <w:p w14:paraId="50667583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2F15C0C0" w14:textId="77777777" w:rsidTr="00156730">
        <w:trPr>
          <w:trHeight w:val="160"/>
        </w:trPr>
        <w:tc>
          <w:tcPr>
            <w:tcW w:w="171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6E2466F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</w:t>
            </w:r>
          </w:p>
          <w:p w14:paraId="41B50211" w14:textId="77777777" w:rsidR="00156730" w:rsidRPr="004E02DB" w:rsidRDefault="00156730" w:rsidP="00B429A4">
            <w:pPr>
              <w:spacing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Наличие рецензий на представленный материал</w:t>
            </w:r>
          </w:p>
          <w:p w14:paraId="581D15AC" w14:textId="77777777" w:rsidR="00156730" w:rsidRPr="004E02DB" w:rsidRDefault="00156730" w:rsidP="00B429A4">
            <w:pPr>
              <w:spacing w:line="240" w:lineRule="auto"/>
              <w:ind w:left="113" w:right="113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D55CF8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Рецензии от Отделов религиозного образования и катехизации Русской Православной Церкви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C8F1B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Представлена</w:t>
            </w:r>
          </w:p>
          <w:p w14:paraId="1BEABFC6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CBD4EA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1B3E184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6CDF2385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23" w:type="dxa"/>
            <w:gridSpan w:val="2"/>
            <w:vMerge/>
          </w:tcPr>
          <w:p w14:paraId="4762A9B8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4920216A" w14:textId="77777777" w:rsidTr="00156730">
        <w:trPr>
          <w:trHeight w:val="622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905579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2BE6FC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493E44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E6A61E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27FD0FF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2C81A978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23" w:type="dxa"/>
            <w:gridSpan w:val="2"/>
            <w:vMerge/>
          </w:tcPr>
          <w:p w14:paraId="054F2A8D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32232755" w14:textId="77777777" w:rsidTr="00156730">
        <w:trPr>
          <w:trHeight w:val="160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AEB034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AAACC7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Рецензии ведущих специалистов в области педагогики и психологии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B35217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Представлена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6129AC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288AC35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00436FB5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23" w:type="dxa"/>
            <w:gridSpan w:val="2"/>
            <w:vMerge/>
          </w:tcPr>
          <w:p w14:paraId="36212F5F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214B2AB9" w14:textId="77777777" w:rsidTr="00156730">
        <w:trPr>
          <w:trHeight w:val="622"/>
        </w:trPr>
        <w:tc>
          <w:tcPr>
            <w:tcW w:w="1710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A8A540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D832A9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21C4FE3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31B725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4BCDB2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281F1BE7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23" w:type="dxa"/>
            <w:gridSpan w:val="2"/>
            <w:vMerge/>
          </w:tcPr>
          <w:p w14:paraId="4C7E3885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43C5EBD2" w14:textId="77777777" w:rsidTr="00156730">
        <w:trPr>
          <w:trHeight w:val="160"/>
        </w:trPr>
        <w:tc>
          <w:tcPr>
            <w:tcW w:w="921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BB2BDF7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Общее количество баллов по критерию</w:t>
            </w:r>
          </w:p>
          <w:p w14:paraId="732EA6DC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Мах 2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448F8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08304676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23" w:type="dxa"/>
            <w:gridSpan w:val="2"/>
            <w:vMerge/>
          </w:tcPr>
          <w:p w14:paraId="3F0BD3B7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52B3975B" w14:textId="77777777" w:rsidTr="00156730">
        <w:trPr>
          <w:trHeight w:val="160"/>
        </w:trPr>
        <w:tc>
          <w:tcPr>
            <w:tcW w:w="510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AF4B70D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</w:t>
            </w:r>
          </w:p>
          <w:p w14:paraId="391F2672" w14:textId="77777777" w:rsidR="00156730" w:rsidRPr="004E02DB" w:rsidRDefault="00156730" w:rsidP="00B429A4">
            <w:pPr>
              <w:spacing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Оформление работы</w:t>
            </w:r>
          </w:p>
          <w:p w14:paraId="7B12AA25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Культура представления конкурсной работы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163944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Замечаний нет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9FA7DD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0F7B20A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5975DAB6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23" w:type="dxa"/>
            <w:gridSpan w:val="2"/>
            <w:vMerge/>
          </w:tcPr>
          <w:p w14:paraId="195450FC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6DAE5C22" w14:textId="77777777" w:rsidTr="00156730">
        <w:trPr>
          <w:trHeight w:val="160"/>
        </w:trPr>
        <w:tc>
          <w:tcPr>
            <w:tcW w:w="5104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C266A8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E92AC1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Есть частичные замечания по оформлению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19DAEC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8F05B09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37E1572A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23" w:type="dxa"/>
            <w:gridSpan w:val="2"/>
            <w:vMerge/>
            <w:tcBorders>
              <w:bottom w:val="single" w:sz="4" w:space="0" w:color="000000" w:themeColor="text1"/>
            </w:tcBorders>
          </w:tcPr>
          <w:p w14:paraId="5AD9B980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46D20C98" w14:textId="77777777" w:rsidTr="00156730">
        <w:trPr>
          <w:gridAfter w:val="2"/>
          <w:wAfter w:w="2523" w:type="dxa"/>
          <w:trHeight w:val="996"/>
        </w:trPr>
        <w:tc>
          <w:tcPr>
            <w:tcW w:w="5104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116F20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8E0F253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Оформление не соответствует требованиям конкурса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8BD0983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7229246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 w:val="restart"/>
            <w:tcBorders>
              <w:left w:val="single" w:sz="4" w:space="0" w:color="000000" w:themeColor="text1"/>
            </w:tcBorders>
          </w:tcPr>
          <w:p w14:paraId="64525D4C" w14:textId="77777777" w:rsidR="00156730" w:rsidRPr="004E02DB" w:rsidRDefault="00156730" w:rsidP="00B429A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73E64817" w14:textId="77777777" w:rsidTr="00156730">
        <w:trPr>
          <w:gridAfter w:val="2"/>
          <w:wAfter w:w="2523" w:type="dxa"/>
          <w:trHeight w:val="399"/>
        </w:trPr>
        <w:tc>
          <w:tcPr>
            <w:tcW w:w="921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339F0D9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Общее количество баллов по критерию</w:t>
            </w:r>
          </w:p>
          <w:p w14:paraId="60D96F33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Мах 2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08BE47B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</w:tcBorders>
          </w:tcPr>
          <w:p w14:paraId="61C8EAD8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6730" w:rsidRPr="004E02DB" w14:paraId="7D1CAB54" w14:textId="77777777" w:rsidTr="00156730">
        <w:trPr>
          <w:gridAfter w:val="2"/>
          <w:wAfter w:w="2523" w:type="dxa"/>
          <w:trHeight w:val="160"/>
        </w:trPr>
        <w:tc>
          <w:tcPr>
            <w:tcW w:w="921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468A293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ИТОГО баллов</w:t>
            </w:r>
          </w:p>
          <w:p w14:paraId="1D31C3EF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Мах </w:t>
            </w:r>
            <w:r w:rsidRPr="004E02DB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9367C32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 w:themeColor="text1"/>
              <w:bottom w:val="nil"/>
            </w:tcBorders>
            <w:vAlign w:val="center"/>
          </w:tcPr>
          <w:p w14:paraId="5A4751DF" w14:textId="77777777" w:rsidR="00156730" w:rsidRPr="004E02DB" w:rsidRDefault="00156730" w:rsidP="00B429A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</w:tbl>
    <w:p w14:paraId="4FE5B51E" w14:textId="77777777" w:rsidR="002E7622" w:rsidRPr="004E02DB" w:rsidRDefault="002E7622" w:rsidP="00126567">
      <w:pPr>
        <w:pStyle w:val="a3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14:paraId="3A6226A0" w14:textId="0AFB5A50" w:rsidR="00126567" w:rsidRPr="004E02DB" w:rsidRDefault="00126567" w:rsidP="00126567">
      <w:pPr>
        <w:pStyle w:val="a3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E02DB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04 </w:t>
      </w:r>
      <w:r w:rsidRPr="004E02D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номинация: </w:t>
      </w:r>
      <w:r w:rsidR="00063E8D" w:rsidRPr="004E02DB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Лучший образовательный издательский проект год</w:t>
      </w:r>
      <w:r w:rsidRPr="004E02DB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а</w:t>
      </w:r>
    </w:p>
    <w:p w14:paraId="6270A316" w14:textId="77777777" w:rsidR="00126567" w:rsidRPr="004E02DB" w:rsidRDefault="00126567" w:rsidP="00126567">
      <w:pPr>
        <w:spacing w:after="0" w:line="360" w:lineRule="auto"/>
        <w:ind w:hanging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E02DB">
        <w:rPr>
          <w:rFonts w:ascii="Times New Roman" w:eastAsiaTheme="minorHAnsi" w:hAnsi="Times New Roman" w:cs="Times New Roman"/>
          <w:sz w:val="20"/>
          <w:szCs w:val="20"/>
          <w:lang w:eastAsia="en-US"/>
        </w:rPr>
        <w:t>Фамилия, имя, отчество конкурсанта (ов)_______________________________________________________________</w:t>
      </w:r>
    </w:p>
    <w:p w14:paraId="162D7077" w14:textId="77777777" w:rsidR="00126567" w:rsidRPr="004E02DB" w:rsidRDefault="00126567" w:rsidP="00126567">
      <w:pPr>
        <w:spacing w:after="0" w:line="360" w:lineRule="auto"/>
        <w:ind w:hanging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E02DB"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___________________________________________________________________________________________________</w:t>
      </w:r>
    </w:p>
    <w:p w14:paraId="6840472A" w14:textId="77777777" w:rsidR="00126567" w:rsidRPr="004E02DB" w:rsidRDefault="00126567" w:rsidP="00126567">
      <w:pPr>
        <w:spacing w:after="0" w:line="360" w:lineRule="auto"/>
        <w:ind w:hanging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E02DB">
        <w:rPr>
          <w:rFonts w:ascii="Times New Roman" w:eastAsiaTheme="minorHAnsi" w:hAnsi="Times New Roman" w:cs="Times New Roman"/>
          <w:sz w:val="20"/>
          <w:szCs w:val="20"/>
          <w:lang w:eastAsia="en-US"/>
        </w:rPr>
        <w:t>Регион ____________________________________________________________________________________________</w:t>
      </w:r>
    </w:p>
    <w:p w14:paraId="04F71078" w14:textId="77777777" w:rsidR="00126567" w:rsidRPr="004E02DB" w:rsidRDefault="00126567" w:rsidP="00126567">
      <w:pPr>
        <w:spacing w:after="0" w:line="360" w:lineRule="auto"/>
        <w:ind w:hanging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E02DB">
        <w:rPr>
          <w:rFonts w:ascii="Times New Roman" w:eastAsiaTheme="minorHAnsi" w:hAnsi="Times New Roman" w:cs="Times New Roman"/>
          <w:sz w:val="20"/>
          <w:szCs w:val="20"/>
          <w:lang w:eastAsia="en-US"/>
        </w:rPr>
        <w:t>Учреждение ________________________________________________________________________________________</w:t>
      </w:r>
    </w:p>
    <w:p w14:paraId="153F88E3" w14:textId="77777777" w:rsidR="00126567" w:rsidRPr="004E02DB" w:rsidRDefault="00126567" w:rsidP="00126567">
      <w:pPr>
        <w:spacing w:after="0" w:line="360" w:lineRule="auto"/>
        <w:ind w:hanging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E02DB">
        <w:rPr>
          <w:rFonts w:ascii="Times New Roman" w:eastAsiaTheme="minorHAnsi" w:hAnsi="Times New Roman" w:cs="Times New Roman"/>
          <w:sz w:val="20"/>
          <w:szCs w:val="20"/>
          <w:lang w:eastAsia="en-US"/>
        </w:rPr>
        <w:t>Название работы ____________________________________________________________________________________</w:t>
      </w:r>
    </w:p>
    <w:p w14:paraId="41733645" w14:textId="77777777" w:rsidR="00126567" w:rsidRPr="004E02DB" w:rsidRDefault="00126567" w:rsidP="00126567">
      <w:pPr>
        <w:spacing w:after="0"/>
        <w:ind w:hanging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tbl>
      <w:tblPr>
        <w:tblW w:w="1292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17"/>
        <w:gridCol w:w="3445"/>
        <w:gridCol w:w="2693"/>
        <w:gridCol w:w="1418"/>
        <w:gridCol w:w="7"/>
        <w:gridCol w:w="1269"/>
        <w:gridCol w:w="236"/>
        <w:gridCol w:w="47"/>
        <w:gridCol w:w="2292"/>
      </w:tblGrid>
      <w:tr w:rsidR="007B37DD" w:rsidRPr="004E02DB" w14:paraId="379D4DA1" w14:textId="77777777" w:rsidTr="00093A1F">
        <w:trPr>
          <w:gridAfter w:val="3"/>
          <w:wAfter w:w="2575" w:type="dxa"/>
          <w:trHeight w:val="1762"/>
        </w:trPr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BF5CBAE" w14:textId="77777777" w:rsidR="007B37DD" w:rsidRPr="004E02DB" w:rsidRDefault="007B37DD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№ п/п</w:t>
            </w:r>
          </w:p>
          <w:p w14:paraId="1F93D184" w14:textId="77777777" w:rsidR="007B37DD" w:rsidRPr="004E02DB" w:rsidRDefault="007B37DD" w:rsidP="00126567">
            <w:pPr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Критерии</w:t>
            </w:r>
          </w:p>
        </w:tc>
        <w:tc>
          <w:tcPr>
            <w:tcW w:w="34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4D97FCF" w14:textId="77777777" w:rsidR="007B37DD" w:rsidRPr="004E02DB" w:rsidRDefault="007B37DD" w:rsidP="00126567">
            <w:pPr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Показатели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708ED49" w14:textId="77777777" w:rsidR="007B37DD" w:rsidRPr="004E02DB" w:rsidRDefault="007B37DD" w:rsidP="00126567">
            <w:pPr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Уровни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C83CF21" w14:textId="77777777" w:rsidR="007B37DD" w:rsidRPr="004E02DB" w:rsidRDefault="007B37DD" w:rsidP="00126567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Кол-во баллов по уровням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14:paraId="07ADF504" w14:textId="77777777" w:rsidR="007B37DD" w:rsidRPr="004E02DB" w:rsidRDefault="007B37DD" w:rsidP="00126567">
            <w:pPr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126567" w:rsidRPr="004E02DB" w14:paraId="5DA5503C" w14:textId="77777777" w:rsidTr="002E7622">
        <w:trPr>
          <w:gridAfter w:val="3"/>
          <w:wAfter w:w="2575" w:type="dxa"/>
          <w:trHeight w:val="487"/>
        </w:trPr>
        <w:tc>
          <w:tcPr>
            <w:tcW w:w="15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8B7F5A7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  <w:p w14:paraId="3457CB2E" w14:textId="77777777" w:rsidR="00126567" w:rsidRPr="004E02DB" w:rsidRDefault="00126567" w:rsidP="00126567">
            <w:pPr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Соответствие представленного материала заявленной номинации</w:t>
            </w:r>
          </w:p>
        </w:tc>
        <w:tc>
          <w:tcPr>
            <w:tcW w:w="34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1A7070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Соответствие представленного материала цели и задачам Конкурса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585287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Соответствуют полностью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62D6B8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1D403DF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126567" w:rsidRPr="004E02DB" w14:paraId="0492327D" w14:textId="77777777" w:rsidTr="002E7622">
        <w:trPr>
          <w:gridAfter w:val="3"/>
          <w:wAfter w:w="2575" w:type="dxa"/>
          <w:trHeight w:val="511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03FFEA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7D7FFB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A3C76E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Соответствуют частично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269B8D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12A7332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126567" w:rsidRPr="004E02DB" w14:paraId="7D293492" w14:textId="77777777" w:rsidTr="002E7622">
        <w:trPr>
          <w:gridAfter w:val="3"/>
          <w:wAfter w:w="2575" w:type="dxa"/>
          <w:trHeight w:val="535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A7997B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B80D19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DB7D60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соответствуют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65D178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621E3B4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126567" w:rsidRPr="004E02DB" w14:paraId="1A0622BE" w14:textId="77777777" w:rsidTr="002E7622">
        <w:trPr>
          <w:gridAfter w:val="3"/>
          <w:wAfter w:w="2575" w:type="dxa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D2D07B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94D9E0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Соответствие концептуальной позиции автора концептуальным идеям Конкурса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771C06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Соответствуют полностью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7AEE1E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60DC9DE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73AFDE2F" w14:textId="77777777" w:rsidTr="002E7622">
        <w:trPr>
          <w:gridAfter w:val="3"/>
          <w:wAfter w:w="2575" w:type="dxa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6F855F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5C901C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117317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Соответствуют частично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7908ED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D58688D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3828E6FF" w14:textId="77777777" w:rsidTr="002E7622">
        <w:trPr>
          <w:gridAfter w:val="3"/>
          <w:wAfter w:w="2575" w:type="dxa"/>
          <w:trHeight w:val="341"/>
        </w:trPr>
        <w:tc>
          <w:tcPr>
            <w:tcW w:w="15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EB9FBE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5C20CE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633E14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Не соответствуют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51446F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9BB0E86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12370B0C" w14:textId="77777777" w:rsidTr="002E7622">
        <w:trPr>
          <w:gridAfter w:val="3"/>
          <w:wAfter w:w="2575" w:type="dxa"/>
        </w:trPr>
        <w:tc>
          <w:tcPr>
            <w:tcW w:w="90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432A6F2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Общее количество баллов по критерию</w:t>
            </w:r>
          </w:p>
          <w:p w14:paraId="763B5160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Мах 4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CADCA4E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640DBC6A" w14:textId="77777777" w:rsidTr="002E7622">
        <w:trPr>
          <w:gridAfter w:val="3"/>
          <w:wAfter w:w="2575" w:type="dxa"/>
        </w:trPr>
        <w:tc>
          <w:tcPr>
            <w:tcW w:w="15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4AF96BC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  <w:p w14:paraId="3F36A029" w14:textId="77777777" w:rsidR="00126567" w:rsidRPr="004E02DB" w:rsidRDefault="00126567" w:rsidP="007B37DD">
            <w:pPr>
              <w:ind w:right="113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Актуальность работы</w:t>
            </w:r>
          </w:p>
        </w:tc>
        <w:tc>
          <w:tcPr>
            <w:tcW w:w="34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AB1405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Педагогическая целесообразность представленной работы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2BD677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достаточно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CF541F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7DAE847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4A8F0237" w14:textId="77777777" w:rsidTr="002E7622">
        <w:trPr>
          <w:gridAfter w:val="3"/>
          <w:wAfter w:w="2575" w:type="dxa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02196D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967285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B41EF9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частично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151B4F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4C5926C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12ED726D" w14:textId="77777777" w:rsidTr="002E7622">
        <w:trPr>
          <w:gridAfter w:val="3"/>
          <w:wAfter w:w="2575" w:type="dxa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54CEAC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897C65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75F559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523C2F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DDBC3A6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2C7E5950" w14:textId="77777777" w:rsidTr="002E7622">
        <w:trPr>
          <w:gridAfter w:val="3"/>
          <w:wAfter w:w="2575" w:type="dxa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4B7F23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593CC0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Возможность использования работы и ее результатов в практике других регионов, образовательных учреждений, педагогов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7C8630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Использование возможно полностью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4C3C4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247185B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446A20C1" w14:textId="77777777" w:rsidTr="002E7622">
        <w:trPr>
          <w:gridAfter w:val="3"/>
          <w:wAfter w:w="2575" w:type="dxa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352E74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43CA31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B0A087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Использование возможно частично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0B3601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023B1D6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65CDEDAD" w14:textId="77777777" w:rsidTr="002E7622">
        <w:trPr>
          <w:gridAfter w:val="3"/>
          <w:wAfter w:w="2575" w:type="dxa"/>
        </w:trPr>
        <w:tc>
          <w:tcPr>
            <w:tcW w:w="15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7766ED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B471A2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781E08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Использование может быть затруднено или невозможно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124EC00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07EA6B3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29995F00" w14:textId="77777777" w:rsidTr="002E7622">
        <w:trPr>
          <w:gridAfter w:val="3"/>
          <w:wAfter w:w="2575" w:type="dxa"/>
        </w:trPr>
        <w:tc>
          <w:tcPr>
            <w:tcW w:w="90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823FF15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Общее количество баллов по критерию</w:t>
            </w:r>
          </w:p>
          <w:p w14:paraId="07FD9E6D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Мах 4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7B36E40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27B452A2" w14:textId="77777777" w:rsidTr="002E7622">
        <w:trPr>
          <w:gridAfter w:val="3"/>
          <w:wAfter w:w="2575" w:type="dxa"/>
        </w:trPr>
        <w:tc>
          <w:tcPr>
            <w:tcW w:w="15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14:paraId="7BDE3CFE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</w:t>
            </w:r>
          </w:p>
          <w:p w14:paraId="17D6CCBE" w14:textId="77777777" w:rsidR="00126567" w:rsidRPr="004E02DB" w:rsidRDefault="00126567" w:rsidP="00126567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Соответствие содержания представленного материала психовозрастным особенностям</w:t>
            </w:r>
          </w:p>
          <w:p w14:paraId="2679613A" w14:textId="77777777" w:rsidR="00126567" w:rsidRPr="004E02DB" w:rsidRDefault="00126567" w:rsidP="00126567">
            <w:pPr>
              <w:spacing w:after="0" w:line="0" w:lineRule="atLeast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читателей</w:t>
            </w:r>
          </w:p>
        </w:tc>
        <w:tc>
          <w:tcPr>
            <w:tcW w:w="3445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993BD7F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Обучающий компонент в предметной области (в рамках и за рамками базовых образовательных стандартов): общий кругозор ребенка в предметной области, специальные знания (теория предмета), специальные умения и навыки (практическая деятельность по предмету)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D9794B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Представлен достаточно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0F0903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0D99EF8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07BF8A72" w14:textId="77777777" w:rsidTr="002E7622">
        <w:trPr>
          <w:gridAfter w:val="3"/>
          <w:wAfter w:w="2575" w:type="dxa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4BD2CFB7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71778887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BD9636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Представлен частично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385023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867233C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23915D84" w14:textId="77777777" w:rsidTr="002E7622">
        <w:trPr>
          <w:gridAfter w:val="3"/>
          <w:wAfter w:w="2575" w:type="dxa"/>
          <w:trHeight w:val="1281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5A2EDC21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52BFB7FA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01D16E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CC3A1D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5DE1326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7C6F0586" w14:textId="77777777" w:rsidTr="002E7622">
        <w:trPr>
          <w:gridAfter w:val="3"/>
          <w:wAfter w:w="2575" w:type="dxa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1ABD658D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D8878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Развивающий компонент (развитие у детей общих и специальных способностей): общих интеллектуальных способностей; специальных способностей; общих и специальных психофизических способностей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9950EA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Представлен достаточно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C1FB71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1D82779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6F76DC32" w14:textId="77777777" w:rsidTr="002E7622">
        <w:trPr>
          <w:gridAfter w:val="3"/>
          <w:wAfter w:w="2575" w:type="dxa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4A33EB34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D2F7BE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77034C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Представлен частично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C65B32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0A545E2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195B36D9" w14:textId="77777777" w:rsidTr="002E7622">
        <w:trPr>
          <w:gridAfter w:val="3"/>
          <w:wAfter w:w="2575" w:type="dxa"/>
          <w:trHeight w:val="1366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DEA55FD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F18D12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BDD44B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85F22D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0A87347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16C31F85" w14:textId="77777777" w:rsidTr="002E7622">
        <w:trPr>
          <w:gridAfter w:val="3"/>
          <w:wAfter w:w="2575" w:type="dxa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5B53E451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6AEE30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Воспитывающий компонент - сочетание элементов мировоззренческого нравственно-эстетического и социального опыта (формирование личностных качеств ребенка и стимулирование его саморазвития)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407D74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 достаточно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19B90F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BDD6046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4BF84CC3" w14:textId="77777777" w:rsidTr="002E7622">
        <w:trPr>
          <w:gridAfter w:val="3"/>
          <w:wAfter w:w="2575" w:type="dxa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569CECBC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32C3B5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8AE7AB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 частично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E68110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BF1F2B1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5BD9CB2A" w14:textId="77777777" w:rsidTr="002E7622">
        <w:trPr>
          <w:gridAfter w:val="3"/>
          <w:wAfter w:w="2575" w:type="dxa"/>
          <w:trHeight w:val="309"/>
        </w:trPr>
        <w:tc>
          <w:tcPr>
            <w:tcW w:w="15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0FA5B43A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FFD150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0DC567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A5AC401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71E2E0E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513F0AD1" w14:textId="77777777" w:rsidTr="002E7622">
        <w:trPr>
          <w:gridAfter w:val="3"/>
          <w:wAfter w:w="2575" w:type="dxa"/>
        </w:trPr>
        <w:tc>
          <w:tcPr>
            <w:tcW w:w="90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D5402AB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Общее количество баллов по критерию</w:t>
            </w:r>
          </w:p>
          <w:p w14:paraId="2AF72FFE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Мах 6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7F8DCE4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E7622" w:rsidRPr="004E02DB" w14:paraId="6E143384" w14:textId="77777777" w:rsidTr="002E7622">
        <w:trPr>
          <w:gridAfter w:val="3"/>
          <w:wAfter w:w="2575" w:type="dxa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A8ED4A8" w14:textId="77777777" w:rsidR="002E7622" w:rsidRPr="004E02DB" w:rsidRDefault="002E7622" w:rsidP="00126567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</w:t>
            </w:r>
          </w:p>
          <w:p w14:paraId="54811DFA" w14:textId="77777777" w:rsidR="002E7622" w:rsidRPr="004E02DB" w:rsidRDefault="002E7622" w:rsidP="00126567">
            <w:pPr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Отражение в содержании представленного материала требований ФГОС, ФГТ, церковных документов и стандартов РПЦ в сфере образования</w:t>
            </w:r>
          </w:p>
        </w:tc>
        <w:tc>
          <w:tcPr>
            <w:tcW w:w="34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67DDDA" w14:textId="77777777" w:rsidR="002E7622" w:rsidRPr="004E02DB" w:rsidRDefault="002E7622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Соответствие Православному христианскому вероучению, историческим и культурным традициям РПЦ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B6F2D3" w14:textId="77777777" w:rsidR="002E7622" w:rsidRPr="004E02DB" w:rsidRDefault="002E7622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 достаточно 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14:paraId="5C8E6197" w14:textId="77777777" w:rsidR="002E7622" w:rsidRPr="004E02DB" w:rsidRDefault="002E7622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  <w:p w14:paraId="5D42CEFF" w14:textId="77777777" w:rsidR="002E7622" w:rsidRPr="004E02DB" w:rsidRDefault="002E7622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  <w:p w14:paraId="670BF11D" w14:textId="77777777" w:rsidR="002E7622" w:rsidRPr="004E02DB" w:rsidRDefault="002E7622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  <w:p w14:paraId="502DD5A1" w14:textId="77777777" w:rsidR="002E7622" w:rsidRPr="004E02DB" w:rsidRDefault="002E7622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  <w:p w14:paraId="09695124" w14:textId="77777777" w:rsidR="002E7622" w:rsidRPr="004E02DB" w:rsidRDefault="002E7622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  <w:p w14:paraId="285A88C7" w14:textId="77777777" w:rsidR="002E7622" w:rsidRPr="004E02DB" w:rsidRDefault="002E7622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  <w:p w14:paraId="343E04B3" w14:textId="77777777" w:rsidR="002E7622" w:rsidRPr="004E02DB" w:rsidRDefault="002E7622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  <w:p w14:paraId="4A4708AA" w14:textId="77777777" w:rsidR="002E7622" w:rsidRPr="004E02DB" w:rsidRDefault="002E7622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22244018" w14:textId="77777777" w:rsidR="002E7622" w:rsidRPr="004E02DB" w:rsidRDefault="002E7622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63BBA67E" w14:textId="77777777" w:rsidR="002E7622" w:rsidRPr="004E02DB" w:rsidRDefault="002E7622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30EF1E72" w14:textId="77777777" w:rsidR="002E7622" w:rsidRPr="004E02DB" w:rsidRDefault="002E7622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606FB9C1" w14:textId="77777777" w:rsidR="002E7622" w:rsidRPr="004E02DB" w:rsidRDefault="002E7622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3935FFC0" w14:textId="77777777" w:rsidR="002E7622" w:rsidRPr="004E02DB" w:rsidRDefault="002E7622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67A12C09" w14:textId="77777777" w:rsidR="002E7622" w:rsidRPr="004E02DB" w:rsidRDefault="002E7622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2D233375" w14:textId="77777777" w:rsidR="002E7622" w:rsidRPr="004E02DB" w:rsidRDefault="002E7622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14:paraId="3A79CF58" w14:textId="77777777" w:rsidR="002E7622" w:rsidRPr="004E02DB" w:rsidRDefault="002E7622" w:rsidP="002E7622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E7622" w:rsidRPr="004E02DB" w14:paraId="57F4C40B" w14:textId="77777777" w:rsidTr="002E7622">
        <w:trPr>
          <w:gridAfter w:val="3"/>
          <w:wAfter w:w="2575" w:type="dxa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0932E9" w14:textId="77777777" w:rsidR="002E7622" w:rsidRPr="004E02DB" w:rsidRDefault="002E7622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F2D41C" w14:textId="77777777" w:rsidR="002E7622" w:rsidRPr="004E02DB" w:rsidRDefault="002E7622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C00A3F" w14:textId="77777777" w:rsidR="002E7622" w:rsidRPr="004E02DB" w:rsidRDefault="002E7622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 частично </w:t>
            </w:r>
          </w:p>
        </w:tc>
        <w:tc>
          <w:tcPr>
            <w:tcW w:w="1425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14:paraId="3355BEB9" w14:textId="77777777" w:rsidR="002E7622" w:rsidRPr="004E02DB" w:rsidRDefault="002E7622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69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7B827CA5" w14:textId="77777777" w:rsidR="002E7622" w:rsidRPr="004E02DB" w:rsidRDefault="002E7622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E7622" w:rsidRPr="004E02DB" w14:paraId="6312B070" w14:textId="77777777" w:rsidTr="002E7622">
        <w:trPr>
          <w:gridAfter w:val="3"/>
          <w:wAfter w:w="2575" w:type="dxa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11CECF" w14:textId="77777777" w:rsidR="002E7622" w:rsidRPr="004E02DB" w:rsidRDefault="002E7622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37BBDC" w14:textId="77777777" w:rsidR="002E7622" w:rsidRPr="004E02DB" w:rsidRDefault="002E7622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2EA689" w14:textId="77777777" w:rsidR="002E7622" w:rsidRPr="004E02DB" w:rsidRDefault="002E7622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</w:t>
            </w:r>
          </w:p>
        </w:tc>
        <w:tc>
          <w:tcPr>
            <w:tcW w:w="1425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14:paraId="03B7B7C8" w14:textId="77777777" w:rsidR="002E7622" w:rsidRPr="004E02DB" w:rsidRDefault="002E7622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69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3A12173F" w14:textId="77777777" w:rsidR="002E7622" w:rsidRPr="004E02DB" w:rsidRDefault="002E7622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E7622" w:rsidRPr="004E02DB" w14:paraId="118B6D3E" w14:textId="77777777" w:rsidTr="002E7622">
        <w:trPr>
          <w:gridAfter w:val="3"/>
          <w:wAfter w:w="2575" w:type="dxa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07AFBF" w14:textId="77777777" w:rsidR="002E7622" w:rsidRPr="004E02DB" w:rsidRDefault="002E7622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EE2447" w14:textId="77777777" w:rsidR="002E7622" w:rsidRPr="004E02DB" w:rsidRDefault="002E7622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Соответствие ФГОС, ФГТ, церковным документам и стандартам РПЦ в сфере образования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F2953A" w14:textId="77777777" w:rsidR="002E7622" w:rsidRPr="004E02DB" w:rsidRDefault="002E7622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Представлено достаточно </w:t>
            </w:r>
          </w:p>
        </w:tc>
        <w:tc>
          <w:tcPr>
            <w:tcW w:w="1425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14:paraId="3B53BF51" w14:textId="77777777" w:rsidR="002E7622" w:rsidRPr="004E02DB" w:rsidRDefault="002E7622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69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16DF59F9" w14:textId="77777777" w:rsidR="002E7622" w:rsidRPr="004E02DB" w:rsidRDefault="002E7622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E7622" w:rsidRPr="004E02DB" w14:paraId="0DD35172" w14:textId="77777777" w:rsidTr="002E7622">
        <w:trPr>
          <w:gridAfter w:val="3"/>
          <w:wAfter w:w="2575" w:type="dxa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EA9773" w14:textId="77777777" w:rsidR="002E7622" w:rsidRPr="004E02DB" w:rsidRDefault="002E7622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C0EBE5" w14:textId="77777777" w:rsidR="002E7622" w:rsidRPr="004E02DB" w:rsidRDefault="002E7622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269739" w14:textId="77777777" w:rsidR="002E7622" w:rsidRPr="004E02DB" w:rsidRDefault="002E7622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Представлено частично </w:t>
            </w:r>
          </w:p>
        </w:tc>
        <w:tc>
          <w:tcPr>
            <w:tcW w:w="1425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14:paraId="05840FD2" w14:textId="77777777" w:rsidR="002E7622" w:rsidRPr="004E02DB" w:rsidRDefault="002E7622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69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365FA1EA" w14:textId="77777777" w:rsidR="002E7622" w:rsidRPr="004E02DB" w:rsidRDefault="002E7622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E7622" w:rsidRPr="004E02DB" w14:paraId="6EF1AEBB" w14:textId="77777777" w:rsidTr="002E7622">
        <w:trPr>
          <w:gridAfter w:val="3"/>
          <w:wAfter w:w="2575" w:type="dxa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E8482B" w14:textId="77777777" w:rsidR="002E7622" w:rsidRPr="004E02DB" w:rsidRDefault="002E7622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259DF2" w14:textId="77777777" w:rsidR="002E7622" w:rsidRPr="004E02DB" w:rsidRDefault="002E7622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291E5D" w14:textId="77777777" w:rsidR="002E7622" w:rsidRPr="004E02DB" w:rsidRDefault="002E7622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</w:t>
            </w:r>
          </w:p>
        </w:tc>
        <w:tc>
          <w:tcPr>
            <w:tcW w:w="1425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14:paraId="7A7E9A44" w14:textId="77777777" w:rsidR="002E7622" w:rsidRPr="004E02DB" w:rsidRDefault="002E7622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69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65F123A7" w14:textId="77777777" w:rsidR="002E7622" w:rsidRPr="004E02DB" w:rsidRDefault="002E7622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E7622" w:rsidRPr="004E02DB" w14:paraId="02BBF79C" w14:textId="77777777" w:rsidTr="002E7622">
        <w:trPr>
          <w:gridAfter w:val="3"/>
          <w:wAfter w:w="2575" w:type="dxa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C93FCF" w14:textId="77777777" w:rsidR="002E7622" w:rsidRPr="004E02DB" w:rsidRDefault="002E7622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A1B60C" w14:textId="77777777" w:rsidR="002E7622" w:rsidRPr="004E02DB" w:rsidRDefault="002E7622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Соответствие историческим и культурным традициям РПЦ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D1DFFF" w14:textId="77777777" w:rsidR="002E7622" w:rsidRPr="004E02DB" w:rsidRDefault="002E7622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Представлено достаточно </w:t>
            </w:r>
          </w:p>
        </w:tc>
        <w:tc>
          <w:tcPr>
            <w:tcW w:w="1425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14:paraId="4F8B1A5E" w14:textId="77777777" w:rsidR="002E7622" w:rsidRPr="004E02DB" w:rsidRDefault="002E7622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267F7519" w14:textId="77777777" w:rsidR="002E7622" w:rsidRPr="004E02DB" w:rsidRDefault="002E7622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E7622" w:rsidRPr="004E02DB" w14:paraId="701FCF9C" w14:textId="77777777" w:rsidTr="002E7622">
        <w:trPr>
          <w:gridAfter w:val="3"/>
          <w:wAfter w:w="2575" w:type="dxa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16BFA4" w14:textId="77777777" w:rsidR="002E7622" w:rsidRPr="004E02DB" w:rsidRDefault="002E7622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C2B141" w14:textId="77777777" w:rsidR="002E7622" w:rsidRPr="004E02DB" w:rsidRDefault="002E7622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16B757" w14:textId="77777777" w:rsidR="002E7622" w:rsidRPr="004E02DB" w:rsidRDefault="002E7622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Представлено частично </w:t>
            </w:r>
          </w:p>
        </w:tc>
        <w:tc>
          <w:tcPr>
            <w:tcW w:w="142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5845E56" w14:textId="77777777" w:rsidR="002E7622" w:rsidRPr="004E02DB" w:rsidRDefault="002E7622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223BD3E" w14:textId="77777777" w:rsidR="002E7622" w:rsidRPr="004E02DB" w:rsidRDefault="002E7622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3C41FCBA" w14:textId="77777777" w:rsidTr="002E7622">
        <w:trPr>
          <w:gridAfter w:val="1"/>
          <w:wAfter w:w="2292" w:type="dxa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6C7695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0DDC9D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D54C7F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EE49FB1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3CF374C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2F892AF6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7617B5AE" w14:textId="77777777" w:rsidTr="002E7622">
        <w:trPr>
          <w:gridAfter w:val="3"/>
          <w:wAfter w:w="2575" w:type="dxa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A8951D9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15C95A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Соответствие новейшим данным церковной науки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DA3B2B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достаточно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E1CA04F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B3EDFAD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38712890" w14:textId="77777777" w:rsidTr="002E7622">
        <w:trPr>
          <w:gridAfter w:val="3"/>
          <w:wAfter w:w="2575" w:type="dxa"/>
          <w:trHeight w:val="623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A1B925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486755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B0E5C5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частично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E6B91C1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FC3751F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2C9EC119" w14:textId="77777777" w:rsidTr="002E7622">
        <w:trPr>
          <w:gridAfter w:val="3"/>
          <w:wAfter w:w="2575" w:type="dxa"/>
          <w:trHeight w:val="473"/>
        </w:trPr>
        <w:tc>
          <w:tcPr>
            <w:tcW w:w="15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2DF15B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91101E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924237E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A727563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40E1DED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3FB08F4B" w14:textId="77777777" w:rsidTr="002E7622">
        <w:trPr>
          <w:gridAfter w:val="3"/>
          <w:wAfter w:w="2575" w:type="dxa"/>
          <w:trHeight w:val="473"/>
        </w:trPr>
        <w:tc>
          <w:tcPr>
            <w:tcW w:w="9073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162B82B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Общее количество баллов по критерию</w:t>
            </w:r>
          </w:p>
          <w:p w14:paraId="23402C87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Мах 8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FF907E3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545E89DD" w14:textId="77777777" w:rsidTr="002E7622">
        <w:trPr>
          <w:gridAfter w:val="3"/>
          <w:wAfter w:w="2575" w:type="dxa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3760596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</w:t>
            </w:r>
          </w:p>
          <w:p w14:paraId="11C1476D" w14:textId="77777777" w:rsidR="00126567" w:rsidRPr="004E02DB" w:rsidRDefault="00126567" w:rsidP="00126567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Отражение православных педагогических традиций</w:t>
            </w:r>
          </w:p>
        </w:tc>
        <w:tc>
          <w:tcPr>
            <w:tcW w:w="34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DDE4DC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Текстов Священного Писания, «Жития Святых», церковных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1A1919A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Используется в достаточной мере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E5BBE4E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A06563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4B8973FC" w14:textId="77777777" w:rsidTr="002E7622">
        <w:trPr>
          <w:gridAfter w:val="3"/>
          <w:wAfter w:w="2575" w:type="dxa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DBC9B6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D63093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1228A2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Используется ограниченно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AD8F49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5EEBD0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6F7CF6A2" w14:textId="77777777" w:rsidTr="002E7622">
        <w:trPr>
          <w:gridAfter w:val="3"/>
          <w:wAfter w:w="2575" w:type="dxa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337A30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E37601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32D3DC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F69468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A852CA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394451D4" w14:textId="77777777" w:rsidTr="002E7622">
        <w:trPr>
          <w:gridAfter w:val="3"/>
          <w:wAfter w:w="2575" w:type="dxa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0E8A3B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D9CA21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Использование иллюстраций Православных святынь (Икон, Храмов, церквей, монастырей и т.п.)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2C45E1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Используется в достаточной мере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81A62D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D0D33A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4D4AA698" w14:textId="77777777" w:rsidTr="002E7622">
        <w:trPr>
          <w:gridAfter w:val="3"/>
          <w:wAfter w:w="2575" w:type="dxa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04124D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3ED71B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CF1D6C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Используется ограниченно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A88063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525319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3845D216" w14:textId="77777777" w:rsidTr="002E7622">
        <w:trPr>
          <w:gridAfter w:val="3"/>
          <w:wAfter w:w="2575" w:type="dxa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E5FE1E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52AA20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5576AD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B697A7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E49C1D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1DE8A671" w14:textId="77777777" w:rsidTr="002E7622">
        <w:trPr>
          <w:gridAfter w:val="3"/>
          <w:wAfter w:w="2575" w:type="dxa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996FC1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61302E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Доступность изложения материала для широкого круга читателей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823239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Доступно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CD828E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167739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1EB91E4B" w14:textId="77777777" w:rsidTr="002E7622">
        <w:trPr>
          <w:gridAfter w:val="3"/>
          <w:wAfter w:w="2575" w:type="dxa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4603A3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063BBC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2E8BFD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Сложно к восприятию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BD557B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853117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30DC28A2" w14:textId="77777777" w:rsidTr="002E7622">
        <w:trPr>
          <w:gridAfter w:val="3"/>
          <w:wAfter w:w="2575" w:type="dxa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CBDC0B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C55FB3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F5175E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доступен без специальной подготовки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8E339C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5EC5EE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3A8A549E" w14:textId="77777777" w:rsidTr="002E7622">
        <w:trPr>
          <w:gridAfter w:val="3"/>
          <w:wAfter w:w="2575" w:type="dxa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0F9B48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C4D71F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Системность и структурированность материала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7DA26B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достаточно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CCBAC3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25A727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5FDDAC24" w14:textId="77777777" w:rsidTr="002E7622">
        <w:trPr>
          <w:gridAfter w:val="3"/>
          <w:wAfter w:w="2575" w:type="dxa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DCF5E1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D1B9B1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CD85ED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частично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97D202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604256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1A6C5F6F" w14:textId="77777777" w:rsidTr="002E7622">
        <w:trPr>
          <w:gridAfter w:val="3"/>
          <w:wAfter w:w="2575" w:type="dxa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21D0A5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4E3589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68C2AD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0154FE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266E8F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1236A038" w14:textId="77777777" w:rsidTr="002E7622">
        <w:trPr>
          <w:gridAfter w:val="3"/>
          <w:wAfter w:w="2575" w:type="dxa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95E5FD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A4EB61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Использование глоссария и ссылок на первоисточники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E6EB97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достаточно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E8C35D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9BB9E1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65EB3D7C" w14:textId="77777777" w:rsidTr="002E7622">
        <w:trPr>
          <w:gridAfter w:val="3"/>
          <w:wAfter w:w="2575" w:type="dxa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AD2FA7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09F30F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BE54AC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Представлена частично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C33C9A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F8AC00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0A486C59" w14:textId="77777777" w:rsidTr="002E7622">
        <w:tc>
          <w:tcPr>
            <w:tcW w:w="15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CA2B4D0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FF3F37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290EE6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2D794D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0936075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vAlign w:val="center"/>
          </w:tcPr>
          <w:p w14:paraId="00E8280C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39" w:type="dxa"/>
            <w:gridSpan w:val="2"/>
            <w:vMerge w:val="restart"/>
            <w:tcBorders>
              <w:left w:val="nil"/>
            </w:tcBorders>
            <w:vAlign w:val="center"/>
          </w:tcPr>
          <w:p w14:paraId="65550908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0E6DA76B" w14:textId="77777777" w:rsidTr="002E7622">
        <w:tc>
          <w:tcPr>
            <w:tcW w:w="90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7715B9D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Общее количество баллов по критерию</w:t>
            </w:r>
          </w:p>
          <w:p w14:paraId="72D4623C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Мах 10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8C98D95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14:paraId="47497BA6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39" w:type="dxa"/>
            <w:gridSpan w:val="2"/>
            <w:vMerge/>
            <w:tcBorders>
              <w:left w:val="nil"/>
            </w:tcBorders>
            <w:vAlign w:val="center"/>
          </w:tcPr>
          <w:p w14:paraId="69196612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1EE2B2A7" w14:textId="77777777" w:rsidTr="002E7622">
        <w:tc>
          <w:tcPr>
            <w:tcW w:w="15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FBC7669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6</w:t>
            </w:r>
          </w:p>
          <w:p w14:paraId="1C175903" w14:textId="77777777" w:rsidR="00126567" w:rsidRPr="004E02DB" w:rsidRDefault="00126567" w:rsidP="00126567">
            <w:pPr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Уровень редакционной подготовки издания</w:t>
            </w:r>
          </w:p>
        </w:tc>
        <w:tc>
          <w:tcPr>
            <w:tcW w:w="34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BE8AC7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Соответствие ГОСТу 7.60-2003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DEC119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AA29686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A758698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14:paraId="19B94F0F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39" w:type="dxa"/>
            <w:gridSpan w:val="2"/>
            <w:vMerge/>
            <w:tcBorders>
              <w:left w:val="nil"/>
            </w:tcBorders>
            <w:vAlign w:val="center"/>
          </w:tcPr>
          <w:p w14:paraId="751AC41E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3D4390F0" w14:textId="77777777" w:rsidTr="002E7622"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EC7EF7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CFC2D2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7193C8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Соответствует частично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3F40EA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AAA2D79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14:paraId="0D9F33FB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39" w:type="dxa"/>
            <w:gridSpan w:val="2"/>
            <w:vMerge/>
            <w:tcBorders>
              <w:left w:val="nil"/>
            </w:tcBorders>
            <w:vAlign w:val="center"/>
          </w:tcPr>
          <w:p w14:paraId="2F99E06D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284D41C0" w14:textId="77777777" w:rsidTr="002E7622"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1C0AC5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D621A0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D4CCD9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соответствует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C34C83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85B39D2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14:paraId="6EC60D6B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39" w:type="dxa"/>
            <w:gridSpan w:val="2"/>
            <w:vMerge/>
            <w:tcBorders>
              <w:left w:val="nil"/>
            </w:tcBorders>
            <w:vAlign w:val="center"/>
          </w:tcPr>
          <w:p w14:paraId="3EFDC3CC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24CB8A7C" w14:textId="77777777" w:rsidTr="002E7622"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E03805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D1E66A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Тираж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815F1A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Большой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2A462E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7D33578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14:paraId="1CB6FF82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39" w:type="dxa"/>
            <w:gridSpan w:val="2"/>
            <w:vMerge/>
            <w:tcBorders>
              <w:left w:val="nil"/>
            </w:tcBorders>
            <w:vAlign w:val="center"/>
          </w:tcPr>
          <w:p w14:paraId="3374D992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3D91575B" w14:textId="77777777" w:rsidTr="002E7622"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8C85B9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F2D968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8B4465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Ограниченный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CBB9D3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AA4930A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14:paraId="16A9DA1A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39" w:type="dxa"/>
            <w:gridSpan w:val="2"/>
            <w:vMerge/>
            <w:tcBorders>
              <w:left w:val="nil"/>
            </w:tcBorders>
            <w:vAlign w:val="center"/>
          </w:tcPr>
          <w:p w14:paraId="0D20C77A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19E68349" w14:textId="77777777" w:rsidTr="002E7622">
        <w:trPr>
          <w:trHeight w:val="562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D11534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2728E1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83A65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Единичные издания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C51BDD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7CAF20E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14:paraId="3FB4FE32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39" w:type="dxa"/>
            <w:gridSpan w:val="2"/>
            <w:vMerge/>
            <w:tcBorders>
              <w:left w:val="nil"/>
            </w:tcBorders>
            <w:vAlign w:val="center"/>
          </w:tcPr>
          <w:p w14:paraId="1D88886D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6B1D7547" w14:textId="77777777" w:rsidTr="002E7622">
        <w:trPr>
          <w:gridAfter w:val="1"/>
          <w:wAfter w:w="2292" w:type="dxa"/>
          <w:trHeight w:val="562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473826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41DF39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Оформление издания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1D6A3F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Качественное оформление текста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81B2E0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9B819DB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6C4E8A3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3B3E63D2" w14:textId="77777777" w:rsidTr="002E7622">
        <w:trPr>
          <w:gridAfter w:val="1"/>
          <w:wAfter w:w="2292" w:type="dxa"/>
          <w:trHeight w:val="562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290A3E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7AEAA1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87F0DD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Есть замечания к оформлению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3027FA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37A658E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996DA38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3B5FBE27" w14:textId="77777777" w:rsidTr="002E7622">
        <w:trPr>
          <w:gridAfter w:val="1"/>
          <w:wAfter w:w="2292" w:type="dxa"/>
          <w:trHeight w:val="455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884215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5C14D0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977310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Оформление плохое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25FE42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59814D4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663BD3F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57407997" w14:textId="77777777" w:rsidTr="002E7622">
        <w:trPr>
          <w:gridAfter w:val="1"/>
          <w:wAfter w:w="2292" w:type="dxa"/>
          <w:trHeight w:val="419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0EB4B5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377C17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Аннотированность материала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A04D41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Подробная аннотация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C09AB7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8FC5217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2E6470D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5328F733" w14:textId="77777777" w:rsidTr="002E7622">
        <w:trPr>
          <w:gridAfter w:val="1"/>
          <w:wAfter w:w="2292" w:type="dxa"/>
          <w:trHeight w:val="397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8574B7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DB7FAD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BDD89B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Слабая аннотация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2B7418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C11A8FD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C8CDDE2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4721D02C" w14:textId="77777777" w:rsidTr="002E7622">
        <w:trPr>
          <w:gridAfter w:val="1"/>
          <w:wAfter w:w="2292" w:type="dxa"/>
          <w:trHeight w:val="376"/>
        </w:trPr>
        <w:tc>
          <w:tcPr>
            <w:tcW w:w="15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A04008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C5714F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98CDF2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Аннотация отсутствует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521AC7B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7E2D649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4435BB4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30B2BD2D" w14:textId="77777777" w:rsidTr="002E7622">
        <w:trPr>
          <w:gridAfter w:val="1"/>
          <w:wAfter w:w="2292" w:type="dxa"/>
        </w:trPr>
        <w:tc>
          <w:tcPr>
            <w:tcW w:w="90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73C0245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Общее количество баллов по критерию</w:t>
            </w:r>
          </w:p>
          <w:p w14:paraId="54300C8C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Мах 8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25E3DE3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478FDF1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0873DE24" w14:textId="77777777" w:rsidTr="002E7622">
        <w:trPr>
          <w:gridAfter w:val="1"/>
          <w:wAfter w:w="2292" w:type="dxa"/>
        </w:trPr>
        <w:tc>
          <w:tcPr>
            <w:tcW w:w="15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4102AC8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</w:t>
            </w:r>
          </w:p>
          <w:p w14:paraId="0B4626C8" w14:textId="77777777" w:rsidR="00126567" w:rsidRPr="004E02DB" w:rsidRDefault="00126567" w:rsidP="00126567">
            <w:pPr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Наличие рецензий на представленный материал</w:t>
            </w:r>
          </w:p>
          <w:p w14:paraId="1D4A7E41" w14:textId="77777777" w:rsidR="00126567" w:rsidRPr="004E02DB" w:rsidRDefault="00126567" w:rsidP="00126567">
            <w:pPr>
              <w:ind w:left="113" w:right="113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DA54E9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Рецензии от Отделов религиозного образования и катехизации Русской Православной Церкви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F84B8E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Представлена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F77696B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313F7BF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0145E55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6293549B" w14:textId="77777777" w:rsidTr="002E7622">
        <w:trPr>
          <w:gridAfter w:val="1"/>
          <w:wAfter w:w="2292" w:type="dxa"/>
          <w:trHeight w:val="562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1DB6D6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FC0C93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7B65A0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F69FA3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E571B5D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EC18EE1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64CD6EE3" w14:textId="77777777" w:rsidTr="002E7622">
        <w:trPr>
          <w:gridAfter w:val="1"/>
          <w:wAfter w:w="2292" w:type="dxa"/>
        </w:trPr>
        <w:tc>
          <w:tcPr>
            <w:tcW w:w="15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21BCB6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517C5E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Рецензии ведущих специалистов в области педагогики и психологии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1CEB5B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Представлена</w:t>
            </w:r>
          </w:p>
          <w:p w14:paraId="7B7DC74A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535BCB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FF5429A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F08EF35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3E03FFD2" w14:textId="77777777" w:rsidTr="002E7622">
        <w:trPr>
          <w:gridAfter w:val="1"/>
          <w:wAfter w:w="2292" w:type="dxa"/>
          <w:trHeight w:val="562"/>
        </w:trPr>
        <w:tc>
          <w:tcPr>
            <w:tcW w:w="15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23E1DE" w14:textId="77777777" w:rsidR="00126567" w:rsidRPr="004E02DB" w:rsidRDefault="00126567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9CCE99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AEB254" w14:textId="77777777" w:rsidR="00126567" w:rsidRPr="004E02DB" w:rsidRDefault="00126567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представлена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5FC05D3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0784A2B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1C21747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6567" w:rsidRPr="004E02DB" w14:paraId="704DB9A8" w14:textId="77777777" w:rsidTr="002E7622">
        <w:trPr>
          <w:gridAfter w:val="1"/>
          <w:wAfter w:w="2292" w:type="dxa"/>
        </w:trPr>
        <w:tc>
          <w:tcPr>
            <w:tcW w:w="90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A79ED09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Общее количество баллов по критерию</w:t>
            </w:r>
          </w:p>
          <w:p w14:paraId="728752A0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Мах 2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C79B498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7411F76B" w14:textId="77777777" w:rsidR="00126567" w:rsidRPr="004E02DB" w:rsidRDefault="00126567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14:paraId="70D8508C" w14:textId="77777777" w:rsidR="00126567" w:rsidRPr="004E02DB" w:rsidRDefault="00126567" w:rsidP="00126567">
      <w:pPr>
        <w:rPr>
          <w:rFonts w:eastAsiaTheme="minorHAnsi"/>
          <w:lang w:eastAsia="en-US"/>
        </w:rPr>
      </w:pP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18"/>
        <w:gridCol w:w="3444"/>
        <w:gridCol w:w="2693"/>
        <w:gridCol w:w="1418"/>
        <w:gridCol w:w="1276"/>
      </w:tblGrid>
      <w:tr w:rsidR="002E7622" w:rsidRPr="004E02DB" w14:paraId="41A16FB0" w14:textId="77777777" w:rsidTr="002E7622">
        <w:tc>
          <w:tcPr>
            <w:tcW w:w="1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5970811" w14:textId="77777777" w:rsidR="002E7622" w:rsidRPr="004E02DB" w:rsidRDefault="002E7622" w:rsidP="00126567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</w:t>
            </w:r>
          </w:p>
          <w:p w14:paraId="7E1D3BBB" w14:textId="77777777" w:rsidR="002E7622" w:rsidRPr="004E02DB" w:rsidRDefault="002E7622" w:rsidP="00126567">
            <w:pPr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Оформление работы</w:t>
            </w:r>
          </w:p>
          <w:p w14:paraId="428960AE" w14:textId="77777777" w:rsidR="002E7622" w:rsidRPr="004E02DB" w:rsidRDefault="002E7622" w:rsidP="00126567">
            <w:pPr>
              <w:ind w:left="113" w:right="113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4ED4D8" w14:textId="77777777" w:rsidR="002E7622" w:rsidRPr="004E02DB" w:rsidRDefault="002E7622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Культура представления конкурсной работы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482FF3" w14:textId="77777777" w:rsidR="002E7622" w:rsidRPr="004E02DB" w:rsidRDefault="002E7622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Замечаний нет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E6429B7" w14:textId="77777777" w:rsidR="002E7622" w:rsidRPr="004E02DB" w:rsidRDefault="002E7622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3A0F9F1" w14:textId="77777777" w:rsidR="002E7622" w:rsidRPr="004E02DB" w:rsidRDefault="002E7622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E7622" w:rsidRPr="004E02DB" w14:paraId="642CE4CE" w14:textId="77777777" w:rsidTr="002E7622">
        <w:tc>
          <w:tcPr>
            <w:tcW w:w="15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46844F" w14:textId="77777777" w:rsidR="002E7622" w:rsidRPr="004E02DB" w:rsidRDefault="002E7622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4EAE94" w14:textId="77777777" w:rsidR="002E7622" w:rsidRPr="004E02DB" w:rsidRDefault="002E7622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8C4279" w14:textId="77777777" w:rsidR="002E7622" w:rsidRPr="004E02DB" w:rsidRDefault="002E7622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Есть частичные замечания по оформлению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DF0C92" w14:textId="77777777" w:rsidR="002E7622" w:rsidRPr="004E02DB" w:rsidRDefault="002E7622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CF23D78" w14:textId="77777777" w:rsidR="002E7622" w:rsidRPr="004E02DB" w:rsidRDefault="002E7622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E7622" w:rsidRPr="004E02DB" w14:paraId="38E73C22" w14:textId="77777777" w:rsidTr="002E7622">
        <w:tc>
          <w:tcPr>
            <w:tcW w:w="15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52A63A" w14:textId="77777777" w:rsidR="002E7622" w:rsidRPr="004E02DB" w:rsidRDefault="002E7622" w:rsidP="00126567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BFCE6B" w14:textId="77777777" w:rsidR="002E7622" w:rsidRPr="004E02DB" w:rsidRDefault="002E7622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5EC66B" w14:textId="77777777" w:rsidR="002E7622" w:rsidRPr="004E02DB" w:rsidRDefault="002E7622" w:rsidP="00126567">
            <w:pPr>
              <w:spacing w:after="0" w:line="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Оформление не соответствует требованиям конкурса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5EEF820" w14:textId="77777777" w:rsidR="002E7622" w:rsidRPr="004E02DB" w:rsidRDefault="002E7622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BB1A3D8" w14:textId="77777777" w:rsidR="002E7622" w:rsidRPr="004E02DB" w:rsidRDefault="002E7622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E7622" w:rsidRPr="004E02DB" w14:paraId="7D505E2B" w14:textId="77777777" w:rsidTr="002E7622">
        <w:trPr>
          <w:trHeight w:val="361"/>
        </w:trPr>
        <w:tc>
          <w:tcPr>
            <w:tcW w:w="76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FAB3B4" w14:textId="77777777" w:rsidR="002E7622" w:rsidRPr="004E02DB" w:rsidRDefault="002E7622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Общее количество баллов по критерию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1CCC194" w14:textId="77777777" w:rsidR="002E7622" w:rsidRPr="004E02DB" w:rsidRDefault="002E7622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Мах </w:t>
            </w: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72B25A7" w14:textId="77777777" w:rsidR="002E7622" w:rsidRPr="004E02DB" w:rsidRDefault="002E7622" w:rsidP="0012656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</w:p>
        </w:tc>
      </w:tr>
      <w:tr w:rsidR="002E7622" w:rsidRPr="004E02DB" w14:paraId="2F66BF15" w14:textId="77777777" w:rsidTr="002E7622">
        <w:trPr>
          <w:trHeight w:val="453"/>
        </w:trPr>
        <w:tc>
          <w:tcPr>
            <w:tcW w:w="76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9840C" w14:textId="77777777" w:rsidR="002E7622" w:rsidRPr="004E02DB" w:rsidRDefault="002E7622" w:rsidP="00126567">
            <w:pPr>
              <w:spacing w:after="100" w:afterAutospacing="1" w:line="0" w:lineRule="atLeast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ИТОГО баллов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C8B6D8B" w14:textId="77777777" w:rsidR="002E7622" w:rsidRPr="004E02DB" w:rsidRDefault="002E7622" w:rsidP="00126567">
            <w:pPr>
              <w:spacing w:after="100" w:afterAutospacing="1" w:line="0" w:lineRule="atLeast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Мах </w:t>
            </w:r>
            <w:r w:rsidRPr="004E02DB">
              <w:rPr>
                <w:rFonts w:ascii="Times New Roman" w:eastAsiaTheme="minorHAnsi" w:hAnsi="Times New Roman" w:cs="Times New Roman"/>
                <w:b/>
                <w:sz w:val="18"/>
                <w:szCs w:val="18"/>
                <w:lang w:val="en-US" w:eastAsia="en-US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F63546" w14:textId="77777777" w:rsidR="002E7622" w:rsidRPr="004E02DB" w:rsidRDefault="002E7622" w:rsidP="00126567">
            <w:pPr>
              <w:spacing w:after="100" w:afterAutospacing="1" w:line="0" w:lineRule="atLeast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</w:tbl>
    <w:p w14:paraId="13BD5DD3" w14:textId="77777777" w:rsidR="002C727A" w:rsidRPr="004E02DB" w:rsidRDefault="002C727A" w:rsidP="002C727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2C727A" w:rsidRPr="004E02DB" w:rsidSect="000C14A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" w15:restartNumberingAfterBreak="0">
    <w:nsid w:val="0000000D"/>
    <w:multiLevelType w:val="singleLevel"/>
    <w:tmpl w:val="0000000D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C206AEC"/>
    <w:multiLevelType w:val="multilevel"/>
    <w:tmpl w:val="78F81CCE"/>
    <w:lvl w:ilvl="0">
      <w:start w:val="1"/>
      <w:numFmt w:val="upperRoman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F84774"/>
    <w:multiLevelType w:val="multilevel"/>
    <w:tmpl w:val="69988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803FE3"/>
    <w:multiLevelType w:val="hybridMultilevel"/>
    <w:tmpl w:val="33D85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3562D"/>
    <w:multiLevelType w:val="hybridMultilevel"/>
    <w:tmpl w:val="4AFADFA8"/>
    <w:lvl w:ilvl="0" w:tplc="8DF2E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07173C"/>
    <w:multiLevelType w:val="hybridMultilevel"/>
    <w:tmpl w:val="03E260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84692"/>
    <w:multiLevelType w:val="multilevel"/>
    <w:tmpl w:val="69988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B20A94"/>
    <w:multiLevelType w:val="hybridMultilevel"/>
    <w:tmpl w:val="E2B029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C045BF1"/>
    <w:multiLevelType w:val="multilevel"/>
    <w:tmpl w:val="C01A1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325923"/>
    <w:multiLevelType w:val="multilevel"/>
    <w:tmpl w:val="C01A1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754D6E"/>
    <w:multiLevelType w:val="hybridMultilevel"/>
    <w:tmpl w:val="68CCF3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5D6560"/>
    <w:multiLevelType w:val="multilevel"/>
    <w:tmpl w:val="C01A1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98144F"/>
    <w:multiLevelType w:val="multilevel"/>
    <w:tmpl w:val="C01A1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000E90"/>
    <w:multiLevelType w:val="multilevel"/>
    <w:tmpl w:val="C01A1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2664F01"/>
    <w:multiLevelType w:val="hybridMultilevel"/>
    <w:tmpl w:val="88302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214D4"/>
    <w:multiLevelType w:val="hybridMultilevel"/>
    <w:tmpl w:val="8F0C6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32535"/>
    <w:multiLevelType w:val="multilevel"/>
    <w:tmpl w:val="C01A1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6CE2D1F"/>
    <w:multiLevelType w:val="multilevel"/>
    <w:tmpl w:val="7F1CD48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 w15:restartNumberingAfterBreak="0">
    <w:nsid w:val="67F61522"/>
    <w:multiLevelType w:val="multilevel"/>
    <w:tmpl w:val="C01A1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DEA7FA9"/>
    <w:multiLevelType w:val="hybridMultilevel"/>
    <w:tmpl w:val="8F6CB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6C4CF9"/>
    <w:multiLevelType w:val="multilevel"/>
    <w:tmpl w:val="69988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F53134"/>
    <w:multiLevelType w:val="hybridMultilevel"/>
    <w:tmpl w:val="28D613C4"/>
    <w:lvl w:ilvl="0" w:tplc="C3BC879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"/>
  </w:num>
  <w:num w:numId="5">
    <w:abstractNumId w:val="4"/>
  </w:num>
  <w:num w:numId="6">
    <w:abstractNumId w:val="16"/>
  </w:num>
  <w:num w:numId="7">
    <w:abstractNumId w:val="20"/>
  </w:num>
  <w:num w:numId="8">
    <w:abstractNumId w:val="15"/>
  </w:num>
  <w:num w:numId="9">
    <w:abstractNumId w:val="22"/>
  </w:num>
  <w:num w:numId="10">
    <w:abstractNumId w:val="11"/>
  </w:num>
  <w:num w:numId="11">
    <w:abstractNumId w:val="6"/>
  </w:num>
  <w:num w:numId="12">
    <w:abstractNumId w:val="7"/>
  </w:num>
  <w:num w:numId="13">
    <w:abstractNumId w:val="14"/>
  </w:num>
  <w:num w:numId="14">
    <w:abstractNumId w:val="13"/>
  </w:num>
  <w:num w:numId="15">
    <w:abstractNumId w:val="9"/>
  </w:num>
  <w:num w:numId="16">
    <w:abstractNumId w:val="17"/>
  </w:num>
  <w:num w:numId="17">
    <w:abstractNumId w:val="10"/>
  </w:num>
  <w:num w:numId="18">
    <w:abstractNumId w:val="19"/>
  </w:num>
  <w:num w:numId="19">
    <w:abstractNumId w:val="8"/>
  </w:num>
  <w:num w:numId="20">
    <w:abstractNumId w:val="5"/>
  </w:num>
  <w:num w:numId="21">
    <w:abstractNumId w:val="18"/>
  </w:num>
  <w:num w:numId="22">
    <w:abstractNumId w:val="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95"/>
    <w:rsid w:val="00003E29"/>
    <w:rsid w:val="00007E5A"/>
    <w:rsid w:val="0003193F"/>
    <w:rsid w:val="00044388"/>
    <w:rsid w:val="000479BB"/>
    <w:rsid w:val="00052468"/>
    <w:rsid w:val="00052587"/>
    <w:rsid w:val="00061460"/>
    <w:rsid w:val="00061A0D"/>
    <w:rsid w:val="000625A8"/>
    <w:rsid w:val="00063E8D"/>
    <w:rsid w:val="00085B60"/>
    <w:rsid w:val="00093A1F"/>
    <w:rsid w:val="000C14AA"/>
    <w:rsid w:val="000C3F1D"/>
    <w:rsid w:val="000D52C9"/>
    <w:rsid w:val="00117ACF"/>
    <w:rsid w:val="00121194"/>
    <w:rsid w:val="00126567"/>
    <w:rsid w:val="00155D33"/>
    <w:rsid w:val="00156730"/>
    <w:rsid w:val="00185A8E"/>
    <w:rsid w:val="001A6269"/>
    <w:rsid w:val="001B6C37"/>
    <w:rsid w:val="001D033F"/>
    <w:rsid w:val="001E5EBA"/>
    <w:rsid w:val="00217C2D"/>
    <w:rsid w:val="002209DF"/>
    <w:rsid w:val="00225834"/>
    <w:rsid w:val="002402A7"/>
    <w:rsid w:val="00255CF7"/>
    <w:rsid w:val="002570E3"/>
    <w:rsid w:val="00260491"/>
    <w:rsid w:val="002637B2"/>
    <w:rsid w:val="00267C45"/>
    <w:rsid w:val="00287913"/>
    <w:rsid w:val="002C5C3D"/>
    <w:rsid w:val="002C727A"/>
    <w:rsid w:val="002E17F9"/>
    <w:rsid w:val="002E5FE4"/>
    <w:rsid w:val="002E7622"/>
    <w:rsid w:val="002F4646"/>
    <w:rsid w:val="0030094F"/>
    <w:rsid w:val="00337606"/>
    <w:rsid w:val="003411D4"/>
    <w:rsid w:val="003472A4"/>
    <w:rsid w:val="003653BE"/>
    <w:rsid w:val="00374DF8"/>
    <w:rsid w:val="003865B9"/>
    <w:rsid w:val="00391389"/>
    <w:rsid w:val="00394C37"/>
    <w:rsid w:val="003A2F02"/>
    <w:rsid w:val="003B6C18"/>
    <w:rsid w:val="003C2F52"/>
    <w:rsid w:val="003D744D"/>
    <w:rsid w:val="003E1955"/>
    <w:rsid w:val="003E5D6F"/>
    <w:rsid w:val="00422C10"/>
    <w:rsid w:val="00431D3A"/>
    <w:rsid w:val="004831A8"/>
    <w:rsid w:val="00487439"/>
    <w:rsid w:val="004B05E2"/>
    <w:rsid w:val="004B474B"/>
    <w:rsid w:val="004D53EE"/>
    <w:rsid w:val="004E02DB"/>
    <w:rsid w:val="004E21CC"/>
    <w:rsid w:val="004F4E53"/>
    <w:rsid w:val="004F5767"/>
    <w:rsid w:val="00502FA5"/>
    <w:rsid w:val="00523258"/>
    <w:rsid w:val="0053372B"/>
    <w:rsid w:val="00554B8C"/>
    <w:rsid w:val="00560B6A"/>
    <w:rsid w:val="00567709"/>
    <w:rsid w:val="00572ED4"/>
    <w:rsid w:val="00574644"/>
    <w:rsid w:val="005A1FD4"/>
    <w:rsid w:val="005A5AF3"/>
    <w:rsid w:val="005E1F8A"/>
    <w:rsid w:val="005E4AEF"/>
    <w:rsid w:val="005E6B26"/>
    <w:rsid w:val="005F0BD6"/>
    <w:rsid w:val="005F1668"/>
    <w:rsid w:val="00600372"/>
    <w:rsid w:val="00602AB5"/>
    <w:rsid w:val="00606821"/>
    <w:rsid w:val="00607211"/>
    <w:rsid w:val="006126F6"/>
    <w:rsid w:val="0063495A"/>
    <w:rsid w:val="00635BEC"/>
    <w:rsid w:val="006368DF"/>
    <w:rsid w:val="00636C26"/>
    <w:rsid w:val="0066110A"/>
    <w:rsid w:val="00664988"/>
    <w:rsid w:val="0069020F"/>
    <w:rsid w:val="006B295C"/>
    <w:rsid w:val="00755F95"/>
    <w:rsid w:val="00757924"/>
    <w:rsid w:val="00795B97"/>
    <w:rsid w:val="007B0FDB"/>
    <w:rsid w:val="007B37DD"/>
    <w:rsid w:val="007C4143"/>
    <w:rsid w:val="007C5A6F"/>
    <w:rsid w:val="007D1D26"/>
    <w:rsid w:val="007E1BD9"/>
    <w:rsid w:val="007E5896"/>
    <w:rsid w:val="00810675"/>
    <w:rsid w:val="00810BF0"/>
    <w:rsid w:val="00815060"/>
    <w:rsid w:val="008314AB"/>
    <w:rsid w:val="008502A4"/>
    <w:rsid w:val="00855919"/>
    <w:rsid w:val="00866AD8"/>
    <w:rsid w:val="00867768"/>
    <w:rsid w:val="00870AF8"/>
    <w:rsid w:val="008822B1"/>
    <w:rsid w:val="00887900"/>
    <w:rsid w:val="00893B60"/>
    <w:rsid w:val="008C1F00"/>
    <w:rsid w:val="008F2017"/>
    <w:rsid w:val="0091658E"/>
    <w:rsid w:val="0091788B"/>
    <w:rsid w:val="00943FE5"/>
    <w:rsid w:val="00955546"/>
    <w:rsid w:val="00962937"/>
    <w:rsid w:val="00976944"/>
    <w:rsid w:val="009821EC"/>
    <w:rsid w:val="009B6CC0"/>
    <w:rsid w:val="009C552C"/>
    <w:rsid w:val="009F1B19"/>
    <w:rsid w:val="00A07D9F"/>
    <w:rsid w:val="00A13A15"/>
    <w:rsid w:val="00A5507B"/>
    <w:rsid w:val="00AB02F5"/>
    <w:rsid w:val="00AB3BA3"/>
    <w:rsid w:val="00AC13B2"/>
    <w:rsid w:val="00AC39B5"/>
    <w:rsid w:val="00AD1B2D"/>
    <w:rsid w:val="00B121BB"/>
    <w:rsid w:val="00B40CC3"/>
    <w:rsid w:val="00B40DD9"/>
    <w:rsid w:val="00B429A4"/>
    <w:rsid w:val="00B51F38"/>
    <w:rsid w:val="00B54AF3"/>
    <w:rsid w:val="00BE1C0A"/>
    <w:rsid w:val="00BE7F89"/>
    <w:rsid w:val="00C16807"/>
    <w:rsid w:val="00C2400F"/>
    <w:rsid w:val="00C43865"/>
    <w:rsid w:val="00C80185"/>
    <w:rsid w:val="00C97C03"/>
    <w:rsid w:val="00CA1008"/>
    <w:rsid w:val="00CA7D98"/>
    <w:rsid w:val="00CF1843"/>
    <w:rsid w:val="00D05D54"/>
    <w:rsid w:val="00D1716A"/>
    <w:rsid w:val="00D44063"/>
    <w:rsid w:val="00D54CE2"/>
    <w:rsid w:val="00D97743"/>
    <w:rsid w:val="00DB74BE"/>
    <w:rsid w:val="00E05655"/>
    <w:rsid w:val="00E10237"/>
    <w:rsid w:val="00E17E54"/>
    <w:rsid w:val="00E814A1"/>
    <w:rsid w:val="00E8542F"/>
    <w:rsid w:val="00E91EB4"/>
    <w:rsid w:val="00EA3DAB"/>
    <w:rsid w:val="00EE6A31"/>
    <w:rsid w:val="00F0121D"/>
    <w:rsid w:val="00F018B3"/>
    <w:rsid w:val="00F34EB0"/>
    <w:rsid w:val="00F55DF5"/>
    <w:rsid w:val="00F60334"/>
    <w:rsid w:val="00F75131"/>
    <w:rsid w:val="00F80114"/>
    <w:rsid w:val="00FA5BF6"/>
    <w:rsid w:val="00FE0587"/>
    <w:rsid w:val="00FF0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F49BB"/>
  <w15:docId w15:val="{E3A2D0F6-C61A-4D14-9CCE-BDFCFF73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7C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C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17C2D"/>
    <w:pPr>
      <w:spacing w:after="0" w:line="240" w:lineRule="auto"/>
    </w:pPr>
  </w:style>
  <w:style w:type="table" w:styleId="a4">
    <w:name w:val="Table Grid"/>
    <w:basedOn w:val="a1"/>
    <w:uiPriority w:val="59"/>
    <w:rsid w:val="002C72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C727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2C72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727A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2C72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C727A"/>
    <w:rPr>
      <w:rFonts w:ascii="Calibri" w:eastAsia="Calibri" w:hAnsi="Calibri" w:cs="Times New Roman"/>
      <w:lang w:eastAsia="en-US"/>
    </w:rPr>
  </w:style>
  <w:style w:type="paragraph" w:customStyle="1" w:styleId="2">
    <w:name w:val="Основной текст (2)"/>
    <w:basedOn w:val="a"/>
    <w:rsid w:val="002C727A"/>
    <w:pPr>
      <w:shd w:val="clear" w:color="auto" w:fill="FFFFFF"/>
      <w:spacing w:after="960" w:line="0" w:lineRule="atLeast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styleId="aa">
    <w:name w:val="Hyperlink"/>
    <w:basedOn w:val="a0"/>
    <w:uiPriority w:val="99"/>
    <w:unhideWhenUsed/>
    <w:rsid w:val="00E91EB4"/>
    <w:rPr>
      <w:color w:val="0000FF" w:themeColor="hyperlink"/>
      <w:u w:val="single"/>
    </w:rPr>
  </w:style>
  <w:style w:type="paragraph" w:customStyle="1" w:styleId="ab">
    <w:name w:val="Знак"/>
    <w:basedOn w:val="a"/>
    <w:rsid w:val="009B6CC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c">
    <w:name w:val="FollowedHyperlink"/>
    <w:basedOn w:val="a0"/>
    <w:uiPriority w:val="99"/>
    <w:semiHidden/>
    <w:unhideWhenUsed/>
    <w:rsid w:val="00487439"/>
    <w:rPr>
      <w:color w:val="800080" w:themeColor="followedHyperlink"/>
      <w:u w:val="single"/>
    </w:rPr>
  </w:style>
  <w:style w:type="character" w:styleId="ad">
    <w:name w:val="Emphasis"/>
    <w:basedOn w:val="a0"/>
    <w:uiPriority w:val="20"/>
    <w:qFormat/>
    <w:rsid w:val="000479BB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4E02DB"/>
    <w:rPr>
      <w:color w:val="605E5C"/>
      <w:shd w:val="clear" w:color="auto" w:fill="E1DFDD"/>
    </w:rPr>
  </w:style>
  <w:style w:type="paragraph" w:customStyle="1" w:styleId="Default">
    <w:name w:val="Default"/>
    <w:rsid w:val="00BE7F8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tik-5@inbo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orneevaen@mosmet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onkurs.podvig-uchitelya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F8C65-F00A-4FBD-B2C2-536A2A09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4072</Words>
  <Characters>23212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otdel</cp:lastModifiedBy>
  <cp:revision>2</cp:revision>
  <cp:lastPrinted>2020-12-15T11:44:00Z</cp:lastPrinted>
  <dcterms:created xsi:type="dcterms:W3CDTF">2021-10-15T13:56:00Z</dcterms:created>
  <dcterms:modified xsi:type="dcterms:W3CDTF">2021-10-15T13:56:00Z</dcterms:modified>
</cp:coreProperties>
</file>