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24" w:rsidRDefault="000A58AE" w:rsidP="000A58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58AE">
        <w:rPr>
          <w:rFonts w:ascii="Times New Roman" w:hAnsi="Times New Roman" w:cs="Times New Roman"/>
          <w:b/>
          <w:sz w:val="26"/>
          <w:szCs w:val="26"/>
        </w:rPr>
        <w:t>Перечень мероприятий для участия школьников в проекте «Добрые дела»</w:t>
      </w:r>
    </w:p>
    <w:p w:rsidR="000A58AE" w:rsidRPr="0040227D" w:rsidRDefault="00EA4840" w:rsidP="000A58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Восточное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викариатство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39"/>
        <w:gridCol w:w="2900"/>
        <w:gridCol w:w="1843"/>
        <w:gridCol w:w="2551"/>
        <w:gridCol w:w="2835"/>
        <w:gridCol w:w="4111"/>
      </w:tblGrid>
      <w:tr w:rsidR="0078384A" w:rsidRPr="000A58AE" w:rsidTr="0078384A">
        <w:tc>
          <w:tcPr>
            <w:tcW w:w="639" w:type="dxa"/>
          </w:tcPr>
          <w:p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0" w:type="dxa"/>
          </w:tcPr>
          <w:p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78384A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84A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(классы)</w:t>
            </w:r>
          </w:p>
        </w:tc>
        <w:tc>
          <w:tcPr>
            <w:tcW w:w="4111" w:type="dxa"/>
          </w:tcPr>
          <w:p w:rsidR="0078384A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для участников</w:t>
            </w:r>
          </w:p>
          <w:p w:rsidR="0078384A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(ссылка на сайт 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251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251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251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+контакты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ответственного за мероприятие)</w:t>
            </w:r>
          </w:p>
        </w:tc>
      </w:tr>
      <w:tr w:rsidR="0078384A" w:rsidRPr="000A58AE" w:rsidTr="0078384A">
        <w:tc>
          <w:tcPr>
            <w:tcW w:w="639" w:type="dxa"/>
          </w:tcPr>
          <w:p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78384A" w:rsidRPr="000A58AE" w:rsidRDefault="0048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ярмарка милосердия</w:t>
            </w:r>
          </w:p>
        </w:tc>
        <w:tc>
          <w:tcPr>
            <w:tcW w:w="1843" w:type="dxa"/>
          </w:tcPr>
          <w:p w:rsidR="0078384A" w:rsidRPr="000A58AE" w:rsidRDefault="00483882" w:rsidP="0048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2022 г.</w:t>
            </w:r>
          </w:p>
        </w:tc>
        <w:tc>
          <w:tcPr>
            <w:tcW w:w="2551" w:type="dxa"/>
          </w:tcPr>
          <w:p w:rsidR="0078384A" w:rsidRPr="000A58AE" w:rsidRDefault="0048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преподобных Зосимы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Соловецких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Гольянове</w:t>
            </w:r>
            <w:proofErr w:type="spellEnd"/>
          </w:p>
        </w:tc>
        <w:tc>
          <w:tcPr>
            <w:tcW w:w="2835" w:type="dxa"/>
          </w:tcPr>
          <w:p w:rsidR="0078384A" w:rsidRPr="000A58AE" w:rsidRDefault="0048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11 классы</w:t>
            </w:r>
          </w:p>
        </w:tc>
        <w:tc>
          <w:tcPr>
            <w:tcW w:w="4111" w:type="dxa"/>
          </w:tcPr>
          <w:p w:rsidR="0078384A" w:rsidRDefault="00A6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83882" w:rsidRPr="00847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http://hramgolyanovo.ru/dobroe-delo-sposobnoe-sdelat-nashih-detej-luchshe-2021/</w:t>
              </w:r>
            </w:hyperlink>
          </w:p>
          <w:p w:rsidR="00483882" w:rsidRDefault="0048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Аркадьевна </w:t>
            </w:r>
          </w:p>
          <w:p w:rsidR="00483882" w:rsidRPr="00483882" w:rsidRDefault="0048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8(916)922-02-42</w:t>
            </w:r>
            <w:r w:rsidRPr="0048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nadrushlyakova</w:t>
            </w:r>
            <w:r w:rsidRPr="0048388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4590A" w:rsidRPr="000A58AE" w:rsidTr="0078384A">
        <w:tc>
          <w:tcPr>
            <w:tcW w:w="639" w:type="dxa"/>
          </w:tcPr>
          <w:p w:rsidR="0054590A" w:rsidRPr="000A58AE" w:rsidRDefault="0054590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изготовление подарков-сувениров для рождественского поздравления пенсионеро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подопечных храмовой социальной службы храма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Александра Свирского.</w:t>
            </w:r>
          </w:p>
        </w:tc>
        <w:tc>
          <w:tcPr>
            <w:tcW w:w="1843" w:type="dxa"/>
          </w:tcPr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02.01.22 в 12:00</w:t>
            </w:r>
          </w:p>
        </w:tc>
        <w:tc>
          <w:tcPr>
            <w:tcW w:w="2551" w:type="dxa"/>
          </w:tcPr>
          <w:p w:rsidR="0054590A" w:rsidRDefault="0054590A" w:rsidP="0054590A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54590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Храм </w:t>
            </w:r>
            <w:proofErr w:type="spellStart"/>
            <w:r w:rsidRPr="0054590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прп</w:t>
            </w:r>
            <w:proofErr w:type="spellEnd"/>
            <w:r w:rsidRPr="0054590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. Александра Свирского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,</w:t>
            </w:r>
          </w:p>
          <w:p w:rsidR="0054590A" w:rsidRPr="0054590A" w:rsidRDefault="0054590A" w:rsidP="0054590A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</w:p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Гаражная, вл. 3 Воскресная школа</w:t>
            </w:r>
          </w:p>
        </w:tc>
        <w:tc>
          <w:tcPr>
            <w:tcW w:w="2835" w:type="dxa"/>
          </w:tcPr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4111" w:type="dxa"/>
          </w:tcPr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 Вероника Игоревна, +7(963)7722955</w:t>
            </w:r>
          </w:p>
          <w:p w:rsidR="0054590A" w:rsidRPr="0054590A" w:rsidRDefault="0054590A" w:rsidP="0054590A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54590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Храм </w:t>
            </w:r>
            <w:proofErr w:type="spellStart"/>
            <w:r w:rsidRPr="0054590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прп</w:t>
            </w:r>
            <w:proofErr w:type="spellEnd"/>
            <w:r w:rsidRPr="0054590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. Александра Свирского</w:t>
            </w:r>
          </w:p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0A" w:rsidRPr="000A58AE" w:rsidTr="0078384A">
        <w:tc>
          <w:tcPr>
            <w:tcW w:w="639" w:type="dxa"/>
          </w:tcPr>
          <w:p w:rsidR="0054590A" w:rsidRPr="000A58AE" w:rsidRDefault="0054590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00" w:type="dxa"/>
          </w:tcPr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подопечным детского дома №48 г. Москвы по случаю празднования Пасхи (Светлая седмица).</w:t>
            </w:r>
          </w:p>
        </w:tc>
        <w:tc>
          <w:tcPr>
            <w:tcW w:w="1843" w:type="dxa"/>
          </w:tcPr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29 апреля 2022 года</w:t>
            </w:r>
          </w:p>
        </w:tc>
        <w:tc>
          <w:tcPr>
            <w:tcW w:w="2551" w:type="dxa"/>
          </w:tcPr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№ 48 г. Москвы (г. Москва, ул. 16-я Парковая, д. 4)</w:t>
            </w:r>
          </w:p>
        </w:tc>
        <w:tc>
          <w:tcPr>
            <w:tcW w:w="2835" w:type="dxa"/>
          </w:tcPr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классы </w:t>
            </w:r>
          </w:p>
        </w:tc>
        <w:tc>
          <w:tcPr>
            <w:tcW w:w="4111" w:type="dxa"/>
          </w:tcPr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Александр Дмитриевич</w:t>
            </w:r>
          </w:p>
          <w:p w:rsidR="0054590A" w:rsidRDefault="0054590A" w:rsidP="0054590A">
            <w:pPr>
              <w:shd w:val="clear" w:color="auto" w:fill="FFFFFF"/>
              <w:spacing w:line="4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89251133897</w:t>
            </w:r>
          </w:p>
          <w:p w:rsidR="0054590A" w:rsidRPr="0054590A" w:rsidRDefault="0054590A" w:rsidP="0054590A">
            <w:pPr>
              <w:shd w:val="clear" w:color="auto" w:fill="FFFFFF"/>
              <w:spacing w:line="4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90A">
              <w:rPr>
                <w:rFonts w:ascii="Times New Roman" w:hAnsi="Times New Roman" w:cs="Times New Roman"/>
                <w:sz w:val="24"/>
                <w:szCs w:val="24"/>
              </w:rPr>
              <w:t>храм Воскресения Христова на Семеновском кладбище</w:t>
            </w:r>
          </w:p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0A" w:rsidRPr="000A58AE" w:rsidTr="0078384A">
        <w:tc>
          <w:tcPr>
            <w:tcW w:w="639" w:type="dxa"/>
          </w:tcPr>
          <w:p w:rsidR="0054590A" w:rsidRPr="000A58AE" w:rsidRDefault="0054590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00" w:type="dxa"/>
          </w:tcPr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Рождество все немного волхвы….»</w:t>
            </w:r>
          </w:p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мастер-классы по изготовлению Рождественских сувениров. </w:t>
            </w:r>
          </w:p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ярмарка пройдет 25 декабря и 2 января.</w:t>
            </w:r>
          </w:p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Вырученные средства будут направлены на благотворительные цели: помощь малоимущим семьям, одиноким прихожанам и другим</w:t>
            </w:r>
          </w:p>
        </w:tc>
        <w:tc>
          <w:tcPr>
            <w:tcW w:w="1843" w:type="dxa"/>
          </w:tcPr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–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проходят 23 декабря, 24 декабря и 25 декабря 2021 года</w:t>
            </w:r>
          </w:p>
        </w:tc>
        <w:tc>
          <w:tcPr>
            <w:tcW w:w="2551" w:type="dxa"/>
          </w:tcPr>
          <w:p w:rsidR="0054590A" w:rsidRPr="0054590A" w:rsidRDefault="0054590A" w:rsidP="0054590A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54590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lastRenderedPageBreak/>
              <w:t xml:space="preserve">храм </w:t>
            </w:r>
            <w:proofErr w:type="spellStart"/>
            <w:r w:rsidRPr="0054590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вмч</w:t>
            </w:r>
            <w:proofErr w:type="spellEnd"/>
            <w:r w:rsidRPr="0054590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Димитрия </w:t>
            </w:r>
            <w:proofErr w:type="spellStart"/>
            <w:r w:rsidRPr="0054590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lastRenderedPageBreak/>
              <w:t>Солунского</w:t>
            </w:r>
            <w:proofErr w:type="spellEnd"/>
            <w:r w:rsidRPr="0054590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54590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Благуше</w:t>
            </w:r>
            <w:proofErr w:type="spellEnd"/>
          </w:p>
          <w:p w:rsidR="0054590A" w:rsidRDefault="0054590A" w:rsidP="0054590A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rFonts w:ascii="Arial" w:hAnsi="Arial" w:cs="Arial"/>
                <w:color w:val="2C2D2E"/>
                <w:sz w:val="30"/>
                <w:szCs w:val="30"/>
              </w:rPr>
            </w:pPr>
          </w:p>
          <w:p w:rsidR="0054590A" w:rsidRDefault="0054590A" w:rsidP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 мастер – классов: помещение Воскресной школы по адресу: ул. Ибрагимова, 6а</w:t>
            </w:r>
          </w:p>
        </w:tc>
        <w:tc>
          <w:tcPr>
            <w:tcW w:w="2835" w:type="dxa"/>
          </w:tcPr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 классы</w:t>
            </w:r>
          </w:p>
        </w:tc>
        <w:tc>
          <w:tcPr>
            <w:tcW w:w="4111" w:type="dxa"/>
          </w:tcPr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Елена Викторовна – старший преподаватель Воскресной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храма</w:t>
            </w:r>
          </w:p>
          <w:p w:rsidR="0054590A" w:rsidRDefault="0054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8-903-259-14-55</w:t>
            </w:r>
          </w:p>
        </w:tc>
      </w:tr>
      <w:tr w:rsidR="005E578B" w:rsidRPr="000A58AE" w:rsidTr="00D54F2F">
        <w:tc>
          <w:tcPr>
            <w:tcW w:w="639" w:type="dxa"/>
          </w:tcPr>
          <w:p w:rsidR="005E578B" w:rsidRPr="000A58AE" w:rsidRDefault="005E578B" w:rsidP="00D54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00" w:type="dxa"/>
          </w:tcPr>
          <w:p w:rsidR="005E578B" w:rsidRDefault="005E578B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Игра в тайного деда мороза организованная среди молодёжи прихода. </w:t>
            </w:r>
          </w:p>
        </w:tc>
        <w:tc>
          <w:tcPr>
            <w:tcW w:w="1843" w:type="dxa"/>
          </w:tcPr>
          <w:p w:rsidR="005E578B" w:rsidRDefault="005E578B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26.12.21 - 09.01.22</w:t>
            </w:r>
          </w:p>
        </w:tc>
        <w:tc>
          <w:tcPr>
            <w:tcW w:w="2551" w:type="dxa"/>
          </w:tcPr>
          <w:p w:rsidR="005E578B" w:rsidRDefault="005E578B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Дом причта патриаршего подворья Святых Царственных Страстотерпцев в Южном Измайлове.</w:t>
            </w:r>
          </w:p>
        </w:tc>
        <w:tc>
          <w:tcPr>
            <w:tcW w:w="2835" w:type="dxa"/>
          </w:tcPr>
          <w:p w:rsidR="005E578B" w:rsidRDefault="005E578B">
            <w:pPr>
              <w:rPr>
                <w:rFonts w:ascii="Calibri" w:hAnsi="Calibri" w:cs="Arial Unicode MS"/>
                <w:color w:val="000000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14 плюс </w:t>
            </w:r>
          </w:p>
        </w:tc>
        <w:tc>
          <w:tcPr>
            <w:tcW w:w="4111" w:type="dxa"/>
          </w:tcPr>
          <w:p w:rsidR="005E578B" w:rsidRDefault="005E5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Борис Седов</w:t>
            </w:r>
          </w:p>
          <w:p w:rsidR="005E578B" w:rsidRDefault="005E578B">
            <w:pPr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E578B" w:rsidRDefault="005E578B">
            <w:pPr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+79811530399</w:t>
            </w:r>
          </w:p>
          <w:p w:rsidR="005E578B" w:rsidRDefault="005E578B">
            <w:pPr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E578B" w:rsidRDefault="00A6747C">
            <w:pPr>
              <w:rPr>
                <w:rFonts w:ascii="Calibri" w:hAnsi="Calibri" w:cs="Arial Unicode MS"/>
                <w:color w:val="000000"/>
                <w:u w:color="000000"/>
              </w:rPr>
            </w:pPr>
            <w:hyperlink r:id="rId6" w:history="1">
              <w:r w:rsidR="005E578B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u w:color="0563C1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sedovboris</w:t>
              </w:r>
              <w:r w:rsidR="005E578B" w:rsidRPr="005E578B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u w:color="0563C1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@</w:t>
              </w:r>
              <w:r w:rsidR="005E578B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u w:color="0563C1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icloud</w:t>
              </w:r>
              <w:r w:rsidR="005E578B" w:rsidRPr="005E578B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u w:color="0563C1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.</w:t>
              </w:r>
              <w:r w:rsidR="005E578B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u w:color="0563C1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com</w:t>
              </w:r>
            </w:hyperlink>
          </w:p>
        </w:tc>
      </w:tr>
      <w:tr w:rsidR="005E578B" w:rsidRPr="000A58AE" w:rsidTr="00D54F2F">
        <w:tc>
          <w:tcPr>
            <w:tcW w:w="639" w:type="dxa"/>
          </w:tcPr>
          <w:p w:rsidR="005E578B" w:rsidRPr="000A58AE" w:rsidRDefault="005E578B" w:rsidP="00D54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00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Масленичная ярмарка</w:t>
            </w:r>
          </w:p>
        </w:tc>
        <w:tc>
          <w:tcPr>
            <w:tcW w:w="1843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2551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Храма в честь иконы Божией Матери «Взыскание погибших» в Перово</w:t>
            </w:r>
          </w:p>
        </w:tc>
        <w:tc>
          <w:tcPr>
            <w:tcW w:w="2835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111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настоятеля по соц. проектам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</w:p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+79167715910</w:t>
            </w:r>
          </w:p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воскресной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-</w:t>
            </w:r>
          </w:p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+7 964 720 39 00</w:t>
            </w:r>
          </w:p>
        </w:tc>
      </w:tr>
      <w:tr w:rsidR="005E578B" w:rsidRPr="000A58AE" w:rsidTr="00D54F2F">
        <w:tc>
          <w:tcPr>
            <w:tcW w:w="639" w:type="dxa"/>
          </w:tcPr>
          <w:p w:rsidR="005E578B" w:rsidRPr="000A58AE" w:rsidRDefault="005E578B" w:rsidP="00D54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00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1843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</w:tc>
        <w:tc>
          <w:tcPr>
            <w:tcW w:w="2551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Храма в честь иконы Божией Матери «Взыскание погибших» в Перово</w:t>
            </w:r>
          </w:p>
        </w:tc>
        <w:tc>
          <w:tcPr>
            <w:tcW w:w="2835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111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воскресной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+7 964 720 39 00</w:t>
            </w:r>
          </w:p>
        </w:tc>
      </w:tr>
      <w:tr w:rsidR="005E578B" w:rsidRPr="000A58AE" w:rsidTr="00D54F2F">
        <w:tc>
          <w:tcPr>
            <w:tcW w:w="639" w:type="dxa"/>
          </w:tcPr>
          <w:p w:rsidR="005E578B" w:rsidRPr="000A58AE" w:rsidRDefault="005E578B" w:rsidP="00D54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00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Эколого-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благотворительная акция «Добрые крышечки»</w:t>
            </w:r>
          </w:p>
        </w:tc>
        <w:tc>
          <w:tcPr>
            <w:tcW w:w="1843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551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Воскресной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храма Рождества Иоанна Предтечи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Ивановском</w:t>
            </w:r>
          </w:p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2835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</w:t>
            </w:r>
          </w:p>
        </w:tc>
        <w:tc>
          <w:tcPr>
            <w:tcW w:w="4111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Сечко Ирина Александровна 8 985 363 48 60  </w:t>
            </w:r>
          </w:p>
        </w:tc>
      </w:tr>
      <w:tr w:rsidR="005E578B" w:rsidRPr="000A58AE" w:rsidTr="0078384A">
        <w:tc>
          <w:tcPr>
            <w:tcW w:w="639" w:type="dxa"/>
          </w:tcPr>
          <w:p w:rsidR="005E578B" w:rsidRPr="000A58AE" w:rsidRDefault="005E578B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900" w:type="dxa"/>
          </w:tcPr>
          <w:p w:rsidR="005E578B" w:rsidRDefault="005E578B" w:rsidP="00D5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ярмарка</w:t>
            </w:r>
          </w:p>
          <w:p w:rsidR="005E578B" w:rsidRDefault="005E578B" w:rsidP="00D54F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5E578B" w:rsidRDefault="005E578B" w:rsidP="00D5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апреля </w:t>
            </w:r>
          </w:p>
          <w:p w:rsidR="005E578B" w:rsidRDefault="005E578B" w:rsidP="00D5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551" w:type="dxa"/>
          </w:tcPr>
          <w:p w:rsidR="005E578B" w:rsidRDefault="005E578B" w:rsidP="00D5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храма  Рождества Иоанна Предтечи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г. Москвы</w:t>
            </w:r>
          </w:p>
        </w:tc>
        <w:tc>
          <w:tcPr>
            <w:tcW w:w="2835" w:type="dxa"/>
          </w:tcPr>
          <w:p w:rsidR="005E578B" w:rsidRDefault="005E578B" w:rsidP="00D5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родители Воскресной школы, кружок «Медвежонок» школа 1502 </w:t>
            </w:r>
          </w:p>
        </w:tc>
        <w:tc>
          <w:tcPr>
            <w:tcW w:w="4111" w:type="dxa"/>
          </w:tcPr>
          <w:p w:rsidR="005E578B" w:rsidRDefault="005E578B" w:rsidP="00D5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Сечко Ирина Александровна 8 985 363 48 60  </w:t>
            </w:r>
          </w:p>
          <w:p w:rsidR="005E578B" w:rsidRDefault="005E578B" w:rsidP="00D5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Полянская Елена Владимировна</w:t>
            </w:r>
          </w:p>
          <w:p w:rsidR="005E578B" w:rsidRDefault="005E578B" w:rsidP="00D5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8-903-012-50-54</w:t>
            </w:r>
          </w:p>
          <w:p w:rsidR="005E578B" w:rsidRDefault="005E578B" w:rsidP="00D5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8B" w:rsidRPr="000A58AE" w:rsidTr="00D54F2F">
        <w:tc>
          <w:tcPr>
            <w:tcW w:w="639" w:type="dxa"/>
          </w:tcPr>
          <w:p w:rsidR="005E578B" w:rsidRPr="000A58AE" w:rsidRDefault="005E578B" w:rsidP="00D54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00" w:type="dxa"/>
          </w:tcPr>
          <w:p w:rsidR="005E578B" w:rsidRDefault="005E578B" w:rsidP="00D5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спектакль «В поисках Рождественской радости».</w:t>
            </w:r>
          </w:p>
        </w:tc>
        <w:tc>
          <w:tcPr>
            <w:tcW w:w="1843" w:type="dxa"/>
          </w:tcPr>
          <w:p w:rsidR="005E578B" w:rsidRDefault="005E578B" w:rsidP="00D5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2551" w:type="dxa"/>
          </w:tcPr>
          <w:p w:rsidR="005E578B" w:rsidRDefault="005E578B" w:rsidP="00D5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сех святых в Земле Российской просиявших в Новокосино г. Москвы</w:t>
            </w:r>
          </w:p>
        </w:tc>
        <w:tc>
          <w:tcPr>
            <w:tcW w:w="2835" w:type="dxa"/>
          </w:tcPr>
          <w:p w:rsidR="005E578B" w:rsidRDefault="005E578B" w:rsidP="00D5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4111" w:type="dxa"/>
          </w:tcPr>
          <w:p w:rsidR="005E578B" w:rsidRDefault="005E578B" w:rsidP="00D5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нна Иоанновна, директор Воскресной школы, 89150341470</w:t>
            </w:r>
          </w:p>
        </w:tc>
      </w:tr>
      <w:tr w:rsidR="005E578B" w:rsidRPr="000A58AE" w:rsidTr="00D54F2F">
        <w:tc>
          <w:tcPr>
            <w:tcW w:w="639" w:type="dxa"/>
          </w:tcPr>
          <w:p w:rsidR="005E578B" w:rsidRPr="000A58AE" w:rsidRDefault="005E578B" w:rsidP="005E5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00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1843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    2022 г.</w:t>
            </w:r>
          </w:p>
        </w:tc>
        <w:tc>
          <w:tcPr>
            <w:tcW w:w="2551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«МИР» г. Реутов ул. Победы, д.20</w:t>
            </w:r>
          </w:p>
          <w:p w:rsidR="005E578B" w:rsidRDefault="005E578B" w:rsidP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 Рождества Иоанна Предтечи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г. Москвы</w:t>
            </w:r>
          </w:p>
        </w:tc>
        <w:tc>
          <w:tcPr>
            <w:tcW w:w="2835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4111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     8 916 822 19 06</w:t>
            </w:r>
          </w:p>
        </w:tc>
      </w:tr>
      <w:tr w:rsidR="005E578B" w:rsidRPr="000A58AE" w:rsidTr="00D54F2F">
        <w:tc>
          <w:tcPr>
            <w:tcW w:w="639" w:type="dxa"/>
          </w:tcPr>
          <w:p w:rsidR="005E578B" w:rsidRPr="000A58AE" w:rsidRDefault="005E578B" w:rsidP="005E5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00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«Помоги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сбор необходимых вещей (одежда, обувь и др.) для воспитанников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«Социально-реабилитационного центра для несовершеннолетних»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Оленинского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Тверской обл.</w:t>
            </w:r>
          </w:p>
        </w:tc>
        <w:tc>
          <w:tcPr>
            <w:tcW w:w="1843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15.12-20.12.2021 г</w:t>
            </w:r>
          </w:p>
        </w:tc>
        <w:tc>
          <w:tcPr>
            <w:tcW w:w="2551" w:type="dxa"/>
          </w:tcPr>
          <w:p w:rsidR="00EA4840" w:rsidRPr="00EA4840" w:rsidRDefault="00EA4840" w:rsidP="00EA4840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EA484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Храм Алексия </w:t>
            </w:r>
            <w:proofErr w:type="spellStart"/>
            <w:r w:rsidRPr="00EA484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Мечёва</w:t>
            </w:r>
            <w:proofErr w:type="spellEnd"/>
          </w:p>
          <w:p w:rsidR="005E578B" w:rsidRDefault="00EA4840" w:rsidP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78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E578B">
              <w:rPr>
                <w:rFonts w:ascii="Times New Roman" w:hAnsi="Times New Roman" w:cs="Times New Roman"/>
                <w:sz w:val="24"/>
                <w:szCs w:val="24"/>
              </w:rPr>
              <w:t>Вешняковская</w:t>
            </w:r>
            <w:proofErr w:type="spellEnd"/>
            <w:r w:rsidR="005E578B">
              <w:rPr>
                <w:rFonts w:ascii="Times New Roman" w:hAnsi="Times New Roman" w:cs="Times New Roman"/>
                <w:sz w:val="24"/>
                <w:szCs w:val="24"/>
              </w:rPr>
              <w:t>, 14-2</w:t>
            </w:r>
          </w:p>
        </w:tc>
        <w:tc>
          <w:tcPr>
            <w:tcW w:w="2835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11" w:type="dxa"/>
          </w:tcPr>
          <w:p w:rsidR="005E578B" w:rsidRDefault="005E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 8-977-327-06-79</w:t>
            </w:r>
          </w:p>
        </w:tc>
      </w:tr>
      <w:tr w:rsidR="00EA4840" w:rsidRPr="000A58AE" w:rsidTr="00D54F2F">
        <w:tc>
          <w:tcPr>
            <w:tcW w:w="639" w:type="dxa"/>
          </w:tcPr>
          <w:p w:rsidR="00EA4840" w:rsidRPr="000A58AE" w:rsidRDefault="00EA4840" w:rsidP="005E5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00" w:type="dxa"/>
          </w:tcPr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«Ты мне-Я тебе»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лаготворительная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обмену книгами, посвященная международному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843" w:type="dxa"/>
          </w:tcPr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12.02.2022 г</w:t>
            </w:r>
          </w:p>
        </w:tc>
        <w:tc>
          <w:tcPr>
            <w:tcW w:w="2551" w:type="dxa"/>
          </w:tcPr>
          <w:p w:rsidR="00EA4840" w:rsidRPr="00EA4840" w:rsidRDefault="00EA4840" w:rsidP="00EA4840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EA484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Храм Алексия </w:t>
            </w:r>
            <w:proofErr w:type="spellStart"/>
            <w:r w:rsidRPr="00EA484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Мечёва</w:t>
            </w:r>
            <w:proofErr w:type="spellEnd"/>
          </w:p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4111" w:type="dxa"/>
          </w:tcPr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 8-977-327-06-79</w:t>
            </w:r>
          </w:p>
        </w:tc>
      </w:tr>
      <w:tr w:rsidR="00EA4840" w:rsidRPr="000A58AE" w:rsidTr="00D54F2F">
        <w:tc>
          <w:tcPr>
            <w:tcW w:w="639" w:type="dxa"/>
          </w:tcPr>
          <w:p w:rsidR="00EA4840" w:rsidRPr="000A58AE" w:rsidRDefault="00EA4840" w:rsidP="00D54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900" w:type="dxa"/>
          </w:tcPr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«Эх, Семеновна…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благотворительных мастер-классов по изготовлению народных сувениров в рамках празднования Масленицы, с последующей ярмаркой в Прощеное воскресение, в память об организаторе Благотворительных ярмарок на территории Храма Алексия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Моисеевой Л.С.</w:t>
            </w:r>
          </w:p>
        </w:tc>
        <w:tc>
          <w:tcPr>
            <w:tcW w:w="1843" w:type="dxa"/>
          </w:tcPr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 -05.03.2022 г. </w:t>
            </w:r>
          </w:p>
        </w:tc>
        <w:tc>
          <w:tcPr>
            <w:tcW w:w="2551" w:type="dxa"/>
          </w:tcPr>
          <w:p w:rsidR="00EA4840" w:rsidRPr="00EA4840" w:rsidRDefault="00EA4840" w:rsidP="00EA4840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EA484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Храм Алексия </w:t>
            </w:r>
            <w:proofErr w:type="spellStart"/>
            <w:r w:rsidRPr="00EA484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Мечёва</w:t>
            </w:r>
            <w:proofErr w:type="spellEnd"/>
          </w:p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14-2</w:t>
            </w:r>
          </w:p>
        </w:tc>
        <w:tc>
          <w:tcPr>
            <w:tcW w:w="2835" w:type="dxa"/>
          </w:tcPr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11" w:type="dxa"/>
          </w:tcPr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 8-977-327-06-79</w:t>
            </w:r>
          </w:p>
        </w:tc>
      </w:tr>
      <w:tr w:rsidR="00EA4840" w:rsidRPr="000A58AE" w:rsidTr="00D54F2F">
        <w:tc>
          <w:tcPr>
            <w:tcW w:w="639" w:type="dxa"/>
          </w:tcPr>
          <w:p w:rsidR="00EA4840" w:rsidRPr="000A58AE" w:rsidRDefault="00EA4840" w:rsidP="00EA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00" w:type="dxa"/>
          </w:tcPr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неделя добра»-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Традиционная благотворительная акция - угощение куличами многодетных и нуждающихся семей, в рамках праздничной пасхальной недели</w:t>
            </w:r>
          </w:p>
        </w:tc>
        <w:tc>
          <w:tcPr>
            <w:tcW w:w="1843" w:type="dxa"/>
          </w:tcPr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24.04-30.04</w:t>
            </w:r>
          </w:p>
        </w:tc>
        <w:tc>
          <w:tcPr>
            <w:tcW w:w="2551" w:type="dxa"/>
          </w:tcPr>
          <w:p w:rsidR="00EA4840" w:rsidRPr="00EA4840" w:rsidRDefault="00EA4840" w:rsidP="00EA4840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EA484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Храм Алексия </w:t>
            </w:r>
            <w:proofErr w:type="spellStart"/>
            <w:r w:rsidRPr="00EA484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Мечёва</w:t>
            </w:r>
            <w:proofErr w:type="spellEnd"/>
          </w:p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14-2</w:t>
            </w:r>
          </w:p>
        </w:tc>
        <w:tc>
          <w:tcPr>
            <w:tcW w:w="2835" w:type="dxa"/>
          </w:tcPr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11" w:type="dxa"/>
          </w:tcPr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 8-977-327-06-79</w:t>
            </w:r>
          </w:p>
        </w:tc>
      </w:tr>
      <w:tr w:rsidR="00EA4840" w:rsidRPr="000A58AE" w:rsidTr="00D54F2F">
        <w:tc>
          <w:tcPr>
            <w:tcW w:w="639" w:type="dxa"/>
          </w:tcPr>
          <w:p w:rsidR="00EA4840" w:rsidRPr="000A58AE" w:rsidRDefault="00EA4840" w:rsidP="00EA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00" w:type="dxa"/>
          </w:tcPr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открытка (подарки для прихожан).</w:t>
            </w:r>
          </w:p>
        </w:tc>
        <w:tc>
          <w:tcPr>
            <w:tcW w:w="1843" w:type="dxa"/>
          </w:tcPr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2551" w:type="dxa"/>
          </w:tcPr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0">
              <w:rPr>
                <w:rFonts w:ascii="Times New Roman" w:hAnsi="Times New Roman" w:cs="Times New Roman"/>
                <w:sz w:val="24"/>
                <w:szCs w:val="24"/>
              </w:rPr>
              <w:t>Храм святого равноапостольного великого князя Владимира в Новогиреево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Воскресная школа</w:t>
            </w:r>
          </w:p>
        </w:tc>
        <w:tc>
          <w:tcPr>
            <w:tcW w:w="2835" w:type="dxa"/>
          </w:tcPr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до 12 лет</w:t>
            </w:r>
          </w:p>
        </w:tc>
        <w:tc>
          <w:tcPr>
            <w:tcW w:w="4111" w:type="dxa"/>
          </w:tcPr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Елена Юрьевна тел. 8-903-127-90-75</w:t>
            </w:r>
          </w:p>
        </w:tc>
      </w:tr>
      <w:tr w:rsidR="00EA4840" w:rsidRPr="000A58AE" w:rsidTr="00EA4840">
        <w:trPr>
          <w:trHeight w:val="191"/>
        </w:trPr>
        <w:tc>
          <w:tcPr>
            <w:tcW w:w="639" w:type="dxa"/>
          </w:tcPr>
          <w:p w:rsidR="00EA4840" w:rsidRPr="000A58AE" w:rsidRDefault="00EA4840" w:rsidP="00EA4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00" w:type="dxa"/>
          </w:tcPr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 Христово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дом»</w:t>
            </w:r>
          </w:p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ВОВ, одиноких пенсионеров с праздником</w:t>
            </w:r>
          </w:p>
        </w:tc>
        <w:tc>
          <w:tcPr>
            <w:tcW w:w="1843" w:type="dxa"/>
          </w:tcPr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08-20.01.2022 г.</w:t>
            </w:r>
          </w:p>
        </w:tc>
        <w:tc>
          <w:tcPr>
            <w:tcW w:w="2551" w:type="dxa"/>
          </w:tcPr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Успения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Пресвятой Богородицы в Вешняках.</w:t>
            </w:r>
          </w:p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Разъезды на дом.</w:t>
            </w:r>
          </w:p>
        </w:tc>
        <w:tc>
          <w:tcPr>
            <w:tcW w:w="2835" w:type="dxa"/>
          </w:tcPr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4-11</w:t>
            </w:r>
          </w:p>
        </w:tc>
        <w:tc>
          <w:tcPr>
            <w:tcW w:w="4111" w:type="dxa"/>
          </w:tcPr>
          <w:p w:rsidR="00EA4840" w:rsidRDefault="00A6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48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https://hram-veshnjaki.ru/</w:t>
              </w:r>
            </w:hyperlink>
          </w:p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священник Георгий Фирсов</w:t>
            </w:r>
          </w:p>
          <w:p w:rsidR="00EA4840" w:rsidRDefault="00E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8-926-090-74-74</w:t>
            </w:r>
          </w:p>
        </w:tc>
      </w:tr>
    </w:tbl>
    <w:p w:rsidR="000A58AE" w:rsidRDefault="000A58AE">
      <w:pPr>
        <w:rPr>
          <w:rFonts w:ascii="Times New Roman" w:hAnsi="Times New Roman" w:cs="Times New Roman"/>
          <w:sz w:val="24"/>
          <w:szCs w:val="24"/>
        </w:rPr>
      </w:pPr>
    </w:p>
    <w:p w:rsidR="0040227D" w:rsidRDefault="0040227D">
      <w:pPr>
        <w:rPr>
          <w:rFonts w:ascii="Times New Roman" w:hAnsi="Times New Roman" w:cs="Times New Roman"/>
          <w:sz w:val="24"/>
          <w:szCs w:val="24"/>
        </w:rPr>
      </w:pPr>
    </w:p>
    <w:p w:rsidR="0040227D" w:rsidRDefault="0040227D">
      <w:pPr>
        <w:rPr>
          <w:rFonts w:ascii="Times New Roman" w:hAnsi="Times New Roman" w:cs="Times New Roman"/>
          <w:sz w:val="24"/>
          <w:szCs w:val="24"/>
        </w:rPr>
      </w:pPr>
    </w:p>
    <w:p w:rsidR="0040227D" w:rsidRPr="000A58AE" w:rsidRDefault="0040227D">
      <w:pPr>
        <w:rPr>
          <w:rFonts w:ascii="Times New Roman" w:hAnsi="Times New Roman" w:cs="Times New Roman"/>
          <w:sz w:val="24"/>
          <w:szCs w:val="24"/>
        </w:rPr>
      </w:pPr>
    </w:p>
    <w:sectPr w:rsidR="0040227D" w:rsidRPr="000A58AE" w:rsidSect="000A58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AE"/>
    <w:rsid w:val="000251E3"/>
    <w:rsid w:val="000A58AE"/>
    <w:rsid w:val="0013713B"/>
    <w:rsid w:val="0040227D"/>
    <w:rsid w:val="00483882"/>
    <w:rsid w:val="0054590A"/>
    <w:rsid w:val="00594A24"/>
    <w:rsid w:val="005E578B"/>
    <w:rsid w:val="0078384A"/>
    <w:rsid w:val="00A6747C"/>
    <w:rsid w:val="00AE6316"/>
    <w:rsid w:val="00EA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388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5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yperlink0">
    <w:name w:val="Hyperlink.0"/>
    <w:basedOn w:val="a4"/>
    <w:rsid w:val="005E578B"/>
    <w:rPr>
      <w:outline w:val="0"/>
      <w:shadow w:val="0"/>
      <w:emboss w:val="0"/>
      <w:imprint w:val="0"/>
      <w:color w:val="0563C1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388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5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yperlink0">
    <w:name w:val="Hyperlink.0"/>
    <w:basedOn w:val="a4"/>
    <w:rsid w:val="005E578B"/>
    <w:rPr>
      <w:outline w:val="0"/>
      <w:shadow w:val="0"/>
      <w:emboss w:val="0"/>
      <w:imprint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am-veshnjak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dovboris@icloud.com" TargetMode="External"/><Relationship Id="rId5" Type="http://schemas.openxmlformats.org/officeDocument/2006/relationships/hyperlink" Target="http://hramgolyanovo.ru/dobroe-delo-sposobnoe-sdelat-nashih-detej-luchshe-20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User</cp:lastModifiedBy>
  <cp:revision>4</cp:revision>
  <dcterms:created xsi:type="dcterms:W3CDTF">2021-12-28T07:20:00Z</dcterms:created>
  <dcterms:modified xsi:type="dcterms:W3CDTF">2021-12-28T07:21:00Z</dcterms:modified>
</cp:coreProperties>
</file>