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7BB7B" w14:textId="77777777" w:rsidR="0057611C" w:rsidRDefault="00B95356" w:rsidP="00576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70E">
        <w:rPr>
          <w:rFonts w:ascii="Times New Roman" w:hAnsi="Times New Roman" w:cs="Times New Roman"/>
          <w:sz w:val="28"/>
          <w:szCs w:val="28"/>
        </w:rPr>
        <w:t xml:space="preserve">Нормативные документы, регулирующие вопросы открытия </w:t>
      </w:r>
    </w:p>
    <w:p w14:paraId="41805259" w14:textId="77777777" w:rsidR="00B95356" w:rsidRDefault="00B95356" w:rsidP="00576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70E">
        <w:rPr>
          <w:rFonts w:ascii="Times New Roman" w:hAnsi="Times New Roman" w:cs="Times New Roman"/>
          <w:sz w:val="28"/>
          <w:szCs w:val="28"/>
        </w:rPr>
        <w:t>семейных детских садов</w:t>
      </w:r>
      <w:r w:rsidR="0057611C">
        <w:rPr>
          <w:rFonts w:ascii="Times New Roman" w:hAnsi="Times New Roman" w:cs="Times New Roman"/>
          <w:sz w:val="28"/>
          <w:szCs w:val="28"/>
        </w:rPr>
        <w:t xml:space="preserve"> (СДС)</w:t>
      </w:r>
    </w:p>
    <w:p w14:paraId="72E3F320" w14:textId="77777777" w:rsidR="0057611C" w:rsidRPr="0074770E" w:rsidRDefault="0057611C" w:rsidP="00576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F307D0" w14:textId="77777777" w:rsidR="00B95356" w:rsidRPr="0074770E" w:rsidRDefault="00B95356" w:rsidP="00B9535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E">
        <w:rPr>
          <w:rFonts w:ascii="Times New Roman" w:hAnsi="Times New Roman" w:cs="Times New Roman"/>
          <w:sz w:val="28"/>
          <w:szCs w:val="28"/>
        </w:rPr>
        <w:t>Постановление Правительства Москвы от 30.10.2007 г.  № 951-ПП "Об утверждении примерного положения об организации деятельности семейного детского сада"</w:t>
      </w:r>
      <w:r w:rsidR="003F6B5F">
        <w:rPr>
          <w:rFonts w:ascii="Times New Roman" w:hAnsi="Times New Roman" w:cs="Times New Roman"/>
          <w:sz w:val="28"/>
          <w:szCs w:val="28"/>
        </w:rPr>
        <w:t xml:space="preserve"> (См. Приложение.1.)</w:t>
      </w:r>
    </w:p>
    <w:p w14:paraId="5F7F93B2" w14:textId="25AB7E37" w:rsidR="00B95356" w:rsidRPr="0074770E" w:rsidRDefault="00B95356" w:rsidP="00B9535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E">
        <w:rPr>
          <w:rFonts w:ascii="Times New Roman" w:hAnsi="Times New Roman" w:cs="Times New Roman"/>
          <w:sz w:val="28"/>
          <w:szCs w:val="28"/>
        </w:rPr>
        <w:t>СанПиН 2.4.1.3147-13 "Санитарно-эпидемиологические требования к дошкольным группам, размещенным в жилых помещениях жилищного фонда", утвержденные постановлением Главного государственного санитарного врача Российской</w:t>
      </w:r>
      <w:r w:rsidR="008D79FB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Pr="0074770E">
        <w:rPr>
          <w:rFonts w:ascii="Times New Roman" w:hAnsi="Times New Roman" w:cs="Times New Roman"/>
          <w:sz w:val="28"/>
          <w:szCs w:val="28"/>
        </w:rPr>
        <w:t>от 19.12.2013 г. № 68</w:t>
      </w:r>
    </w:p>
    <w:p w14:paraId="3C520B66" w14:textId="77777777" w:rsidR="00B95356" w:rsidRPr="0074770E" w:rsidRDefault="00B95356" w:rsidP="00B9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C2BEF" w14:textId="77777777" w:rsidR="00B95356" w:rsidRPr="0074770E" w:rsidRDefault="00B95356" w:rsidP="00B9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E4E89" w14:textId="77777777" w:rsidR="0057611C" w:rsidRDefault="0057611C" w:rsidP="00B9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детские</w:t>
      </w:r>
      <w:r w:rsidRPr="0057611C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6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организую</w:t>
      </w:r>
      <w:r w:rsidRPr="0057611C">
        <w:rPr>
          <w:rFonts w:ascii="Times New Roman" w:hAnsi="Times New Roman" w:cs="Times New Roman"/>
          <w:sz w:val="28"/>
          <w:szCs w:val="28"/>
        </w:rPr>
        <w:t xml:space="preserve">тся в многодетных семьях жителей  Москвы, имеющих трех и более детей в возрасте от 2 месяцев до 7 лет, по месту жительства </w:t>
      </w:r>
      <w:r>
        <w:rPr>
          <w:rFonts w:ascii="Times New Roman" w:hAnsi="Times New Roman" w:cs="Times New Roman"/>
          <w:sz w:val="28"/>
          <w:szCs w:val="28"/>
        </w:rPr>
        <w:t xml:space="preserve">семей </w:t>
      </w:r>
      <w:r w:rsidRPr="0057611C">
        <w:rPr>
          <w:rFonts w:ascii="Times New Roman" w:hAnsi="Times New Roman" w:cs="Times New Roman"/>
          <w:sz w:val="28"/>
          <w:szCs w:val="28"/>
        </w:rPr>
        <w:t>на территории Москвы.  В семейные детские сады могут быть зачислены дети из других семей жителей Москвы, в том числе не являющихся многодетными семьями.</w:t>
      </w:r>
    </w:p>
    <w:p w14:paraId="7697A805" w14:textId="77777777" w:rsidR="0057611C" w:rsidRDefault="00A9595F" w:rsidP="0053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5F">
        <w:rPr>
          <w:rFonts w:ascii="Times New Roman" w:hAnsi="Times New Roman" w:cs="Times New Roman"/>
          <w:sz w:val="28"/>
          <w:szCs w:val="28"/>
        </w:rPr>
        <w:t>В Москве семейные детские сады являются дошкольными группами  школ.</w:t>
      </w:r>
      <w:r w:rsidR="00532656">
        <w:rPr>
          <w:rFonts w:ascii="Times New Roman" w:hAnsi="Times New Roman" w:cs="Times New Roman"/>
          <w:sz w:val="28"/>
          <w:szCs w:val="28"/>
        </w:rPr>
        <w:t xml:space="preserve"> </w:t>
      </w:r>
      <w:r w:rsidR="0057611C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57611C" w:rsidRPr="0057611C">
        <w:rPr>
          <w:rFonts w:ascii="Times New Roman" w:hAnsi="Times New Roman" w:cs="Times New Roman"/>
          <w:sz w:val="28"/>
          <w:szCs w:val="28"/>
        </w:rPr>
        <w:t>самостоятельно принимает решение об открытии семейного детского сада, исходя из потребностей жителей Москвы.</w:t>
      </w:r>
    </w:p>
    <w:p w14:paraId="3315C83F" w14:textId="3919D360" w:rsidR="00A9595F" w:rsidRDefault="0057611C" w:rsidP="00B9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E">
        <w:rPr>
          <w:rFonts w:ascii="Times New Roman" w:hAnsi="Times New Roman" w:cs="Times New Roman"/>
          <w:sz w:val="28"/>
          <w:szCs w:val="28"/>
        </w:rPr>
        <w:t xml:space="preserve">Один из родителей многодетной семьи становится штатным работником школы. </w:t>
      </w:r>
      <w:r w:rsidR="00A9595F">
        <w:rPr>
          <w:rFonts w:ascii="Times New Roman" w:hAnsi="Times New Roman" w:cs="Times New Roman"/>
          <w:sz w:val="28"/>
          <w:szCs w:val="28"/>
        </w:rPr>
        <w:t xml:space="preserve">В зависимости от образования он принимается на должность </w:t>
      </w:r>
      <w:r w:rsidR="008D79FB">
        <w:rPr>
          <w:rFonts w:ascii="Times New Roman" w:hAnsi="Times New Roman" w:cs="Times New Roman"/>
          <w:sz w:val="28"/>
          <w:szCs w:val="28"/>
        </w:rPr>
        <w:t>воспитателя или помощника</w:t>
      </w:r>
      <w:r w:rsidRPr="0057611C">
        <w:rPr>
          <w:rFonts w:ascii="Times New Roman" w:hAnsi="Times New Roman" w:cs="Times New Roman"/>
          <w:sz w:val="28"/>
          <w:szCs w:val="28"/>
        </w:rPr>
        <w:t xml:space="preserve"> восп</w:t>
      </w:r>
      <w:r w:rsidR="00A9595F">
        <w:rPr>
          <w:rFonts w:ascii="Times New Roman" w:hAnsi="Times New Roman" w:cs="Times New Roman"/>
          <w:sz w:val="28"/>
          <w:szCs w:val="28"/>
        </w:rPr>
        <w:t>итателя семейного детского сада</w:t>
      </w:r>
      <w:r w:rsidR="003C1EC5">
        <w:rPr>
          <w:rFonts w:ascii="Times New Roman" w:hAnsi="Times New Roman" w:cs="Times New Roman"/>
          <w:sz w:val="28"/>
          <w:szCs w:val="28"/>
        </w:rPr>
        <w:t xml:space="preserve"> с соответствующим окладом от 20 до 35 </w:t>
      </w:r>
      <w:proofErr w:type="spellStart"/>
      <w:proofErr w:type="gramStart"/>
      <w:r w:rsidR="003C1EC5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3C1EC5">
        <w:rPr>
          <w:rFonts w:ascii="Times New Roman" w:hAnsi="Times New Roman" w:cs="Times New Roman"/>
          <w:sz w:val="28"/>
          <w:szCs w:val="28"/>
        </w:rPr>
        <w:t>.</w:t>
      </w:r>
      <w:r w:rsidR="00A959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5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FD940" w14:textId="77777777" w:rsidR="0057611C" w:rsidRDefault="0057611C" w:rsidP="00B9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1C">
        <w:rPr>
          <w:rFonts w:ascii="Times New Roman" w:hAnsi="Times New Roman" w:cs="Times New Roman"/>
          <w:sz w:val="28"/>
          <w:szCs w:val="28"/>
        </w:rPr>
        <w:t xml:space="preserve">Воспитанникам семейного детского сада предоставляется возможность использования  инфраструктуры  </w:t>
      </w:r>
      <w:r w:rsidR="00A9595F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57611C">
        <w:rPr>
          <w:rFonts w:ascii="Times New Roman" w:hAnsi="Times New Roman" w:cs="Times New Roman"/>
          <w:sz w:val="28"/>
          <w:szCs w:val="28"/>
        </w:rPr>
        <w:t>при проведении занятий и других видов деятельности в соответствии с расписанием занятий. Дети могут посещать музыкальные и физкультурные занятия, занятия с педагогом – психологом, заняти</w:t>
      </w:r>
      <w:r w:rsidR="00A9595F">
        <w:rPr>
          <w:rFonts w:ascii="Times New Roman" w:hAnsi="Times New Roman" w:cs="Times New Roman"/>
          <w:sz w:val="28"/>
          <w:szCs w:val="28"/>
        </w:rPr>
        <w:t>я в бассейне и др. виды занятий.</w:t>
      </w:r>
    </w:p>
    <w:p w14:paraId="262E4737" w14:textId="77777777" w:rsidR="00532656" w:rsidRDefault="00532656" w:rsidP="0053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5F">
        <w:rPr>
          <w:rFonts w:ascii="Times New Roman" w:hAnsi="Times New Roman" w:cs="Times New Roman"/>
          <w:sz w:val="28"/>
          <w:szCs w:val="28"/>
        </w:rPr>
        <w:t>Организация питания в семейном детском саду с соблюдением санитарно-эпидемиологических требований возлагается на воспитателя или помощника воспитателя семейного детского сада и финансируется за счет средств бюджета города Москвы.</w:t>
      </w:r>
    </w:p>
    <w:p w14:paraId="586ED016" w14:textId="77777777" w:rsidR="00532656" w:rsidRPr="00A9595F" w:rsidRDefault="00532656" w:rsidP="0053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5F">
        <w:rPr>
          <w:rFonts w:ascii="Times New Roman" w:hAnsi="Times New Roman" w:cs="Times New Roman"/>
          <w:sz w:val="28"/>
          <w:szCs w:val="28"/>
        </w:rPr>
        <w:t>Режимные моменты (время пребывания детей,</w:t>
      </w:r>
      <w:r>
        <w:rPr>
          <w:rFonts w:ascii="Times New Roman" w:hAnsi="Times New Roman" w:cs="Times New Roman"/>
          <w:sz w:val="28"/>
          <w:szCs w:val="28"/>
        </w:rPr>
        <w:t xml:space="preserve"> график занятий и др.) определяю</w:t>
      </w:r>
      <w:r w:rsidRPr="00A9595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локальными актами школы.</w:t>
      </w:r>
    </w:p>
    <w:p w14:paraId="2E31C44B" w14:textId="77777777" w:rsidR="00A9595F" w:rsidRDefault="00A9595F" w:rsidP="00A9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5F">
        <w:rPr>
          <w:rFonts w:ascii="Times New Roman" w:hAnsi="Times New Roman" w:cs="Times New Roman"/>
          <w:sz w:val="28"/>
          <w:szCs w:val="28"/>
        </w:rPr>
        <w:t xml:space="preserve">Контроль за функционированием семейного детского сада осуществляет непосредственно администрация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14:paraId="46444517" w14:textId="77777777" w:rsidR="0057611C" w:rsidRPr="0074770E" w:rsidRDefault="0057611C" w:rsidP="00B9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B6703" w14:textId="77777777" w:rsidR="003F6B5F" w:rsidRDefault="003F6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74D2CE" w14:textId="77777777" w:rsidR="00734291" w:rsidRDefault="00734291" w:rsidP="007342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82823" w14:textId="77777777" w:rsidR="00734291" w:rsidRPr="00734291" w:rsidRDefault="00734291" w:rsidP="007342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91">
        <w:rPr>
          <w:rFonts w:ascii="Times New Roman" w:hAnsi="Times New Roman" w:cs="Times New Roman"/>
          <w:b/>
          <w:sz w:val="28"/>
          <w:szCs w:val="28"/>
        </w:rPr>
        <w:t>Примерное положение об организации деятельности</w:t>
      </w:r>
    </w:p>
    <w:p w14:paraId="10B8B7EF" w14:textId="77777777" w:rsidR="00734291" w:rsidRPr="00734291" w:rsidRDefault="00734291" w:rsidP="007342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91">
        <w:rPr>
          <w:rFonts w:ascii="Times New Roman" w:hAnsi="Times New Roman" w:cs="Times New Roman"/>
          <w:b/>
          <w:sz w:val="28"/>
          <w:szCs w:val="28"/>
        </w:rPr>
        <w:t>семейного детского сада</w:t>
      </w:r>
    </w:p>
    <w:p w14:paraId="197510E9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B168041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30DA2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14:paraId="4C6EFFC1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66B46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1.1. Семейный детский сад является структурным подразделением </w:t>
      </w:r>
    </w:p>
    <w:p w14:paraId="635E464D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>государственного образовательного учреждения, реализующего о</w:t>
      </w:r>
      <w:bookmarkStart w:id="0" w:name="_GoBack"/>
      <w:bookmarkEnd w:id="0"/>
      <w:r w:rsidRPr="00734291">
        <w:rPr>
          <w:rFonts w:ascii="Times New Roman" w:hAnsi="Times New Roman" w:cs="Times New Roman"/>
          <w:sz w:val="28"/>
          <w:szCs w:val="28"/>
        </w:rPr>
        <w:t xml:space="preserve">бщеобразовательную программу дошкольного образования (далее - 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734291">
        <w:rPr>
          <w:rFonts w:ascii="Times New Roman" w:hAnsi="Times New Roman" w:cs="Times New Roman"/>
          <w:sz w:val="28"/>
          <w:szCs w:val="28"/>
        </w:rPr>
        <w:t xml:space="preserve">реждение) в соответствии с Уставом Учреждения. </w:t>
      </w:r>
    </w:p>
    <w:p w14:paraId="32BBEB10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1.2. Семейный детский сад организуется в многодетных семьях, </w:t>
      </w:r>
    </w:p>
    <w:p w14:paraId="6E359EA6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имеющих 3 и более детей в возрасте от 2 месяцев до 7 лет, по месту </w:t>
      </w:r>
    </w:p>
    <w:p w14:paraId="1A143E58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проживания данной семьи. </w:t>
      </w:r>
    </w:p>
    <w:p w14:paraId="15A86926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В случае, если в многодетной семье имеется один или двое детей дошкольного возраста, организация семейного детского сада до- </w:t>
      </w:r>
    </w:p>
    <w:p w14:paraId="78D68C9A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пускается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4291">
        <w:rPr>
          <w:rFonts w:ascii="Times New Roman" w:hAnsi="Times New Roman" w:cs="Times New Roman"/>
          <w:sz w:val="28"/>
          <w:szCs w:val="28"/>
        </w:rPr>
        <w:t xml:space="preserve">ри условии приема детей дошкольного возраста из других </w:t>
      </w:r>
    </w:p>
    <w:p w14:paraId="59DCD9D1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семей. </w:t>
      </w:r>
    </w:p>
    <w:p w14:paraId="089D1A18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1.3. Семейный детский сад обеспечивает воспитание, обучение, </w:t>
      </w:r>
    </w:p>
    <w:p w14:paraId="0DFEC52B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присмотр, уход и оздоровление детей в возрасте от 2 месяцев до 7 </w:t>
      </w:r>
    </w:p>
    <w:p w14:paraId="01DEA9D0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лет. </w:t>
      </w:r>
    </w:p>
    <w:p w14:paraId="562543F6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1.4. Семейные детские сады организуются в целях: </w:t>
      </w:r>
    </w:p>
    <w:p w14:paraId="6EAD256F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- поддержки многодетных семей; </w:t>
      </w:r>
    </w:p>
    <w:p w14:paraId="038207D7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- предоставления многодетным родителям возможности трудоустройства, не прерывая процесса воспитания детей; </w:t>
      </w:r>
    </w:p>
    <w:p w14:paraId="2E7387F7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- развития новых форм дошкольного образования с реализацией </w:t>
      </w:r>
    </w:p>
    <w:p w14:paraId="2133E5CD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на практике индивидуального подхода в воспитании ребенка; </w:t>
      </w:r>
    </w:p>
    <w:p w14:paraId="5F039F7F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- расширения форм дошкольного образования для детей с проблемами в здоровье и развитии. </w:t>
      </w:r>
    </w:p>
    <w:p w14:paraId="290AA38E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13EF4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  2. Организация деятельности семейного детского сада </w:t>
      </w:r>
    </w:p>
    <w:p w14:paraId="3448CB3E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9D0A1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2.1. Для организации деятельности семейного детского сада в </w:t>
      </w:r>
    </w:p>
    <w:p w14:paraId="78B598C9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штатное расписание Учреждения вводятся дополнительные штатные единицы: </w:t>
      </w:r>
    </w:p>
    <w:p w14:paraId="69B3513A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- воспитатель - 1,0 ст.; </w:t>
      </w:r>
    </w:p>
    <w:p w14:paraId="1F4001CD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- воспитатель по физкультуре - 0,25 ст.; </w:t>
      </w:r>
    </w:p>
    <w:p w14:paraId="7591E63E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- музыкальный руководитель - 0,25 ст.; </w:t>
      </w:r>
    </w:p>
    <w:p w14:paraId="793AD161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- старшая медсестра - 0,25 ст.; </w:t>
      </w:r>
    </w:p>
    <w:p w14:paraId="607F75FD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- педагог-психолог - 0,25 ст.; </w:t>
      </w:r>
    </w:p>
    <w:p w14:paraId="14DE5F94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- социальный педагог - 0,5 ст. </w:t>
      </w:r>
    </w:p>
    <w:p w14:paraId="32055D20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Данные штатные единицы определяются из расчета на 3-5 детей </w:t>
      </w:r>
    </w:p>
    <w:p w14:paraId="12D25C7C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для одного семейного детского сада, являющегося структурным под- </w:t>
      </w:r>
    </w:p>
    <w:p w14:paraId="2B32BBF1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разделением Учреждения. </w:t>
      </w:r>
    </w:p>
    <w:p w14:paraId="5460DD8C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lastRenderedPageBreak/>
        <w:t xml:space="preserve">     2.2. На должность воспитателя семейного детского сада назначается родитель (законный представитель) многодетной семьи, в которой создается семейный детский сад. </w:t>
      </w:r>
    </w:p>
    <w:p w14:paraId="23202B43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2.3. Организация питания в семейном детском саду возлагается </w:t>
      </w:r>
    </w:p>
    <w:p w14:paraId="2428764B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на воспитателя. </w:t>
      </w:r>
    </w:p>
    <w:p w14:paraId="3F4EE3A1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2.4.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34291">
        <w:rPr>
          <w:rFonts w:ascii="Times New Roman" w:hAnsi="Times New Roman" w:cs="Times New Roman"/>
          <w:sz w:val="28"/>
          <w:szCs w:val="28"/>
        </w:rPr>
        <w:t xml:space="preserve">рганизацию питания в семейном детском саду предусматривается финансирование из бюджета города Москвы. </w:t>
      </w:r>
    </w:p>
    <w:p w14:paraId="507F5CCC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2.5. Окружные управления образования оказывают методическую и </w:t>
      </w:r>
    </w:p>
    <w:p w14:paraId="4117D89F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консультативную помощь в организации деятельности семейного детского сада. </w:t>
      </w:r>
    </w:p>
    <w:p w14:paraId="4ADE35C9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2.6. Режим работы семейного детского сада и пребывания в нем </w:t>
      </w:r>
    </w:p>
    <w:p w14:paraId="49C23AAF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>детей определяются уставом Учреждения, договором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291">
        <w:rPr>
          <w:rFonts w:ascii="Times New Roman" w:hAnsi="Times New Roman" w:cs="Times New Roman"/>
          <w:sz w:val="28"/>
          <w:szCs w:val="28"/>
        </w:rPr>
        <w:t xml:space="preserve">между Учреждением </w:t>
      </w:r>
    </w:p>
    <w:p w14:paraId="3B521D2C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и родителем (законным представителем). </w:t>
      </w:r>
    </w:p>
    <w:p w14:paraId="5835F368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2.7. Администрация Учреждения осуществляет контроль за функционированием семейного детского сада. </w:t>
      </w:r>
    </w:p>
    <w:p w14:paraId="28C7AF21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     2.8. Занятия с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34291">
        <w:rPr>
          <w:rFonts w:ascii="Times New Roman" w:hAnsi="Times New Roman" w:cs="Times New Roman"/>
          <w:sz w:val="28"/>
          <w:szCs w:val="28"/>
        </w:rPr>
        <w:t xml:space="preserve">етьми и другие виды деятельности в семейном </w:t>
      </w:r>
    </w:p>
    <w:p w14:paraId="0F96505F" w14:textId="77777777" w:rsidR="00734291" w:rsidRPr="00734291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 xml:space="preserve">детском саду могут проводиться как в здании Учреждения, так и в </w:t>
      </w:r>
    </w:p>
    <w:p w14:paraId="1495F5A6" w14:textId="77777777" w:rsidR="003F6B5F" w:rsidRPr="0074770E" w:rsidRDefault="00734291" w:rsidP="0073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91">
        <w:rPr>
          <w:rFonts w:ascii="Times New Roman" w:hAnsi="Times New Roman" w:cs="Times New Roman"/>
          <w:sz w:val="28"/>
          <w:szCs w:val="28"/>
        </w:rPr>
        <w:t>домашних условиях.</w:t>
      </w:r>
    </w:p>
    <w:sectPr w:rsidR="003F6B5F" w:rsidRPr="0074770E" w:rsidSect="000811E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C1F"/>
    <w:multiLevelType w:val="hybridMultilevel"/>
    <w:tmpl w:val="803C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B2AD5"/>
    <w:multiLevelType w:val="hybridMultilevel"/>
    <w:tmpl w:val="B34C0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055D0"/>
    <w:multiLevelType w:val="hybridMultilevel"/>
    <w:tmpl w:val="1C2ABA6A"/>
    <w:lvl w:ilvl="0" w:tplc="F3FE16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30"/>
    <w:rsid w:val="00046530"/>
    <w:rsid w:val="000811EA"/>
    <w:rsid w:val="001F6CC2"/>
    <w:rsid w:val="002768CD"/>
    <w:rsid w:val="003C1EC5"/>
    <w:rsid w:val="003F6B5F"/>
    <w:rsid w:val="00532656"/>
    <w:rsid w:val="0057611C"/>
    <w:rsid w:val="006677A5"/>
    <w:rsid w:val="00734291"/>
    <w:rsid w:val="0074770E"/>
    <w:rsid w:val="00761856"/>
    <w:rsid w:val="007D17F3"/>
    <w:rsid w:val="0087415F"/>
    <w:rsid w:val="008D79FB"/>
    <w:rsid w:val="00A10C3C"/>
    <w:rsid w:val="00A9595F"/>
    <w:rsid w:val="00B14E97"/>
    <w:rsid w:val="00B95356"/>
    <w:rsid w:val="00C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3E9C"/>
  <w15:docId w15:val="{3A324CF8-23D1-411C-B237-080CE538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dou-dogm</dc:creator>
  <cp:keywords/>
  <dc:description/>
  <cp:lastModifiedBy>User</cp:lastModifiedBy>
  <cp:revision>7</cp:revision>
  <cp:lastPrinted>2018-08-29T11:21:00Z</cp:lastPrinted>
  <dcterms:created xsi:type="dcterms:W3CDTF">2018-08-31T10:40:00Z</dcterms:created>
  <dcterms:modified xsi:type="dcterms:W3CDTF">2019-10-02T10:48:00Z</dcterms:modified>
</cp:coreProperties>
</file>