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6687" w14:textId="77777777" w:rsidR="0092113F" w:rsidRPr="00F25D21" w:rsidRDefault="0092113F" w:rsidP="00921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D21">
        <w:rPr>
          <w:rFonts w:ascii="Times New Roman" w:hAnsi="Times New Roman"/>
          <w:b/>
          <w:bCs/>
          <w:sz w:val="28"/>
          <w:szCs w:val="28"/>
        </w:rPr>
        <w:t>Русская Православная Церковь</w:t>
      </w:r>
    </w:p>
    <w:p w14:paraId="18E7121A" w14:textId="77777777" w:rsidR="0092113F" w:rsidRPr="00F25D21" w:rsidRDefault="0092113F" w:rsidP="009211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D21">
        <w:rPr>
          <w:rFonts w:ascii="Times New Roman" w:hAnsi="Times New Roman"/>
          <w:b/>
          <w:bCs/>
          <w:sz w:val="28"/>
          <w:szCs w:val="28"/>
        </w:rPr>
        <w:t>Московский Патриархат</w:t>
      </w:r>
    </w:p>
    <w:p w14:paraId="73AE26BD" w14:textId="4EC38FBD" w:rsidR="0092113F" w:rsidRPr="00F25D21" w:rsidRDefault="00661713" w:rsidP="009211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5D21">
        <w:rPr>
          <w:rFonts w:ascii="Times New Roman" w:hAnsi="Times New Roman"/>
          <w:b/>
          <w:bCs/>
          <w:sz w:val="28"/>
          <w:szCs w:val="28"/>
        </w:rPr>
        <w:t>Московская епархия</w:t>
      </w:r>
    </w:p>
    <w:p w14:paraId="7B1122CF" w14:textId="2EB3FA6C" w:rsidR="0092113F" w:rsidRPr="0092113F" w:rsidRDefault="0092113F" w:rsidP="0092113F">
      <w:pPr>
        <w:spacing w:after="0"/>
        <w:jc w:val="center"/>
        <w:rPr>
          <w:rFonts w:ascii="Times New Roman" w:hAnsi="Times New Roman"/>
          <w:iCs/>
          <w:color w:val="FF0000"/>
          <w:sz w:val="24"/>
          <w:szCs w:val="24"/>
        </w:rPr>
      </w:pPr>
      <w:r w:rsidRPr="0092113F">
        <w:rPr>
          <w:rFonts w:ascii="Times New Roman" w:hAnsi="Times New Roman"/>
          <w:iCs/>
          <w:color w:val="FF0000"/>
          <w:sz w:val="24"/>
          <w:szCs w:val="24"/>
        </w:rPr>
        <w:t>(Название) Викариатство</w:t>
      </w:r>
    </w:p>
    <w:p w14:paraId="5B714CAB" w14:textId="03AF01E5" w:rsidR="0092113F" w:rsidRPr="0092113F" w:rsidRDefault="0092113F" w:rsidP="0092113F">
      <w:pPr>
        <w:jc w:val="center"/>
        <w:rPr>
          <w:rFonts w:ascii="Times New Roman" w:hAnsi="Times New Roman"/>
          <w:iCs/>
          <w:color w:val="FF0000"/>
          <w:sz w:val="24"/>
          <w:szCs w:val="24"/>
        </w:rPr>
      </w:pPr>
      <w:r w:rsidRPr="0092113F">
        <w:rPr>
          <w:rFonts w:ascii="Times New Roman" w:hAnsi="Times New Roman"/>
          <w:iCs/>
          <w:color w:val="FF0000"/>
          <w:sz w:val="24"/>
          <w:szCs w:val="24"/>
        </w:rPr>
        <w:t>(Название) благочиние</w:t>
      </w:r>
    </w:p>
    <w:p w14:paraId="24972480" w14:textId="77777777" w:rsidR="0092113F" w:rsidRPr="00524FC1" w:rsidRDefault="0092113F" w:rsidP="0092113F">
      <w:pPr>
        <w:jc w:val="center"/>
        <w:rPr>
          <w:rFonts w:ascii="Times New Roman" w:hAnsi="Times New Roman"/>
          <w:sz w:val="24"/>
          <w:szCs w:val="24"/>
        </w:rPr>
      </w:pPr>
    </w:p>
    <w:p w14:paraId="555FF6F3" w14:textId="77777777" w:rsidR="0092113F" w:rsidRDefault="0092113F" w:rsidP="0092113F"/>
    <w:p w14:paraId="7E9183C1" w14:textId="619D48FF" w:rsidR="00661713" w:rsidRPr="00661713" w:rsidRDefault="00661713" w:rsidP="0066171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171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Pr="00661713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62FB65C" w14:textId="77777777" w:rsidR="00661713" w:rsidRDefault="00661713" w:rsidP="00661713">
      <w:pPr>
        <w:jc w:val="right"/>
        <w:rPr>
          <w:rFonts w:eastAsia="Calibri"/>
          <w:sz w:val="24"/>
          <w:szCs w:val="24"/>
        </w:rPr>
      </w:pPr>
      <w:r w:rsidRPr="00E23E52">
        <w:rPr>
          <w:rFonts w:eastAsia="Calibri"/>
          <w:sz w:val="24"/>
          <w:szCs w:val="24"/>
        </w:rPr>
        <w:t>_________________________</w:t>
      </w:r>
    </w:p>
    <w:p w14:paraId="2F788018" w14:textId="0074800A" w:rsidR="00661713" w:rsidRPr="00F25D21" w:rsidRDefault="00661713" w:rsidP="00661713">
      <w:pPr>
        <w:jc w:val="right"/>
        <w:rPr>
          <w:rFonts w:eastAsia="Calibri"/>
          <w:color w:val="FF0000"/>
          <w:sz w:val="24"/>
          <w:szCs w:val="24"/>
        </w:rPr>
      </w:pPr>
      <w:r w:rsidRPr="00661713">
        <w:rPr>
          <w:rFonts w:ascii="Times New Roman" w:eastAsia="Calibri" w:hAnsi="Times New Roman" w:cs="Times New Roman"/>
          <w:sz w:val="28"/>
          <w:szCs w:val="28"/>
        </w:rPr>
        <w:t>Настоятель</w:t>
      </w:r>
      <w:r>
        <w:rPr>
          <w:rFonts w:eastAsia="Calibri"/>
          <w:sz w:val="24"/>
          <w:szCs w:val="24"/>
        </w:rPr>
        <w:t xml:space="preserve"> </w:t>
      </w:r>
      <w:r w:rsidR="00F25D21" w:rsidRPr="00F25D21">
        <w:rPr>
          <w:rFonts w:ascii="Times New Roman" w:eastAsia="Calibri" w:hAnsi="Times New Roman" w:cs="Times New Roman"/>
          <w:color w:val="FF0000"/>
          <w:sz w:val="24"/>
          <w:szCs w:val="24"/>
        </w:rPr>
        <w:t>(сан, ФИО)</w:t>
      </w:r>
    </w:p>
    <w:p w14:paraId="0CED1AC1" w14:textId="090700C4" w:rsidR="00661713" w:rsidRPr="00F25D21" w:rsidRDefault="00661713" w:rsidP="00661713">
      <w:pPr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25D21">
        <w:rPr>
          <w:rFonts w:ascii="Times New Roman" w:eastAsia="Calibri" w:hAnsi="Times New Roman" w:cs="Times New Roman"/>
          <w:color w:val="FF0000"/>
          <w:sz w:val="24"/>
          <w:szCs w:val="24"/>
        </w:rPr>
        <w:t>(Патриаршее подворье/ Храм- полное название)</w:t>
      </w:r>
    </w:p>
    <w:p w14:paraId="3CD6F1A9" w14:textId="37FB43AC" w:rsidR="00661713" w:rsidRPr="00E23E52" w:rsidRDefault="00661713" w:rsidP="00661713">
      <w:pPr>
        <w:jc w:val="right"/>
        <w:rPr>
          <w:rFonts w:eastAsia="Calibri"/>
          <w:b/>
          <w:i/>
          <w:iCs/>
          <w:sz w:val="24"/>
          <w:szCs w:val="24"/>
        </w:rPr>
      </w:pPr>
    </w:p>
    <w:p w14:paraId="4E8628C9" w14:textId="77777777" w:rsidR="0092113F" w:rsidRDefault="0092113F" w:rsidP="0092113F">
      <w:pPr>
        <w:rPr>
          <w:sz w:val="24"/>
          <w:szCs w:val="24"/>
        </w:rPr>
      </w:pPr>
    </w:p>
    <w:p w14:paraId="0BD77BEB" w14:textId="77777777" w:rsidR="0092113F" w:rsidRDefault="0092113F" w:rsidP="0092113F">
      <w:pPr>
        <w:rPr>
          <w:sz w:val="24"/>
          <w:szCs w:val="24"/>
        </w:rPr>
      </w:pPr>
    </w:p>
    <w:p w14:paraId="64B99221" w14:textId="77777777" w:rsidR="0092113F" w:rsidRPr="006902D7" w:rsidRDefault="0092113F" w:rsidP="0092113F">
      <w:pPr>
        <w:rPr>
          <w:sz w:val="24"/>
          <w:szCs w:val="24"/>
        </w:rPr>
      </w:pPr>
    </w:p>
    <w:p w14:paraId="3E27D8D3" w14:textId="77777777" w:rsidR="0092113F" w:rsidRPr="00B85BA2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</w:t>
      </w:r>
    </w:p>
    <w:p w14:paraId="19B5F284" w14:textId="1953428C" w:rsidR="0092113F" w:rsidRPr="0092113F" w:rsidRDefault="0092113F" w:rsidP="0092113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13F">
        <w:rPr>
          <w:rFonts w:ascii="Times New Roman" w:hAnsi="Times New Roman" w:cs="Times New Roman"/>
          <w:b/>
          <w:color w:val="FF0000"/>
          <w:sz w:val="28"/>
          <w:szCs w:val="28"/>
        </w:rPr>
        <w:t>«Название предмета»</w:t>
      </w:r>
    </w:p>
    <w:p w14:paraId="74257FF3" w14:textId="7BCBA833" w:rsidR="0092113F" w:rsidRPr="0092113F" w:rsidRDefault="0092113F" w:rsidP="0092113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2113F">
        <w:rPr>
          <w:rFonts w:ascii="Times New Roman" w:hAnsi="Times New Roman" w:cs="Times New Roman"/>
          <w:color w:val="FF0000"/>
          <w:sz w:val="28"/>
          <w:szCs w:val="28"/>
        </w:rPr>
        <w:t>Возраст детей</w:t>
      </w:r>
      <w:r w:rsidR="00F25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7835">
        <w:rPr>
          <w:rFonts w:ascii="Times New Roman" w:hAnsi="Times New Roman" w:cs="Times New Roman"/>
          <w:color w:val="FF0000"/>
          <w:sz w:val="28"/>
          <w:szCs w:val="28"/>
        </w:rPr>
        <w:t>(5-7, 8-10, 12-14 лет)</w:t>
      </w:r>
    </w:p>
    <w:p w14:paraId="5DAA90DA" w14:textId="04D4ACF9" w:rsidR="0092113F" w:rsidRPr="00AB595D" w:rsidRDefault="00CB7835" w:rsidP="00921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3BD">
        <w:rPr>
          <w:rFonts w:ascii="Times New Roman" w:hAnsi="Times New Roman" w:cs="Times New Roman"/>
          <w:color w:val="231F20"/>
          <w:sz w:val="28"/>
          <w:szCs w:val="28"/>
        </w:rPr>
        <w:t xml:space="preserve">Срок реализации </w:t>
      </w:r>
      <w:r w:rsidR="007F2DB1" w:rsidRPr="007E53BD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="007F2DB1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92113F" w:rsidRPr="00CB7835">
        <w:rPr>
          <w:rFonts w:ascii="Times New Roman" w:hAnsi="Times New Roman" w:cs="Times New Roman"/>
          <w:color w:val="FF0000"/>
          <w:sz w:val="28"/>
          <w:szCs w:val="28"/>
        </w:rPr>
        <w:t xml:space="preserve">Программа рассчитана </w:t>
      </w:r>
      <w:r w:rsidR="00F25D21" w:rsidRPr="00CB7835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F25D21" w:rsidRPr="00F25D21">
        <w:rPr>
          <w:rFonts w:ascii="Times New Roman" w:hAnsi="Times New Roman" w:cs="Times New Roman"/>
          <w:color w:val="FF0000"/>
          <w:sz w:val="28"/>
          <w:szCs w:val="28"/>
        </w:rPr>
        <w:t>1,2,5 – лет обучения)</w:t>
      </w:r>
    </w:p>
    <w:p w14:paraId="7383D388" w14:textId="77777777" w:rsidR="0092113F" w:rsidRPr="006E63B8" w:rsidRDefault="0092113F" w:rsidP="00921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570E88" w14:textId="77777777" w:rsidR="0092113F" w:rsidRPr="006E63B8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D53046" w14:textId="77777777" w:rsidR="0092113F" w:rsidRPr="006E63B8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9E876" w14:textId="77777777" w:rsidR="0092113F" w:rsidRPr="006E63B8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47DA72" w14:textId="77777777" w:rsidR="0092113F" w:rsidRPr="006E63B8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522D17" w14:textId="77777777" w:rsidR="00F25D21" w:rsidRPr="006E63B8" w:rsidRDefault="00F25D21" w:rsidP="00F25D21">
      <w:pPr>
        <w:rPr>
          <w:rFonts w:ascii="Times New Roman" w:hAnsi="Times New Roman" w:cs="Times New Roman"/>
          <w:sz w:val="24"/>
          <w:szCs w:val="24"/>
        </w:rPr>
      </w:pPr>
    </w:p>
    <w:p w14:paraId="05BBE371" w14:textId="77777777" w:rsidR="0092113F" w:rsidRPr="006E63B8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11269" w14:textId="77777777" w:rsidR="0092113F" w:rsidRPr="006E63B8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C0E00" w14:textId="77777777" w:rsidR="0092113F" w:rsidRPr="006E63B8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1F741" w14:textId="77777777" w:rsidR="0092113F" w:rsidRPr="006E63B8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77020" w14:textId="77777777" w:rsidR="0092113F" w:rsidRPr="006E63B8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54AAE" w14:textId="77777777" w:rsidR="0092113F" w:rsidRPr="006E63B8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4E9A87" w14:textId="77777777" w:rsidR="0092113F" w:rsidRPr="006E63B8" w:rsidRDefault="0092113F" w:rsidP="009211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18155" w14:textId="52A5598B" w:rsidR="00CB7835" w:rsidRDefault="0092113F" w:rsidP="007F2DB1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6C4525">
        <w:rPr>
          <w:rFonts w:ascii="Times New Roman" w:hAnsi="Times New Roman"/>
          <w:sz w:val="24"/>
          <w:szCs w:val="24"/>
        </w:rPr>
        <w:t>Москва</w:t>
      </w:r>
      <w:r w:rsidR="007F2DB1" w:rsidRPr="007F2DB1">
        <w:rPr>
          <w:rFonts w:ascii="Times New Roman" w:hAnsi="Times New Roman"/>
          <w:sz w:val="24"/>
          <w:szCs w:val="24"/>
        </w:rPr>
        <w:t>,</w:t>
      </w:r>
      <w:r w:rsidR="007F2DB1">
        <w:rPr>
          <w:rFonts w:ascii="Times New Roman" w:hAnsi="Times New Roman"/>
          <w:color w:val="FF0000"/>
          <w:sz w:val="24"/>
          <w:szCs w:val="24"/>
        </w:rPr>
        <w:t xml:space="preserve"> 2022</w:t>
      </w:r>
    </w:p>
    <w:p w14:paraId="2C6911B9" w14:textId="2B546654" w:rsidR="007F2DB1" w:rsidRPr="003A1956" w:rsidRDefault="003C531E" w:rsidP="003A1956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14:paraId="5049DF28" w14:textId="4BD5041C" w:rsidR="001328A4" w:rsidRPr="001D13AD" w:rsidRDefault="001328A4" w:rsidP="001328A4">
      <w:pPr>
        <w:pStyle w:val="2"/>
        <w:widowControl/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D13AD">
        <w:rPr>
          <w:rFonts w:ascii="Times New Roman" w:hAnsi="Times New Roman" w:cs="Times New Roman"/>
          <w:color w:val="FF0000"/>
          <w:sz w:val="28"/>
          <w:szCs w:val="28"/>
          <w:lang w:val="ru-RU"/>
        </w:rPr>
        <w:t>Вопросы, на которые необходимо ответить в данном разделе:</w:t>
      </w:r>
    </w:p>
    <w:p w14:paraId="29B74C32" w14:textId="603CA50C" w:rsidR="001328A4" w:rsidRPr="001328A4" w:rsidRDefault="0031773C" w:rsidP="001328A4">
      <w:pPr>
        <w:pStyle w:val="2"/>
        <w:widowControl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231F20"/>
          <w:sz w:val="28"/>
          <w:szCs w:val="28"/>
          <w:lang w:val="ru-RU"/>
        </w:rPr>
        <w:t xml:space="preserve">Общая характеристика программы. </w:t>
      </w:r>
      <w:r w:rsidR="0027744F">
        <w:rPr>
          <w:rFonts w:ascii="Times New Roman" w:hAnsi="Times New Roman" w:cs="Times New Roman"/>
          <w:b w:val="0"/>
          <w:bCs w:val="0"/>
          <w:color w:val="231F20"/>
          <w:sz w:val="28"/>
          <w:szCs w:val="28"/>
          <w:lang w:val="ru-RU"/>
        </w:rPr>
        <w:t>Обосновать а</w:t>
      </w:r>
      <w:r w:rsidR="001328A4" w:rsidRPr="001328A4">
        <w:rPr>
          <w:rFonts w:ascii="Times New Roman" w:hAnsi="Times New Roman" w:cs="Times New Roman"/>
          <w:b w:val="0"/>
          <w:bCs w:val="0"/>
          <w:color w:val="231F20"/>
          <w:sz w:val="28"/>
          <w:szCs w:val="28"/>
          <w:lang w:val="ru-RU"/>
        </w:rPr>
        <w:t>ктуальность и педагогическая целесообразность программы</w:t>
      </w:r>
      <w:r w:rsidR="001328A4">
        <w:rPr>
          <w:rFonts w:ascii="Times New Roman" w:hAnsi="Times New Roman" w:cs="Times New Roman"/>
          <w:b w:val="0"/>
          <w:bCs w:val="0"/>
          <w:color w:val="231F20"/>
          <w:sz w:val="28"/>
          <w:szCs w:val="28"/>
          <w:lang w:val="ru-RU"/>
        </w:rPr>
        <w:t>;</w:t>
      </w:r>
    </w:p>
    <w:p w14:paraId="4F9AC4D8" w14:textId="5BC71EE1" w:rsidR="001328A4" w:rsidRPr="001328A4" w:rsidRDefault="001328A4" w:rsidP="001328A4">
      <w:pPr>
        <w:pStyle w:val="2"/>
        <w:widowControl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231F20"/>
          <w:sz w:val="28"/>
          <w:szCs w:val="28"/>
          <w:lang w:val="ru-RU"/>
        </w:rPr>
        <w:t>Обозначить цели программы;</w:t>
      </w:r>
    </w:p>
    <w:p w14:paraId="00FC3FC6" w14:textId="4C299DFC" w:rsidR="001328A4" w:rsidRPr="0027744F" w:rsidRDefault="001328A4" w:rsidP="001328A4">
      <w:pPr>
        <w:pStyle w:val="2"/>
        <w:widowControl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231F20"/>
          <w:sz w:val="28"/>
          <w:szCs w:val="28"/>
          <w:lang w:val="ru-RU"/>
        </w:rPr>
        <w:t>Обозначить задачи программы;</w:t>
      </w:r>
    </w:p>
    <w:p w14:paraId="739EA8C8" w14:textId="390B009F" w:rsidR="0027744F" w:rsidRPr="00AD535C" w:rsidRDefault="0027744F" w:rsidP="0027744F">
      <w:pPr>
        <w:pStyle w:val="2"/>
        <w:widowControl/>
        <w:spacing w:line="360" w:lineRule="auto"/>
        <w:ind w:left="1080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  <w:r w:rsidRPr="00AD535C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-</w:t>
      </w:r>
      <w:r w:rsidR="0031773C" w:rsidRPr="00AD535C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 xml:space="preserve"> </w:t>
      </w:r>
      <w:r w:rsidRPr="00AD535C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предметные;</w:t>
      </w:r>
    </w:p>
    <w:p w14:paraId="3CB70197" w14:textId="22E4A7ED" w:rsidR="0027744F" w:rsidRPr="00AD535C" w:rsidRDefault="0027744F" w:rsidP="0027744F">
      <w:pPr>
        <w:pStyle w:val="2"/>
        <w:widowControl/>
        <w:spacing w:line="360" w:lineRule="auto"/>
        <w:ind w:left="1080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  <w:r w:rsidRPr="00AD535C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-</w:t>
      </w:r>
      <w:r w:rsidR="0031773C" w:rsidRPr="00AD535C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 xml:space="preserve"> </w:t>
      </w:r>
      <w:r w:rsidRPr="00AD535C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личностные;</w:t>
      </w:r>
    </w:p>
    <w:p w14:paraId="0E733A71" w14:textId="76239F36" w:rsidR="0031773C" w:rsidRPr="00AD535C" w:rsidRDefault="0031773C" w:rsidP="0027744F">
      <w:pPr>
        <w:pStyle w:val="2"/>
        <w:widowControl/>
        <w:spacing w:line="360" w:lineRule="auto"/>
        <w:ind w:left="1080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  <w:r w:rsidRPr="00AD535C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- учебные;</w:t>
      </w:r>
    </w:p>
    <w:p w14:paraId="4F9FD772" w14:textId="05EA5C50" w:rsidR="0031773C" w:rsidRPr="00AD535C" w:rsidRDefault="0031773C" w:rsidP="0027744F">
      <w:pPr>
        <w:pStyle w:val="2"/>
        <w:widowControl/>
        <w:spacing w:line="360" w:lineRule="auto"/>
        <w:ind w:left="1080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  <w:r w:rsidRPr="00AD535C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- воспитательные;</w:t>
      </w:r>
    </w:p>
    <w:p w14:paraId="4B735730" w14:textId="7A7199D0" w:rsidR="0031773C" w:rsidRDefault="0031773C" w:rsidP="00986844">
      <w:pPr>
        <w:pStyle w:val="2"/>
        <w:widowControl/>
        <w:spacing w:line="360" w:lineRule="auto"/>
        <w:ind w:left="1080"/>
        <w:rPr>
          <w:rFonts w:ascii="Times New Roman" w:hAnsi="Times New Roman" w:cs="Times New Roman"/>
          <w:b w:val="0"/>
          <w:bCs w:val="0"/>
          <w:color w:val="231F20"/>
          <w:sz w:val="28"/>
          <w:szCs w:val="28"/>
          <w:lang w:val="ru-RU"/>
        </w:rPr>
      </w:pPr>
      <w:r w:rsidRPr="00AD535C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 xml:space="preserve">- практические </w:t>
      </w:r>
    </w:p>
    <w:p w14:paraId="3051C171" w14:textId="33182F1C" w:rsidR="001D13AD" w:rsidRPr="001D13AD" w:rsidRDefault="001D13AD" w:rsidP="001D13AD">
      <w:pPr>
        <w:pStyle w:val="2"/>
        <w:widowControl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1D13AD">
        <w:rPr>
          <w:rFonts w:ascii="Times New Roman" w:hAnsi="Times New Roman" w:cs="Times New Roman"/>
          <w:b w:val="0"/>
          <w:bCs w:val="0"/>
          <w:color w:val="231F20"/>
          <w:sz w:val="28"/>
          <w:szCs w:val="28"/>
          <w:lang w:val="ru-RU"/>
        </w:rPr>
        <w:t xml:space="preserve">Отличительные особенности программы </w:t>
      </w:r>
      <w:r w:rsidRPr="001D13AD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 xml:space="preserve">(Если есть) </w:t>
      </w:r>
    </w:p>
    <w:p w14:paraId="513DA9F6" w14:textId="77777777" w:rsidR="005E32D0" w:rsidRDefault="001D13AD" w:rsidP="005E32D0">
      <w:pPr>
        <w:pStyle w:val="2"/>
        <w:widowControl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 кого рассчитана программа: обозначить возраст,</w:t>
      </w:r>
      <w:r w:rsidR="00EE5798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указать пол обучающихся, если это принципиально важный аспект программы,</w:t>
      </w:r>
      <w:r w:rsidR="0098561F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 также отдельно выделить, если данная программа рассчитана на детей с особенностями развития. </w:t>
      </w:r>
    </w:p>
    <w:p w14:paraId="2657D278" w14:textId="200A9688" w:rsidR="0098561F" w:rsidRPr="005E32D0" w:rsidRDefault="0098561F" w:rsidP="005E32D0">
      <w:pPr>
        <w:pStyle w:val="2"/>
        <w:widowControl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5E32D0">
        <w:rPr>
          <w:rFonts w:ascii="Times New Roman" w:hAnsi="Times New Roman" w:cs="Times New Roman"/>
          <w:color w:val="231F20"/>
          <w:sz w:val="28"/>
          <w:szCs w:val="28"/>
        </w:rPr>
        <w:t xml:space="preserve">Срок реализации программы </w:t>
      </w:r>
      <w:r w:rsidRPr="005E32D0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Pr="00E3185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(1</w:t>
      </w:r>
      <w:r w:rsidR="00EE5798" w:rsidRPr="00E3185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,2, 5 лет</w:t>
      </w:r>
      <w:r w:rsidRPr="00E3185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)</w:t>
      </w:r>
    </w:p>
    <w:p w14:paraId="12320429" w14:textId="23EF9A34" w:rsidR="0098561F" w:rsidRPr="005E32D0" w:rsidRDefault="0098561F" w:rsidP="005E32D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32D0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Объем учебного (тематического) плана </w:t>
      </w:r>
      <w:r w:rsidRPr="005E32D0">
        <w:rPr>
          <w:rFonts w:ascii="Times New Roman" w:hAnsi="Times New Roman" w:cs="Times New Roman"/>
          <w:color w:val="231F20"/>
          <w:sz w:val="28"/>
          <w:szCs w:val="28"/>
        </w:rPr>
        <w:t>–</w:t>
      </w:r>
      <w:r w:rsidRPr="005E32D0">
        <w:rPr>
          <w:rFonts w:ascii="Times New Roman" w:hAnsi="Times New Roman" w:cs="Times New Roman"/>
          <w:color w:val="FF0000"/>
          <w:sz w:val="28"/>
          <w:szCs w:val="28"/>
        </w:rPr>
        <w:t>Количество часов.</w:t>
      </w:r>
    </w:p>
    <w:p w14:paraId="23D66613" w14:textId="77777777" w:rsidR="0098561F" w:rsidRPr="007E53BD" w:rsidRDefault="0098561F" w:rsidP="005E32D0">
      <w:pPr>
        <w:pStyle w:val="2"/>
        <w:widowControl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E53BD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Формы организации образовательной деятельности и режим занятий.</w:t>
      </w:r>
    </w:p>
    <w:p w14:paraId="32F33BBD" w14:textId="77777777" w:rsidR="005E32D0" w:rsidRPr="005E32D0" w:rsidRDefault="0098561F" w:rsidP="005E32D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E32D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Форма обучения </w:t>
      </w:r>
      <w:r w:rsidRPr="005E32D0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5E32D0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5E32D0">
        <w:rPr>
          <w:rFonts w:ascii="Times New Roman" w:hAnsi="Times New Roman" w:cs="Times New Roman"/>
          <w:color w:val="FF0000"/>
          <w:sz w:val="28"/>
          <w:szCs w:val="28"/>
        </w:rPr>
        <w:t>очные групповые занятия</w:t>
      </w:r>
      <w:r w:rsidR="005E32D0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14:paraId="73169DD2" w14:textId="22A0687A" w:rsidR="0098561F" w:rsidRPr="005E32D0" w:rsidRDefault="005E32D0" w:rsidP="005E32D0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Формат</w:t>
      </w:r>
      <w:r w:rsidR="0098561F" w:rsidRPr="005E32D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5B186F6" w14:textId="764B6D53" w:rsidR="0098561F" w:rsidRPr="005E32D0" w:rsidRDefault="005E32D0" w:rsidP="005E32D0">
      <w:pPr>
        <w:pStyle w:val="a3"/>
        <w:tabs>
          <w:tab w:val="left" w:pos="1276"/>
        </w:tabs>
        <w:autoSpaceDE w:val="0"/>
        <w:autoSpaceDN w:val="0"/>
        <w:spacing w:after="0" w:line="360" w:lineRule="auto"/>
        <w:ind w:left="1080"/>
        <w:contextualSpacing w:val="0"/>
        <w:rPr>
          <w:rFonts w:ascii="Times New Roman" w:hAnsi="Times New Roman" w:cs="Times New Roman"/>
          <w:color w:val="FF0000"/>
          <w:sz w:val="28"/>
          <w:szCs w:val="28"/>
        </w:rPr>
      </w:pPr>
      <w:r w:rsidRPr="005E32D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98561F" w:rsidRPr="005E32D0">
        <w:rPr>
          <w:rFonts w:ascii="Times New Roman" w:hAnsi="Times New Roman" w:cs="Times New Roman"/>
          <w:color w:val="FF0000"/>
          <w:sz w:val="28"/>
          <w:szCs w:val="28"/>
        </w:rPr>
        <w:t>лекции;</w:t>
      </w:r>
    </w:p>
    <w:p w14:paraId="46936701" w14:textId="430512DC" w:rsidR="0098561F" w:rsidRPr="005E32D0" w:rsidRDefault="005E32D0" w:rsidP="005E32D0">
      <w:pPr>
        <w:pStyle w:val="a3"/>
        <w:tabs>
          <w:tab w:val="left" w:pos="1276"/>
        </w:tabs>
        <w:autoSpaceDE w:val="0"/>
        <w:autoSpaceDN w:val="0"/>
        <w:spacing w:after="0" w:line="360" w:lineRule="auto"/>
        <w:ind w:left="1080"/>
        <w:contextualSpacing w:val="0"/>
        <w:rPr>
          <w:rFonts w:ascii="Times New Roman" w:hAnsi="Times New Roman" w:cs="Times New Roman"/>
          <w:color w:val="FF0000"/>
          <w:sz w:val="28"/>
          <w:szCs w:val="28"/>
        </w:rPr>
      </w:pPr>
      <w:r w:rsidRPr="005E32D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98561F" w:rsidRPr="005E32D0">
        <w:rPr>
          <w:rFonts w:ascii="Times New Roman" w:hAnsi="Times New Roman" w:cs="Times New Roman"/>
          <w:color w:val="FF0000"/>
          <w:sz w:val="28"/>
          <w:szCs w:val="28"/>
        </w:rPr>
        <w:t>беседы и диспуты;</w:t>
      </w:r>
    </w:p>
    <w:p w14:paraId="1FE370D3" w14:textId="126501AA" w:rsidR="0098561F" w:rsidRPr="005E32D0" w:rsidRDefault="005E32D0" w:rsidP="005E32D0">
      <w:pPr>
        <w:pStyle w:val="a3"/>
        <w:tabs>
          <w:tab w:val="left" w:pos="1276"/>
        </w:tabs>
        <w:autoSpaceDE w:val="0"/>
        <w:autoSpaceDN w:val="0"/>
        <w:spacing w:after="0" w:line="360" w:lineRule="auto"/>
        <w:ind w:left="1080"/>
        <w:contextualSpacing w:val="0"/>
        <w:rPr>
          <w:rFonts w:ascii="Times New Roman" w:hAnsi="Times New Roman" w:cs="Times New Roman"/>
          <w:color w:val="FF0000"/>
          <w:sz w:val="28"/>
          <w:szCs w:val="28"/>
        </w:rPr>
      </w:pPr>
      <w:r w:rsidRPr="005E32D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98561F" w:rsidRPr="005E32D0">
        <w:rPr>
          <w:rFonts w:ascii="Times New Roman" w:hAnsi="Times New Roman" w:cs="Times New Roman"/>
          <w:color w:val="FF0000"/>
          <w:sz w:val="28"/>
          <w:szCs w:val="28"/>
        </w:rPr>
        <w:t>музыкально-литературные встречи и концерты;</w:t>
      </w:r>
    </w:p>
    <w:p w14:paraId="736C11DC" w14:textId="05EDB6AB" w:rsidR="0098561F" w:rsidRPr="005E32D0" w:rsidRDefault="005E32D0" w:rsidP="005E32D0">
      <w:pPr>
        <w:pStyle w:val="a3"/>
        <w:tabs>
          <w:tab w:val="left" w:pos="1276"/>
        </w:tabs>
        <w:autoSpaceDE w:val="0"/>
        <w:autoSpaceDN w:val="0"/>
        <w:spacing w:after="0" w:line="360" w:lineRule="auto"/>
        <w:ind w:left="1080"/>
        <w:contextualSpacing w:val="0"/>
        <w:rPr>
          <w:rFonts w:ascii="Times New Roman" w:hAnsi="Times New Roman" w:cs="Times New Roman"/>
          <w:color w:val="FF0000"/>
          <w:sz w:val="28"/>
          <w:szCs w:val="28"/>
        </w:rPr>
      </w:pPr>
      <w:r w:rsidRPr="005E32D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98561F" w:rsidRPr="005E32D0">
        <w:rPr>
          <w:rFonts w:ascii="Times New Roman" w:hAnsi="Times New Roman" w:cs="Times New Roman"/>
          <w:color w:val="FF0000"/>
          <w:sz w:val="28"/>
          <w:szCs w:val="28"/>
        </w:rPr>
        <w:t>виртуальные экскурсии;</w:t>
      </w:r>
    </w:p>
    <w:p w14:paraId="13F62281" w14:textId="0D9F2B8C" w:rsidR="0098561F" w:rsidRPr="007E53BD" w:rsidRDefault="005E32D0" w:rsidP="005E32D0">
      <w:pPr>
        <w:pStyle w:val="a3"/>
        <w:tabs>
          <w:tab w:val="left" w:pos="1276"/>
        </w:tabs>
        <w:autoSpaceDE w:val="0"/>
        <w:autoSpaceDN w:val="0"/>
        <w:spacing w:after="0" w:line="360" w:lineRule="auto"/>
        <w:ind w:left="1080"/>
        <w:contextualSpacing w:val="0"/>
        <w:rPr>
          <w:rFonts w:ascii="Times New Roman" w:hAnsi="Times New Roman" w:cs="Times New Roman"/>
          <w:sz w:val="28"/>
          <w:szCs w:val="28"/>
        </w:rPr>
      </w:pPr>
      <w:r w:rsidRPr="005E32D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98561F" w:rsidRPr="005E32D0">
        <w:rPr>
          <w:rFonts w:ascii="Times New Roman" w:hAnsi="Times New Roman" w:cs="Times New Roman"/>
          <w:color w:val="FF0000"/>
          <w:sz w:val="28"/>
          <w:szCs w:val="28"/>
        </w:rPr>
        <w:t>презентации творческих работ</w:t>
      </w:r>
    </w:p>
    <w:p w14:paraId="3FCBAB64" w14:textId="0B80C0E9" w:rsidR="005E32D0" w:rsidRPr="005E32D0" w:rsidRDefault="005E32D0" w:rsidP="005E32D0">
      <w:pPr>
        <w:spacing w:line="360" w:lineRule="auto"/>
        <w:ind w:firstLine="283"/>
        <w:rPr>
          <w:rFonts w:ascii="Times New Roman" w:hAnsi="Times New Roman" w:cs="Times New Roman"/>
          <w:i/>
          <w:sz w:val="28"/>
          <w:szCs w:val="28"/>
        </w:rPr>
      </w:pPr>
      <w:r w:rsidRPr="007E53BD">
        <w:rPr>
          <w:rFonts w:ascii="Times New Roman" w:hAnsi="Times New Roman" w:cs="Times New Roman"/>
          <w:i/>
          <w:color w:val="231F20"/>
          <w:sz w:val="28"/>
          <w:szCs w:val="28"/>
        </w:rPr>
        <w:t>Дополнительные и факультативные формы внеучебной деятельности:</w:t>
      </w:r>
    </w:p>
    <w:p w14:paraId="5CD0E181" w14:textId="7A70431D" w:rsidR="0098561F" w:rsidRPr="005E32D0" w:rsidRDefault="005E32D0" w:rsidP="005E32D0">
      <w:pPr>
        <w:pStyle w:val="2"/>
        <w:widowControl/>
        <w:spacing w:line="360" w:lineRule="auto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  <w:r w:rsidRPr="005E32D0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- к</w:t>
      </w:r>
      <w:r w:rsidR="00EE5798" w:rsidRPr="005E32D0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инопросмотры</w:t>
      </w:r>
      <w:r w:rsidRPr="005E32D0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;</w:t>
      </w:r>
    </w:p>
    <w:p w14:paraId="2B4C49F4" w14:textId="465377F3" w:rsidR="00EE5798" w:rsidRDefault="005E32D0" w:rsidP="005E32D0">
      <w:pPr>
        <w:pStyle w:val="2"/>
        <w:widowControl/>
        <w:spacing w:line="360" w:lineRule="auto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</w:pPr>
      <w:r w:rsidRPr="005E32D0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э</w:t>
      </w:r>
      <w:r w:rsidR="00EE5798" w:rsidRPr="005E32D0"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кскурсионная деятельность;</w:t>
      </w:r>
    </w:p>
    <w:p w14:paraId="0B2D821E" w14:textId="3DCA1BF4" w:rsidR="005E32D0" w:rsidRDefault="005E32D0" w:rsidP="005E32D0">
      <w:pPr>
        <w:pStyle w:val="2"/>
        <w:widowControl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ru-RU"/>
        </w:rPr>
        <w:t>- посещение концертов</w:t>
      </w:r>
    </w:p>
    <w:p w14:paraId="67C0C346" w14:textId="012F5328" w:rsidR="00EE5798" w:rsidRDefault="00EE5798" w:rsidP="00EE5798">
      <w:pPr>
        <w:pStyle w:val="2"/>
        <w:widowControl/>
        <w:spacing w:line="360" w:lineRule="auto"/>
        <w:ind w:left="1080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14:paraId="05CEF4EC" w14:textId="77777777" w:rsidR="00E3185A" w:rsidRDefault="00EE5798" w:rsidP="00EE5798">
      <w:pPr>
        <w:pStyle w:val="a4"/>
        <w:widowControl/>
        <w:spacing w:line="360" w:lineRule="auto"/>
        <w:ind w:left="0" w:firstLine="283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7E53BD">
        <w:rPr>
          <w:rFonts w:ascii="Times New Roman" w:hAnsi="Times New Roman" w:cs="Times New Roman"/>
          <w:i/>
          <w:color w:val="231F20"/>
          <w:sz w:val="28"/>
          <w:szCs w:val="28"/>
          <w:lang w:val="ru-RU"/>
        </w:rPr>
        <w:t>Режим занятий</w:t>
      </w:r>
      <w:r w:rsidRPr="007E53B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: </w:t>
      </w:r>
      <w:r w:rsidRPr="005E32D0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занятия проводятся 1 раз в неделю</w:t>
      </w:r>
      <w:r w:rsidRPr="007E53BD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00FB2731" w14:textId="6F96A94B" w:rsidR="00EE5798" w:rsidRPr="007E53BD" w:rsidRDefault="00EE5798" w:rsidP="00EE5798">
      <w:pPr>
        <w:pStyle w:val="a4"/>
        <w:widowControl/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3B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Продолжительность занятий – </w:t>
      </w:r>
      <w:r w:rsidRPr="005E32D0">
        <w:rPr>
          <w:rFonts w:ascii="Times New Roman" w:hAnsi="Times New Roman" w:cs="Times New Roman"/>
          <w:color w:val="FF0000"/>
          <w:sz w:val="28"/>
          <w:szCs w:val="28"/>
          <w:lang w:val="ru-RU"/>
        </w:rPr>
        <w:t>45 минут</w:t>
      </w:r>
      <w:r w:rsidR="005E32D0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3E1B2BAD" w14:textId="7F67B714" w:rsidR="00EE5798" w:rsidRDefault="00E3185A" w:rsidP="00EE579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E5798" w:rsidRPr="00264C2C">
        <w:rPr>
          <w:rFonts w:ascii="Times New Roman" w:hAnsi="Times New Roman" w:cs="Times New Roman"/>
          <w:i/>
          <w:sz w:val="28"/>
          <w:szCs w:val="28"/>
        </w:rPr>
        <w:t xml:space="preserve">Численность учебных групп </w:t>
      </w:r>
      <w:r w:rsidR="00EE5798" w:rsidRPr="005E32D0">
        <w:rPr>
          <w:rFonts w:ascii="Times New Roman" w:hAnsi="Times New Roman" w:cs="Times New Roman"/>
          <w:color w:val="FF0000"/>
          <w:sz w:val="28"/>
          <w:szCs w:val="28"/>
        </w:rPr>
        <w:t>– от 8 до 35 обучающихся.</w:t>
      </w:r>
    </w:p>
    <w:p w14:paraId="1EABB4F6" w14:textId="6ED7FE22" w:rsidR="00F63D4E" w:rsidRPr="00272D3B" w:rsidRDefault="00D42252" w:rsidP="00272D3B">
      <w:pPr>
        <w:pStyle w:val="2"/>
        <w:widowControl/>
        <w:numPr>
          <w:ilvl w:val="0"/>
          <w:numId w:val="6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42252">
        <w:rPr>
          <w:rFonts w:ascii="Times New Roman" w:hAnsi="Times New Roman" w:cs="Times New Roman"/>
          <w:sz w:val="32"/>
          <w:szCs w:val="32"/>
          <w:lang w:val="ru-RU"/>
        </w:rPr>
        <w:t xml:space="preserve">УЧЕБНО-ТЕМАТИЧЕСКОЕ ПЛАНИРОВАНИЕ </w:t>
      </w:r>
    </w:p>
    <w:p w14:paraId="0628842F" w14:textId="60E21F06" w:rsidR="00F63D4E" w:rsidRPr="00F63D4E" w:rsidRDefault="00F63D4E" w:rsidP="003A1956">
      <w:pPr>
        <w:pStyle w:val="2"/>
        <w:widowControl/>
        <w:spacing w:line="360" w:lineRule="auto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  <w:r w:rsidRPr="00F63D4E">
        <w:rPr>
          <w:rFonts w:ascii="Times New Roman" w:hAnsi="Times New Roman" w:cs="Times New Roman"/>
          <w:color w:val="FF0000"/>
          <w:sz w:val="32"/>
          <w:szCs w:val="32"/>
          <w:lang w:val="ru-RU"/>
        </w:rPr>
        <w:t>Пример:</w:t>
      </w:r>
    </w:p>
    <w:tbl>
      <w:tblPr>
        <w:tblStyle w:val="a6"/>
        <w:tblW w:w="0" w:type="auto"/>
        <w:tblInd w:w="103" w:type="dxa"/>
        <w:tblLook w:val="04A0" w:firstRow="1" w:lastRow="0" w:firstColumn="1" w:lastColumn="0" w:noHBand="0" w:noVBand="1"/>
      </w:tblPr>
      <w:tblGrid>
        <w:gridCol w:w="1194"/>
        <w:gridCol w:w="2705"/>
        <w:gridCol w:w="1110"/>
        <w:gridCol w:w="1309"/>
        <w:gridCol w:w="2924"/>
      </w:tblGrid>
      <w:tr w:rsidR="00496FFE" w14:paraId="6BB7F974" w14:textId="77777777" w:rsidTr="00F957DE">
        <w:tc>
          <w:tcPr>
            <w:tcW w:w="1194" w:type="dxa"/>
          </w:tcPr>
          <w:p w14:paraId="10A5847E" w14:textId="77777777" w:rsidR="00496FFE" w:rsidRDefault="00496FFE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№</w:t>
            </w:r>
          </w:p>
          <w:p w14:paraId="59148332" w14:textId="38D89490" w:rsidR="00496FFE" w:rsidRPr="008B2AB9" w:rsidRDefault="00496FFE" w:rsidP="00F63D4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</w:t>
            </w:r>
          </w:p>
        </w:tc>
        <w:tc>
          <w:tcPr>
            <w:tcW w:w="2705" w:type="dxa"/>
          </w:tcPr>
          <w:p w14:paraId="02F9EA83" w14:textId="67C83A64" w:rsidR="00496FFE" w:rsidRPr="00496FFE" w:rsidRDefault="00496FFE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96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2419" w:type="dxa"/>
            <w:gridSpan w:val="2"/>
          </w:tcPr>
          <w:p w14:paraId="0775059E" w14:textId="77777777" w:rsidR="00496FFE" w:rsidRPr="00C966C6" w:rsidRDefault="00496FFE" w:rsidP="00F957D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C966C6">
              <w:rPr>
                <w:rFonts w:ascii="Times New Roman" w:hAnsi="Times New Roman" w:cs="Times New Roman"/>
                <w:lang w:val="ru-RU"/>
              </w:rPr>
              <w:t>Количество учебных часов</w:t>
            </w:r>
          </w:p>
          <w:p w14:paraId="48A652CB" w14:textId="2F653878" w:rsidR="00496FFE" w:rsidRPr="008B2AB9" w:rsidRDefault="00496FFE" w:rsidP="00F957D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C966C6">
              <w:rPr>
                <w:rFonts w:ascii="Times New Roman" w:hAnsi="Times New Roman" w:cs="Times New Roman"/>
                <w:lang w:val="ru-RU"/>
              </w:rPr>
              <w:t>(если есть практические и теоретические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занятия, указать раздельно)</w:t>
            </w:r>
          </w:p>
        </w:tc>
        <w:tc>
          <w:tcPr>
            <w:tcW w:w="2924" w:type="dxa"/>
          </w:tcPr>
          <w:p w14:paraId="2FC32039" w14:textId="593424AA" w:rsidR="00496FFE" w:rsidRPr="008B2AB9" w:rsidRDefault="00496FFE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8B2A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аттестации</w:t>
            </w:r>
            <w:r w:rsidRPr="008B2A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B2A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контроля</w:t>
            </w:r>
          </w:p>
        </w:tc>
      </w:tr>
      <w:tr w:rsidR="00F957DE" w14:paraId="6DEAE39D" w14:textId="77777777" w:rsidTr="00F957DE">
        <w:tc>
          <w:tcPr>
            <w:tcW w:w="1194" w:type="dxa"/>
          </w:tcPr>
          <w:p w14:paraId="5DAE756F" w14:textId="77777777" w:rsidR="00F957DE" w:rsidRDefault="00F957DE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705" w:type="dxa"/>
          </w:tcPr>
          <w:p w14:paraId="08DC0B41" w14:textId="77777777" w:rsidR="00F957DE" w:rsidRPr="00C966C6" w:rsidRDefault="00F957DE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</w:tcPr>
          <w:p w14:paraId="7CA86D9D" w14:textId="16B2284B" w:rsidR="00F957DE" w:rsidRPr="00C966C6" w:rsidRDefault="00F957DE" w:rsidP="00F957D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Теория</w:t>
            </w:r>
          </w:p>
        </w:tc>
        <w:tc>
          <w:tcPr>
            <w:tcW w:w="1309" w:type="dxa"/>
          </w:tcPr>
          <w:p w14:paraId="5FBF7F29" w14:textId="2DC50B98" w:rsidR="00F957DE" w:rsidRPr="00C966C6" w:rsidRDefault="00F957DE" w:rsidP="00F957D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Практика</w:t>
            </w:r>
          </w:p>
        </w:tc>
        <w:tc>
          <w:tcPr>
            <w:tcW w:w="2924" w:type="dxa"/>
          </w:tcPr>
          <w:p w14:paraId="6482184B" w14:textId="49ABD2B6" w:rsidR="00F957DE" w:rsidRPr="008B2AB9" w:rsidRDefault="00F957DE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57DE" w14:paraId="17C041C1" w14:textId="77777777" w:rsidTr="00F957DE">
        <w:tc>
          <w:tcPr>
            <w:tcW w:w="1194" w:type="dxa"/>
          </w:tcPr>
          <w:p w14:paraId="090E0B63" w14:textId="6C7800C5" w:rsidR="00F957DE" w:rsidRPr="008B2AB9" w:rsidRDefault="00F957DE" w:rsidP="00496FFE">
            <w:pPr>
              <w:pStyle w:val="2"/>
              <w:widowControl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 w:rsidRPr="008B2A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2705" w:type="dxa"/>
          </w:tcPr>
          <w:p w14:paraId="7AD77841" w14:textId="44C6100E" w:rsidR="00F957DE" w:rsidRPr="00496FFE" w:rsidRDefault="00F957DE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 w:rsidRPr="00496F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Воскресение Христово. Пасха</w:t>
            </w:r>
            <w:r w:rsidRPr="00496F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110" w:type="dxa"/>
          </w:tcPr>
          <w:p w14:paraId="372D44A8" w14:textId="05898121" w:rsidR="00F957DE" w:rsidRPr="008B2AB9" w:rsidRDefault="00F957DE" w:rsidP="00F957D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  <w:t>2</w:t>
            </w:r>
          </w:p>
        </w:tc>
        <w:tc>
          <w:tcPr>
            <w:tcW w:w="1309" w:type="dxa"/>
          </w:tcPr>
          <w:p w14:paraId="1656BE34" w14:textId="77777777" w:rsidR="00F957DE" w:rsidRPr="008B2AB9" w:rsidRDefault="00F957DE" w:rsidP="00F957D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</w:p>
        </w:tc>
        <w:tc>
          <w:tcPr>
            <w:tcW w:w="2924" w:type="dxa"/>
          </w:tcPr>
          <w:p w14:paraId="5EAFC25D" w14:textId="7EFEF700" w:rsidR="00F957DE" w:rsidRPr="008B2AB9" w:rsidRDefault="00F957DE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 w:rsidRPr="008B2AB9">
              <w:rPr>
                <w:rFonts w:ascii="Times New Roman" w:hAnsi="Times New Roman" w:cs="Times New Roman"/>
                <w:b w:val="0"/>
                <w:bCs w:val="0"/>
                <w:lang w:val="ru-RU"/>
              </w:rPr>
              <w:t>собеседование, тестирование, презентация творческих работ</w:t>
            </w:r>
          </w:p>
        </w:tc>
      </w:tr>
      <w:tr w:rsidR="00F957DE" w14:paraId="10C7879F" w14:textId="77777777" w:rsidTr="00F957DE">
        <w:tc>
          <w:tcPr>
            <w:tcW w:w="1194" w:type="dxa"/>
          </w:tcPr>
          <w:p w14:paraId="45A74608" w14:textId="765C1287" w:rsidR="00F957DE" w:rsidRPr="00496FFE" w:rsidRDefault="00F957DE" w:rsidP="00496FFE">
            <w:pPr>
              <w:pStyle w:val="2"/>
              <w:widowControl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 w:rsidRPr="00496F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2705" w:type="dxa"/>
          </w:tcPr>
          <w:p w14:paraId="3D366E3C" w14:textId="1ACC943B" w:rsidR="00F957DE" w:rsidRPr="00496FFE" w:rsidRDefault="00F957DE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 w:rsidRPr="00496F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Вознесение Иисуса</w:t>
            </w:r>
            <w:r w:rsidRPr="00496F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  <w:r w:rsidRPr="00496F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Христа</w:t>
            </w:r>
            <w:r w:rsidRPr="00496F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110" w:type="dxa"/>
          </w:tcPr>
          <w:p w14:paraId="6C2FB8A7" w14:textId="70AA23E2" w:rsidR="00F957DE" w:rsidRPr="00496FFE" w:rsidRDefault="00F957DE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 </w:t>
            </w:r>
            <w:r w:rsidRPr="00496F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309" w:type="dxa"/>
          </w:tcPr>
          <w:p w14:paraId="080DD96A" w14:textId="77777777" w:rsidR="00F957DE" w:rsidRPr="00496FFE" w:rsidRDefault="00F957DE" w:rsidP="00F957DE">
            <w:pPr>
              <w:pStyle w:val="2"/>
              <w:spacing w:line="360" w:lineRule="auto"/>
              <w:ind w:left="477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 w:rsidRPr="00496F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924" w:type="dxa"/>
          </w:tcPr>
          <w:p w14:paraId="7DCBDC18" w14:textId="0514BFC7" w:rsidR="00F957DE" w:rsidRPr="00496FFE" w:rsidRDefault="00F957DE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 w:rsidRPr="00496FFE">
              <w:rPr>
                <w:rFonts w:ascii="Times New Roman" w:hAnsi="Times New Roman" w:cs="Times New Roman"/>
                <w:b w:val="0"/>
                <w:bCs w:val="0"/>
                <w:lang w:val="ru-RU"/>
              </w:rPr>
              <w:t>т</w:t>
            </w:r>
            <w:r w:rsidRPr="00496FFE">
              <w:rPr>
                <w:rFonts w:ascii="Times New Roman" w:hAnsi="Times New Roman" w:cs="Times New Roman"/>
                <w:b w:val="0"/>
                <w:bCs w:val="0"/>
              </w:rPr>
              <w:t>екущий контроль</w:t>
            </w:r>
          </w:p>
        </w:tc>
      </w:tr>
      <w:tr w:rsidR="00D42252" w14:paraId="6519937D" w14:textId="77777777" w:rsidTr="00D42252">
        <w:tc>
          <w:tcPr>
            <w:tcW w:w="1194" w:type="dxa"/>
          </w:tcPr>
          <w:p w14:paraId="51AA9ED3" w14:textId="77777777" w:rsidR="00D42252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705" w:type="dxa"/>
          </w:tcPr>
          <w:p w14:paraId="199BEA1C" w14:textId="77777777" w:rsidR="00D42252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</w:tcPr>
          <w:p w14:paraId="0D70E567" w14:textId="77777777" w:rsidR="00D42252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309" w:type="dxa"/>
          </w:tcPr>
          <w:p w14:paraId="5B2972DE" w14:textId="77777777" w:rsidR="00D42252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924" w:type="dxa"/>
          </w:tcPr>
          <w:p w14:paraId="3F1D60DB" w14:textId="06508C77" w:rsidR="00D42252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D42252" w14:paraId="68D92454" w14:textId="77777777" w:rsidTr="00D42252">
        <w:tc>
          <w:tcPr>
            <w:tcW w:w="1194" w:type="dxa"/>
          </w:tcPr>
          <w:p w14:paraId="213C0BC3" w14:textId="77777777" w:rsidR="00D42252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705" w:type="dxa"/>
          </w:tcPr>
          <w:p w14:paraId="179BFA27" w14:textId="77777777" w:rsidR="00D42252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10" w:type="dxa"/>
          </w:tcPr>
          <w:p w14:paraId="55D87A7D" w14:textId="77777777" w:rsidR="00D42252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309" w:type="dxa"/>
          </w:tcPr>
          <w:p w14:paraId="210BCB1E" w14:textId="77777777" w:rsidR="00D42252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924" w:type="dxa"/>
          </w:tcPr>
          <w:p w14:paraId="6CE002D2" w14:textId="042881E4" w:rsidR="00D42252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D42252" w14:paraId="357758DB" w14:textId="77777777" w:rsidTr="00D42252">
        <w:tc>
          <w:tcPr>
            <w:tcW w:w="1194" w:type="dxa"/>
          </w:tcPr>
          <w:p w14:paraId="6D539609" w14:textId="4FF7FCC5" w:rsidR="00D42252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Итого: </w:t>
            </w:r>
          </w:p>
        </w:tc>
        <w:tc>
          <w:tcPr>
            <w:tcW w:w="2705" w:type="dxa"/>
          </w:tcPr>
          <w:p w14:paraId="3AAFCA36" w14:textId="279AD81A" w:rsidR="00D42252" w:rsidRPr="00496FFE" w:rsidRDefault="00D42252" w:rsidP="00496FFE">
            <w:pPr>
              <w:pStyle w:val="2"/>
              <w:widowControl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 w:rsidRPr="00496FFE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  <w:t>25</w:t>
            </w:r>
          </w:p>
        </w:tc>
        <w:tc>
          <w:tcPr>
            <w:tcW w:w="1110" w:type="dxa"/>
          </w:tcPr>
          <w:p w14:paraId="04ED45AC" w14:textId="1E7F06EE" w:rsidR="00D42252" w:rsidRPr="00496FFE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 w:rsidRPr="00496FFE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  <w:t>150</w:t>
            </w:r>
          </w:p>
        </w:tc>
        <w:tc>
          <w:tcPr>
            <w:tcW w:w="1309" w:type="dxa"/>
          </w:tcPr>
          <w:p w14:paraId="208B7A30" w14:textId="77777777" w:rsidR="00D42252" w:rsidRPr="00496FFE" w:rsidRDefault="00D42252" w:rsidP="00D42252">
            <w:pPr>
              <w:pStyle w:val="2"/>
              <w:spacing w:line="360" w:lineRule="auto"/>
              <w:ind w:left="252"/>
              <w:outlineLvl w:val="1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</w:pPr>
            <w:r w:rsidRPr="00496FFE"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  <w:lang w:val="ru-RU"/>
              </w:rPr>
              <w:t>150</w:t>
            </w:r>
          </w:p>
        </w:tc>
        <w:tc>
          <w:tcPr>
            <w:tcW w:w="2924" w:type="dxa"/>
          </w:tcPr>
          <w:p w14:paraId="1D9698F9" w14:textId="076749EB" w:rsidR="00D42252" w:rsidRPr="00F957DE" w:rsidRDefault="00D42252" w:rsidP="00496FFE">
            <w:pPr>
              <w:pStyle w:val="2"/>
              <w:widowControl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2AB9">
              <w:rPr>
                <w:rFonts w:ascii="Times New Roman" w:hAnsi="Times New Roman" w:cs="Times New Roman"/>
                <w:b w:val="0"/>
                <w:bCs w:val="0"/>
                <w:lang w:val="ru-RU"/>
              </w:rPr>
              <w:t>собеседование, тестирование, презентация творческих работ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, </w:t>
            </w:r>
            <w:r w:rsidRPr="00496FFE">
              <w:rPr>
                <w:rFonts w:ascii="Times New Roman" w:hAnsi="Times New Roman" w:cs="Times New Roman"/>
                <w:b w:val="0"/>
                <w:bCs w:val="0"/>
                <w:lang w:val="ru-RU"/>
              </w:rPr>
              <w:t>т</w:t>
            </w:r>
            <w:r w:rsidRPr="00F957DE">
              <w:rPr>
                <w:rFonts w:ascii="Times New Roman" w:hAnsi="Times New Roman" w:cs="Times New Roman"/>
                <w:b w:val="0"/>
                <w:bCs w:val="0"/>
                <w:lang w:val="ru-RU"/>
              </w:rPr>
              <w:t>екущий контроль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>.</w:t>
            </w:r>
          </w:p>
        </w:tc>
      </w:tr>
    </w:tbl>
    <w:p w14:paraId="29CFD1CD" w14:textId="5DA8B953" w:rsidR="007F2DB1" w:rsidRDefault="007F2DB1" w:rsidP="007F2DB1">
      <w:pPr>
        <w:jc w:val="center"/>
        <w:rPr>
          <w:rFonts w:ascii="Times New Roman" w:hAnsi="Times New Roman"/>
          <w:sz w:val="32"/>
          <w:szCs w:val="32"/>
        </w:rPr>
      </w:pPr>
    </w:p>
    <w:p w14:paraId="2CDA819E" w14:textId="55AB436B" w:rsidR="001831C0" w:rsidRDefault="001831C0" w:rsidP="007F2DB1">
      <w:pPr>
        <w:jc w:val="center"/>
        <w:rPr>
          <w:rFonts w:ascii="Times New Roman" w:hAnsi="Times New Roman"/>
          <w:sz w:val="32"/>
          <w:szCs w:val="32"/>
        </w:rPr>
      </w:pPr>
    </w:p>
    <w:p w14:paraId="2646427B" w14:textId="77777777" w:rsidR="001831C0" w:rsidRPr="00F63D4E" w:rsidRDefault="001831C0" w:rsidP="007F2DB1">
      <w:pPr>
        <w:jc w:val="center"/>
        <w:rPr>
          <w:rFonts w:ascii="Times New Roman" w:hAnsi="Times New Roman"/>
          <w:sz w:val="32"/>
          <w:szCs w:val="32"/>
        </w:rPr>
      </w:pPr>
    </w:p>
    <w:p w14:paraId="20817AB7" w14:textId="40D8BD5B" w:rsidR="007F2DB1" w:rsidRDefault="00F63D4E" w:rsidP="00F63D4E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32"/>
          <w:szCs w:val="32"/>
        </w:rPr>
      </w:pPr>
      <w:r w:rsidRPr="00F63D4E">
        <w:rPr>
          <w:rFonts w:ascii="Times New Roman" w:hAnsi="Times New Roman"/>
          <w:b/>
          <w:bCs/>
          <w:sz w:val="32"/>
          <w:szCs w:val="32"/>
        </w:rPr>
        <w:lastRenderedPageBreak/>
        <w:t>С</w:t>
      </w:r>
      <w:r>
        <w:rPr>
          <w:rFonts w:ascii="Times New Roman" w:hAnsi="Times New Roman"/>
          <w:b/>
          <w:bCs/>
          <w:sz w:val="32"/>
          <w:szCs w:val="32"/>
        </w:rPr>
        <w:t>ОДЕРЖАНИЕ ПРОГРАММЫ</w:t>
      </w:r>
    </w:p>
    <w:p w14:paraId="55E530FC" w14:textId="3FAC092F" w:rsidR="00377953" w:rsidRPr="00377953" w:rsidRDefault="00377953" w:rsidP="00377953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proofErr w:type="gramStart"/>
      <w:r w:rsidRPr="00377953">
        <w:rPr>
          <w:rFonts w:ascii="Times New Roman" w:hAnsi="Times New Roman"/>
          <w:b/>
          <w:bCs/>
          <w:color w:val="FF0000"/>
          <w:sz w:val="32"/>
          <w:szCs w:val="32"/>
        </w:rPr>
        <w:t>Пример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:</w:t>
      </w:r>
      <w:r w:rsidR="001831C0">
        <w:rPr>
          <w:rFonts w:ascii="Times New Roman" w:hAnsi="Times New Roman"/>
          <w:b/>
          <w:bCs/>
          <w:color w:val="FF0000"/>
          <w:sz w:val="32"/>
          <w:szCs w:val="32"/>
        </w:rPr>
        <w:t>*</w:t>
      </w:r>
      <w:proofErr w:type="gramEnd"/>
    </w:p>
    <w:tbl>
      <w:tblPr>
        <w:tblStyle w:val="a6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526"/>
        <w:gridCol w:w="2657"/>
        <w:gridCol w:w="3520"/>
        <w:gridCol w:w="2642"/>
      </w:tblGrid>
      <w:tr w:rsidR="00CC0B0D" w:rsidRPr="001D0628" w14:paraId="5963A81D" w14:textId="7E208D9E" w:rsidTr="00CC0B0D">
        <w:trPr>
          <w:trHeight w:val="277"/>
        </w:trPr>
        <w:tc>
          <w:tcPr>
            <w:tcW w:w="528" w:type="dxa"/>
          </w:tcPr>
          <w:p w14:paraId="0063B2C2" w14:textId="77777777" w:rsidR="00CC0B0D" w:rsidRPr="001D0628" w:rsidRDefault="00CC0B0D" w:rsidP="0018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6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4" w:type="dxa"/>
          </w:tcPr>
          <w:p w14:paraId="0BCD7C18" w14:textId="77777777" w:rsidR="00CC0B0D" w:rsidRPr="001D0628" w:rsidRDefault="00CC0B0D" w:rsidP="0018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6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3623" w:type="dxa"/>
          </w:tcPr>
          <w:p w14:paraId="651E605C" w14:textId="77777777" w:rsidR="00CC0B0D" w:rsidRPr="001D0628" w:rsidRDefault="00CC0B0D" w:rsidP="0018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62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2490" w:type="dxa"/>
          </w:tcPr>
          <w:p w14:paraId="41E5F1EA" w14:textId="5AC8AC5C" w:rsidR="00CC0B0D" w:rsidRPr="001D0628" w:rsidRDefault="00CC0B0D" w:rsidP="0018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результат </w:t>
            </w:r>
          </w:p>
        </w:tc>
      </w:tr>
      <w:tr w:rsidR="00CC0B0D" w:rsidRPr="001D0628" w14:paraId="614F9DF2" w14:textId="2D7E803E" w:rsidTr="00CC0B0D">
        <w:tc>
          <w:tcPr>
            <w:tcW w:w="528" w:type="dxa"/>
          </w:tcPr>
          <w:p w14:paraId="5F35575F" w14:textId="77777777" w:rsidR="00CC0B0D" w:rsidRPr="001D0628" w:rsidRDefault="00CC0B0D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4" w:type="dxa"/>
          </w:tcPr>
          <w:p w14:paraId="1C65B480" w14:textId="6E87A3C2" w:rsidR="00CC0B0D" w:rsidRPr="001D0628" w:rsidRDefault="00CC0B0D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7D2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</w:tcPr>
          <w:p w14:paraId="04CA55F0" w14:textId="7069C8C1" w:rsidR="00CC0B0D" w:rsidRPr="001D0628" w:rsidRDefault="00CC0B0D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воспитанниками, выяснение сильных и слабых сторон, способностей, беседа о планах на год, содержании программы обучения, проведение.</w:t>
            </w:r>
          </w:p>
        </w:tc>
        <w:tc>
          <w:tcPr>
            <w:tcW w:w="2490" w:type="dxa"/>
          </w:tcPr>
          <w:p w14:paraId="690A8304" w14:textId="09AFA862" w:rsidR="00CC0B0D" w:rsidRDefault="00995809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Узнать уровень восприятия детьми информации, понять на сколько умеют сконцентрироваться </w:t>
            </w:r>
          </w:p>
        </w:tc>
      </w:tr>
      <w:tr w:rsidR="00CC0B0D" w:rsidRPr="001D0628" w14:paraId="4B15FBEF" w14:textId="53512F02" w:rsidTr="00CC0B0D">
        <w:tc>
          <w:tcPr>
            <w:tcW w:w="528" w:type="dxa"/>
          </w:tcPr>
          <w:p w14:paraId="040ABDAF" w14:textId="4F2ADFE1" w:rsidR="00CC0B0D" w:rsidRDefault="007D26A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704" w:type="dxa"/>
          </w:tcPr>
          <w:p w14:paraId="2B1B8B30" w14:textId="29F594F6" w:rsidR="00CC0B0D" w:rsidRDefault="007D26A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FFE">
              <w:rPr>
                <w:rFonts w:ascii="Times New Roman" w:hAnsi="Times New Roman" w:cs="Times New Roman"/>
                <w:sz w:val="28"/>
                <w:szCs w:val="28"/>
              </w:rPr>
              <w:t>Воскресение Христово. Пасха.</w:t>
            </w:r>
          </w:p>
        </w:tc>
        <w:tc>
          <w:tcPr>
            <w:tcW w:w="3623" w:type="dxa"/>
          </w:tcPr>
          <w:p w14:paraId="402D0727" w14:textId="14D982C8" w:rsidR="00CC0B0D" w:rsidRDefault="007D26A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теорией. Рассказ о</w:t>
            </w:r>
            <w:r w:rsidR="0090126F">
              <w:rPr>
                <w:rFonts w:ascii="Times New Roman" w:hAnsi="Times New Roman" w:cs="Times New Roman"/>
                <w:sz w:val="28"/>
                <w:szCs w:val="28"/>
              </w:rPr>
              <w:t>б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90126F">
              <w:rPr>
                <w:rFonts w:ascii="Times New Roman" w:hAnsi="Times New Roman" w:cs="Times New Roman"/>
                <w:sz w:val="28"/>
                <w:szCs w:val="28"/>
              </w:rPr>
              <w:t>а. Духовные выводы из событий праздника для нас сейчас.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1053E3" w14:textId="48D0EF1B" w:rsidR="0090126F" w:rsidRDefault="0090126F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</w:p>
          <w:p w14:paraId="1271B7E7" w14:textId="227E0A95" w:rsidR="0090126F" w:rsidRDefault="0090126F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праздновали люди тогда и сейчас. Что мы узнали нового, что мы можем применить в своей жизни сейчас. </w:t>
            </w:r>
          </w:p>
          <w:p w14:paraId="5AB77525" w14:textId="057A4EC8" w:rsidR="007D26AE" w:rsidRDefault="007D26A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14:paraId="6C85318C" w14:textId="029CD5AD" w:rsidR="00CC0B0D" w:rsidRDefault="00CC0B0D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1E" w:rsidRPr="001D0628" w14:paraId="4EB0AACA" w14:textId="77777777" w:rsidTr="00CC0B0D">
        <w:tc>
          <w:tcPr>
            <w:tcW w:w="528" w:type="dxa"/>
          </w:tcPr>
          <w:p w14:paraId="7803F2EE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4A8B8BBF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14:paraId="667CFED1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14:paraId="64488F5C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1E" w:rsidRPr="001D0628" w14:paraId="5556C906" w14:textId="77777777" w:rsidTr="00CC0B0D">
        <w:tc>
          <w:tcPr>
            <w:tcW w:w="528" w:type="dxa"/>
          </w:tcPr>
          <w:p w14:paraId="568B18E7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314740FE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14:paraId="15951968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14:paraId="13FC690D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1E" w:rsidRPr="001D0628" w14:paraId="0A9E6B8F" w14:textId="77777777" w:rsidTr="00CC0B0D">
        <w:tc>
          <w:tcPr>
            <w:tcW w:w="528" w:type="dxa"/>
          </w:tcPr>
          <w:p w14:paraId="42DF1183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14:paraId="02AFADE7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14:paraId="28AF2C32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14:paraId="633F3343" w14:textId="77777777" w:rsidR="003C531E" w:rsidRDefault="003C531E" w:rsidP="001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DE78FE" w14:textId="62D46F3B" w:rsidR="00995809" w:rsidRDefault="00995809" w:rsidP="0090126F">
      <w:pPr>
        <w:rPr>
          <w:rFonts w:ascii="Times New Roman" w:hAnsi="Times New Roman"/>
          <w:b/>
          <w:bCs/>
          <w:sz w:val="32"/>
          <w:szCs w:val="32"/>
        </w:rPr>
      </w:pPr>
    </w:p>
    <w:p w14:paraId="0ABC04CD" w14:textId="0E0A154A" w:rsidR="00995809" w:rsidRDefault="00995809" w:rsidP="00995809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95809">
        <w:rPr>
          <w:rFonts w:ascii="Times New Roman" w:hAnsi="Times New Roman"/>
          <w:b/>
          <w:bCs/>
          <w:color w:val="FF0000"/>
          <w:sz w:val="32"/>
          <w:szCs w:val="32"/>
        </w:rPr>
        <w:t>*</w:t>
      </w:r>
      <w:r w:rsidRPr="00995809">
        <w:rPr>
          <w:rFonts w:ascii="Times New Roman" w:hAnsi="Times New Roman"/>
          <w:b/>
          <w:bCs/>
          <w:color w:val="FF0000"/>
          <w:sz w:val="28"/>
          <w:szCs w:val="28"/>
        </w:rPr>
        <w:t>Данный пример для одной группы, если по данному предмету занятия ведутся в нескольких группах, ожидаемый результат будет отличаться.</w:t>
      </w:r>
    </w:p>
    <w:p w14:paraId="33DF6C8F" w14:textId="1A7ED267" w:rsidR="00370957" w:rsidRDefault="00370957" w:rsidP="00995809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* Данный пример показывает, как необходимо заполнять таблицу и не должен быть использован как </w:t>
      </w:r>
      <w:r w:rsidR="00B8587E">
        <w:rPr>
          <w:rFonts w:ascii="Times New Roman" w:hAnsi="Times New Roman"/>
          <w:b/>
          <w:bCs/>
          <w:color w:val="FF0000"/>
          <w:sz w:val="28"/>
          <w:szCs w:val="28"/>
        </w:rPr>
        <w:t>материал в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вашем </w:t>
      </w:r>
      <w:r w:rsidR="00B8587E">
        <w:rPr>
          <w:rFonts w:ascii="Times New Roman" w:hAnsi="Times New Roman"/>
          <w:b/>
          <w:bCs/>
          <w:color w:val="FF0000"/>
          <w:sz w:val="28"/>
          <w:szCs w:val="28"/>
        </w:rPr>
        <w:t>«Содержании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программы»</w:t>
      </w:r>
    </w:p>
    <w:p w14:paraId="2C35A843" w14:textId="77777777" w:rsidR="0090126F" w:rsidRDefault="0090126F" w:rsidP="00995809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BB62E54" w14:textId="77777777" w:rsidR="00370957" w:rsidRDefault="00D76120" w:rsidP="009958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612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(тематического) плана</w:t>
      </w:r>
      <w:r w:rsidR="007D26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A4D193" w14:textId="2767946F" w:rsidR="0090126F" w:rsidRPr="00370957" w:rsidRDefault="00AD535C" w:rsidP="0099580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09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70957" w:rsidRPr="003709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(Пример уроков)</w:t>
      </w:r>
    </w:p>
    <w:p w14:paraId="751C06E0" w14:textId="00BD8CA6" w:rsidR="00AD535C" w:rsidRDefault="00AD535C" w:rsidP="0099580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D53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Необходимо прописать в Приложении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3E8B9FFB" w14:textId="0D853408" w:rsidR="001831C0" w:rsidRDefault="001831C0" w:rsidP="007D26A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A29D433" w14:textId="77777777" w:rsidR="001831C0" w:rsidRPr="007D26AE" w:rsidRDefault="001831C0" w:rsidP="007D26AE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69158A62" w14:textId="77777777" w:rsidR="00F20A3A" w:rsidRPr="00AD084F" w:rsidRDefault="00F20A3A" w:rsidP="00272D3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D084F">
        <w:rPr>
          <w:rFonts w:ascii="Times New Roman" w:hAnsi="Times New Roman" w:cs="Times New Roman"/>
          <w:b/>
          <w:bCs/>
          <w:sz w:val="32"/>
          <w:szCs w:val="32"/>
        </w:rPr>
        <w:t>УЧЕБНО- МЕТОДИЧЕСКИЕ ПОСОБИЯ</w:t>
      </w:r>
    </w:p>
    <w:p w14:paraId="196AF5C3" w14:textId="19583C7F" w:rsidR="003C531E" w:rsidRPr="00F20A3A" w:rsidRDefault="00F20A3A" w:rsidP="00F20A3A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F20A3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A1D03C0" w14:textId="3C8CA697" w:rsidR="003C531E" w:rsidRDefault="00F20A3A" w:rsidP="00F20A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20A3A">
        <w:rPr>
          <w:rFonts w:ascii="Times New Roman" w:hAnsi="Times New Roman" w:cs="Times New Roman"/>
          <w:sz w:val="28"/>
          <w:szCs w:val="28"/>
        </w:rPr>
        <w:t>Перечень учебно-методических пособий:</w:t>
      </w:r>
    </w:p>
    <w:p w14:paraId="7ADFBD61" w14:textId="77777777" w:rsidR="00F20A3A" w:rsidRPr="00F20A3A" w:rsidRDefault="00F20A3A" w:rsidP="00F20A3A">
      <w:pPr>
        <w:rPr>
          <w:rFonts w:ascii="Times New Roman" w:hAnsi="Times New Roman" w:cs="Times New Roman"/>
          <w:sz w:val="28"/>
          <w:szCs w:val="28"/>
        </w:rPr>
      </w:pPr>
    </w:p>
    <w:p w14:paraId="5CE68E05" w14:textId="58BE9A62" w:rsidR="00F20A3A" w:rsidRPr="00B8587E" w:rsidRDefault="00F20A3A" w:rsidP="0037095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8587E">
        <w:rPr>
          <w:rFonts w:ascii="Times New Roman" w:hAnsi="Times New Roman" w:cs="Times New Roman"/>
          <w:b/>
          <w:bCs/>
          <w:sz w:val="28"/>
          <w:szCs w:val="28"/>
        </w:rPr>
        <w:t>«Закон Божий»</w:t>
      </w:r>
      <w:r w:rsidRPr="00B8587E">
        <w:rPr>
          <w:rFonts w:ascii="Times New Roman" w:hAnsi="Times New Roman" w:cs="Times New Roman"/>
          <w:sz w:val="28"/>
          <w:szCs w:val="28"/>
        </w:rPr>
        <w:t xml:space="preserve"> под редакцией порт. Серафима Слободского</w:t>
      </w:r>
    </w:p>
    <w:p w14:paraId="2335979E" w14:textId="35552CC7" w:rsidR="00F20A3A" w:rsidRPr="00B8587E" w:rsidRDefault="00370957" w:rsidP="0037095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8587E">
        <w:rPr>
          <w:rFonts w:ascii="Times New Roman" w:hAnsi="Times New Roman" w:cs="Times New Roman"/>
          <w:sz w:val="28"/>
          <w:szCs w:val="28"/>
        </w:rPr>
        <w:t xml:space="preserve"> </w:t>
      </w:r>
      <w:r w:rsidRPr="00B8587E">
        <w:rPr>
          <w:rFonts w:ascii="Times New Roman" w:hAnsi="Times New Roman" w:cs="Times New Roman"/>
          <w:b/>
          <w:sz w:val="28"/>
          <w:szCs w:val="28"/>
        </w:rPr>
        <w:t>«Дети на приходе: опыт создания подросткового объединения»</w:t>
      </w:r>
      <w:r w:rsidRPr="00B8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87E">
        <w:rPr>
          <w:rFonts w:ascii="Times New Roman" w:hAnsi="Times New Roman" w:cs="Times New Roman"/>
          <w:sz w:val="28"/>
          <w:szCs w:val="28"/>
        </w:rPr>
        <w:t>Иерей Евгений Мороз</w:t>
      </w:r>
    </w:p>
    <w:p w14:paraId="1FA39973" w14:textId="650DF7D5" w:rsidR="00B8587E" w:rsidRPr="00B8587E" w:rsidRDefault="00B8587E" w:rsidP="0037095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8587E">
        <w:rPr>
          <w:rFonts w:ascii="Times New Roman" w:hAnsi="Times New Roman" w:cs="Times New Roman"/>
          <w:b/>
          <w:sz w:val="28"/>
          <w:szCs w:val="28"/>
        </w:rPr>
        <w:t>Учебно-методический комплект для начальной ступени воскресных школ к курсу «Устройство православного храма и богослужение»</w:t>
      </w:r>
      <w:r w:rsidRPr="00B8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87E">
        <w:rPr>
          <w:rFonts w:ascii="Times New Roman" w:hAnsi="Times New Roman" w:cs="Times New Roman"/>
          <w:sz w:val="28"/>
          <w:szCs w:val="28"/>
        </w:rPr>
        <w:t>Захарова Л. А.</w:t>
      </w:r>
    </w:p>
    <w:p w14:paraId="69D9D3F8" w14:textId="4E78E671" w:rsidR="00F20A3A" w:rsidRPr="00EC0AE9" w:rsidRDefault="00F20A3A" w:rsidP="00EC0AE9">
      <w:pPr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0F2D661B" w14:textId="48B8D6CA" w:rsidR="00F20A3A" w:rsidRDefault="00252452" w:rsidP="00F20A3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52452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электронных ресурсов: </w:t>
      </w:r>
    </w:p>
    <w:p w14:paraId="7614E17D" w14:textId="707792FB" w:rsidR="00252452" w:rsidRPr="00252452" w:rsidRDefault="00252452" w:rsidP="00252452">
      <w:pPr>
        <w:rPr>
          <w:rFonts w:ascii="Times New Roman" w:hAnsi="Times New Roman" w:cs="Times New Roman"/>
          <w:sz w:val="36"/>
          <w:szCs w:val="36"/>
        </w:rPr>
      </w:pPr>
    </w:p>
    <w:p w14:paraId="364EADAE" w14:textId="2FC8A400" w:rsidR="00252452" w:rsidRPr="00B8587E" w:rsidRDefault="00252452" w:rsidP="002524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 w:rsidRPr="00252452">
        <w:rPr>
          <w:rFonts w:ascii="Times New Roman" w:hAnsi="Times New Roman" w:cs="Times New Roman"/>
          <w:sz w:val="28"/>
          <w:szCs w:val="28"/>
        </w:rPr>
        <w:t>Православная энциклопедия "Азбука веры"/</w:t>
      </w:r>
      <w:proofErr w:type="gramStart"/>
      <w:r w:rsidRPr="00252452">
        <w:rPr>
          <w:rFonts w:ascii="Times New Roman" w:hAnsi="Times New Roman" w:cs="Times New Roman"/>
          <w:sz w:val="28"/>
          <w:szCs w:val="28"/>
        </w:rPr>
        <w:t>/[</w:t>
      </w:r>
      <w:proofErr w:type="gramEnd"/>
      <w:r w:rsidRPr="00252452">
        <w:rPr>
          <w:rFonts w:ascii="Times New Roman" w:hAnsi="Times New Roman" w:cs="Times New Roman"/>
          <w:sz w:val="28"/>
          <w:szCs w:val="28"/>
        </w:rPr>
        <w:t>Электронный ресурс]. Режим доступа:</w:t>
      </w:r>
      <w:r w:rsidR="00B8587E">
        <w:rPr>
          <w:rFonts w:ascii="Times New Roman" w:hAnsi="Times New Roman" w:cs="Times New Roman"/>
          <w:sz w:val="28"/>
          <w:szCs w:val="28"/>
        </w:rPr>
        <w:t xml:space="preserve"> </w:t>
      </w:r>
      <w:r w:rsidRPr="00252452">
        <w:rPr>
          <w:rFonts w:ascii="Times New Roman" w:hAnsi="Times New Roman" w:cs="Times New Roman"/>
          <w:sz w:val="28"/>
          <w:szCs w:val="28"/>
        </w:rPr>
        <w:t>http://azbyka.ru/</w:t>
      </w:r>
    </w:p>
    <w:p w14:paraId="28DC1E9B" w14:textId="1DDBCF9A" w:rsidR="00B8587E" w:rsidRPr="00B8587E" w:rsidRDefault="00B8587E" w:rsidP="002524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отдела религиозного образования </w:t>
      </w:r>
      <w:r w:rsidRPr="00252452">
        <w:rPr>
          <w:rFonts w:ascii="Times New Roman" w:hAnsi="Times New Roman" w:cs="Times New Roman"/>
          <w:sz w:val="28"/>
          <w:szCs w:val="28"/>
        </w:rPr>
        <w:t>"/</w:t>
      </w:r>
      <w:proofErr w:type="gramStart"/>
      <w:r w:rsidRPr="00252452">
        <w:rPr>
          <w:rFonts w:ascii="Times New Roman" w:hAnsi="Times New Roman" w:cs="Times New Roman"/>
          <w:sz w:val="28"/>
          <w:szCs w:val="28"/>
        </w:rPr>
        <w:t>/[</w:t>
      </w:r>
      <w:proofErr w:type="gramEnd"/>
      <w:r w:rsidRPr="00252452">
        <w:rPr>
          <w:rFonts w:ascii="Times New Roman" w:hAnsi="Times New Roman" w:cs="Times New Roman"/>
          <w:sz w:val="28"/>
          <w:szCs w:val="28"/>
        </w:rPr>
        <w:t xml:space="preserve">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  Режим доступа: </w:t>
      </w:r>
      <w:hyperlink r:id="rId5" w:history="1">
        <w:r w:rsidRPr="00EA0F31">
          <w:rPr>
            <w:rStyle w:val="ac"/>
            <w:rFonts w:ascii="Times New Roman" w:hAnsi="Times New Roman" w:cs="Times New Roman"/>
            <w:sz w:val="28"/>
            <w:szCs w:val="28"/>
          </w:rPr>
          <w:t>https://oroik.com/</w:t>
        </w:r>
      </w:hyperlink>
    </w:p>
    <w:p w14:paraId="0D4159E8" w14:textId="2C0DEB27" w:rsidR="00B8587E" w:rsidRPr="00B8587E" w:rsidRDefault="00B8587E" w:rsidP="00B8587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синодального отдела религиозного образования </w:t>
      </w:r>
      <w:r w:rsidRPr="00252452">
        <w:rPr>
          <w:rFonts w:ascii="Times New Roman" w:hAnsi="Times New Roman" w:cs="Times New Roman"/>
          <w:sz w:val="28"/>
          <w:szCs w:val="28"/>
        </w:rPr>
        <w:t>"/</w:t>
      </w:r>
      <w:proofErr w:type="gramStart"/>
      <w:r w:rsidRPr="00252452">
        <w:rPr>
          <w:rFonts w:ascii="Times New Roman" w:hAnsi="Times New Roman" w:cs="Times New Roman"/>
          <w:sz w:val="28"/>
          <w:szCs w:val="28"/>
        </w:rPr>
        <w:t>/[</w:t>
      </w:r>
      <w:proofErr w:type="gramEnd"/>
      <w:r w:rsidRPr="00252452">
        <w:rPr>
          <w:rFonts w:ascii="Times New Roman" w:hAnsi="Times New Roman" w:cs="Times New Roman"/>
          <w:sz w:val="28"/>
          <w:szCs w:val="28"/>
        </w:rPr>
        <w:t xml:space="preserve">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 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доступа: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7E">
        <w:rPr>
          <w:rFonts w:ascii="Times New Roman" w:hAnsi="Times New Roman" w:cs="Times New Roman"/>
          <w:sz w:val="28"/>
          <w:szCs w:val="28"/>
        </w:rPr>
        <w:t>https://pravobraz.ru/</w:t>
      </w:r>
      <w:proofErr w:type="gramEnd"/>
    </w:p>
    <w:p w14:paraId="5765D164" w14:textId="1F22E436" w:rsidR="00B8587E" w:rsidRPr="00AD535C" w:rsidRDefault="00B8587E" w:rsidP="00B8587E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6DA13348" w14:textId="5C393256" w:rsidR="00AD535C" w:rsidRDefault="00AD535C" w:rsidP="00AD53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4CFDB6" w14:textId="39ADFB3F" w:rsidR="00AD535C" w:rsidRDefault="00AD535C" w:rsidP="00AD53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8C6857" w14:textId="3F8BC43F" w:rsidR="00AD535C" w:rsidRDefault="00AD535C" w:rsidP="00AD53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F47B47" w14:textId="112A3D32" w:rsidR="00AD535C" w:rsidRDefault="00AD535C" w:rsidP="00AD53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7A57F2" w14:textId="1C8C9BE8" w:rsidR="00AD535C" w:rsidRDefault="00AD535C" w:rsidP="00AD53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45E793" w14:textId="69D1D980" w:rsidR="00AD535C" w:rsidRDefault="00AD535C" w:rsidP="00AD53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92014E" w14:textId="2648E634" w:rsidR="00AD535C" w:rsidRDefault="00AD535C" w:rsidP="00AD53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B41CB3" w14:textId="41BE7255" w:rsidR="00AD535C" w:rsidRDefault="00AD535C" w:rsidP="00AD53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34FD7F" w14:textId="05EDCA15" w:rsidR="001831C0" w:rsidRDefault="001831C0" w:rsidP="00AD53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6E2C0C" w14:textId="339C867A" w:rsidR="001831C0" w:rsidRDefault="001831C0" w:rsidP="00AD53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E5CE72" w14:textId="2F2DEE3D" w:rsidR="00AD535C" w:rsidRPr="00B8587E" w:rsidRDefault="00AD535C" w:rsidP="00B8587E">
      <w:pPr>
        <w:rPr>
          <w:rFonts w:ascii="Times New Roman" w:hAnsi="Times New Roman" w:cs="Times New Roman"/>
          <w:sz w:val="28"/>
          <w:szCs w:val="28"/>
        </w:rPr>
      </w:pPr>
    </w:p>
    <w:p w14:paraId="101979B2" w14:textId="3C5E6BD8" w:rsidR="00AD535C" w:rsidRDefault="00AD535C" w:rsidP="00AD535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AFFA0B" w14:textId="700996FE" w:rsidR="00AD535C" w:rsidRDefault="009A187C" w:rsidP="009A187C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187C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3AF27347" w14:textId="77777777" w:rsidR="004B7D4E" w:rsidRDefault="004B7D4E" w:rsidP="009A187C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BCBC4" w14:textId="32335F52" w:rsidR="009A187C" w:rsidRDefault="00630ECC" w:rsidP="00890107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30E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Прописать 3-4 примера планирования урока.</w:t>
      </w:r>
    </w:p>
    <w:p w14:paraId="79DEB278" w14:textId="7B42DE38" w:rsidR="00630ECC" w:rsidRDefault="00630ECC" w:rsidP="00890107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Основные пункты содержания урока:</w:t>
      </w:r>
    </w:p>
    <w:p w14:paraId="4F5406F3" w14:textId="6B717959" w:rsidR="00630ECC" w:rsidRDefault="00630ECC" w:rsidP="0089010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Тема урока</w:t>
      </w:r>
    </w:p>
    <w:p w14:paraId="7B49477C" w14:textId="033D2AE3" w:rsidR="00630ECC" w:rsidRDefault="00380B34" w:rsidP="00380B34">
      <w:pPr>
        <w:pStyle w:val="a3"/>
        <w:numPr>
          <w:ilvl w:val="0"/>
          <w:numId w:val="19"/>
        </w:numPr>
        <w:spacing w:line="240" w:lineRule="auto"/>
        <w:ind w:hanging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Вводная часть. </w:t>
      </w:r>
      <w:r w:rsidR="00EF1EF5">
        <w:rPr>
          <w:rFonts w:ascii="Times New Roman" w:hAnsi="Times New Roman" w:cs="Times New Roman"/>
          <w:color w:val="FF0000"/>
          <w:sz w:val="28"/>
          <w:szCs w:val="28"/>
        </w:rPr>
        <w:t>Цели урока</w:t>
      </w:r>
      <w:r w:rsidR="004B7D4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6DA264B" w14:textId="73DF2506" w:rsidR="00EF1EF5" w:rsidRDefault="00EF1EF5" w:rsidP="00890107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529C5FB3" w14:textId="1839FABD" w:rsidR="00EF1EF5" w:rsidRDefault="00EF1EF5" w:rsidP="00890107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Организаци</w:t>
      </w:r>
      <w:r w:rsidR="00553091">
        <w:rPr>
          <w:rFonts w:ascii="Times New Roman" w:hAnsi="Times New Roman" w:cs="Times New Roman"/>
          <w:color w:val="FF0000"/>
          <w:sz w:val="28"/>
          <w:szCs w:val="28"/>
        </w:rPr>
        <w:t xml:space="preserve">онные моменты: </w:t>
      </w:r>
    </w:p>
    <w:p w14:paraId="6C6CC06C" w14:textId="44275D84" w:rsidR="00553091" w:rsidRDefault="00553091" w:rsidP="00890107">
      <w:pPr>
        <w:pStyle w:val="a3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Если используется прописать </w:t>
      </w:r>
      <w:r w:rsidR="009F196B">
        <w:rPr>
          <w:rFonts w:ascii="Times New Roman" w:hAnsi="Times New Roman" w:cs="Times New Roman"/>
          <w:color w:val="FF0000"/>
          <w:sz w:val="28"/>
          <w:szCs w:val="28"/>
        </w:rPr>
        <w:t>обо</w:t>
      </w:r>
      <w:r>
        <w:rPr>
          <w:rFonts w:ascii="Times New Roman" w:hAnsi="Times New Roman" w:cs="Times New Roman"/>
          <w:color w:val="FF0000"/>
          <w:sz w:val="28"/>
          <w:szCs w:val="28"/>
        </w:rPr>
        <w:t>рудование (аудио аппаратура, ноутбук, проектор)</w:t>
      </w:r>
    </w:p>
    <w:p w14:paraId="0354EF4B" w14:textId="77777777" w:rsidR="00553091" w:rsidRDefault="00553091" w:rsidP="00890107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436032" w14:textId="12980489" w:rsidR="00EF1EF5" w:rsidRDefault="00EF1EF5" w:rsidP="0089010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Если ведется презентация:</w:t>
      </w:r>
    </w:p>
    <w:p w14:paraId="23BD7DEC" w14:textId="3A581F15" w:rsidR="00EF1EF5" w:rsidRDefault="00553091" w:rsidP="00890107">
      <w:pPr>
        <w:pStyle w:val="a3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Прописать </w:t>
      </w:r>
      <w:r w:rsidR="00913223">
        <w:rPr>
          <w:rFonts w:ascii="Times New Roman" w:hAnsi="Times New Roman" w:cs="Times New Roman"/>
          <w:color w:val="FF0000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FF0000"/>
          <w:sz w:val="28"/>
          <w:szCs w:val="28"/>
        </w:rPr>
        <w:t>все</w:t>
      </w:r>
      <w:r w:rsidR="00913223">
        <w:rPr>
          <w:rFonts w:ascii="Times New Roman" w:hAnsi="Times New Roman" w:cs="Times New Roman"/>
          <w:color w:val="FF0000"/>
          <w:sz w:val="28"/>
          <w:szCs w:val="28"/>
        </w:rPr>
        <w:t>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  <w:r w:rsidR="00913223">
        <w:rPr>
          <w:rFonts w:ascii="Times New Roman" w:hAnsi="Times New Roman" w:cs="Times New Roman"/>
          <w:color w:val="FF0000"/>
          <w:sz w:val="28"/>
          <w:szCs w:val="28"/>
        </w:rPr>
        <w:t>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036B9DA" w14:textId="3E87617E" w:rsidR="00EF1EF5" w:rsidRDefault="00913223" w:rsidP="00890107">
      <w:pPr>
        <w:pStyle w:val="a3"/>
        <w:numPr>
          <w:ilvl w:val="0"/>
          <w:numId w:val="15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Прописать присутствует в них видео</w:t>
      </w:r>
      <w:r w:rsidRPr="00913223">
        <w:rPr>
          <w:rFonts w:ascii="Times New Roman" w:hAnsi="Times New Roman" w:cs="Times New Roman"/>
          <w:color w:val="FF0000"/>
          <w:sz w:val="28"/>
          <w:szCs w:val="28"/>
        </w:rPr>
        <w:t>/</w:t>
      </w:r>
      <w:r>
        <w:rPr>
          <w:rFonts w:ascii="Times New Roman" w:hAnsi="Times New Roman" w:cs="Times New Roman"/>
          <w:color w:val="FF0000"/>
          <w:sz w:val="28"/>
          <w:szCs w:val="28"/>
        </w:rPr>
        <w:t>аудио сопровождение</w:t>
      </w:r>
      <w:r w:rsidR="004B7D4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AB40114" w14:textId="6B1FB107" w:rsidR="004B7D4E" w:rsidRDefault="004B7D4E" w:rsidP="0089010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8F49FF" w14:textId="662D5E03" w:rsidR="004B7D4E" w:rsidRDefault="004B7D4E" w:rsidP="0089010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Если нет презентации:</w:t>
      </w:r>
    </w:p>
    <w:p w14:paraId="757C95FE" w14:textId="492200B5" w:rsidR="004B7D4E" w:rsidRDefault="004B7D4E" w:rsidP="00890107">
      <w:pPr>
        <w:pStyle w:val="a3"/>
        <w:numPr>
          <w:ilvl w:val="0"/>
          <w:numId w:val="16"/>
        </w:numPr>
        <w:spacing w:line="240" w:lineRule="auto"/>
        <w:ind w:hanging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Основные те</w:t>
      </w:r>
      <w:r w:rsidR="00474939">
        <w:rPr>
          <w:rFonts w:ascii="Times New Roman" w:hAnsi="Times New Roman" w:cs="Times New Roman"/>
          <w:color w:val="FF0000"/>
          <w:sz w:val="28"/>
          <w:szCs w:val="28"/>
        </w:rPr>
        <w:t>з</w:t>
      </w:r>
      <w:r>
        <w:rPr>
          <w:rFonts w:ascii="Times New Roman" w:hAnsi="Times New Roman" w:cs="Times New Roman"/>
          <w:color w:val="FF0000"/>
          <w:sz w:val="28"/>
          <w:szCs w:val="28"/>
        </w:rPr>
        <w:t>исы</w:t>
      </w:r>
    </w:p>
    <w:p w14:paraId="0C38A9C8" w14:textId="47ED9CE6" w:rsidR="004B7D4E" w:rsidRDefault="004B7D4E" w:rsidP="00890107">
      <w:pPr>
        <w:pStyle w:val="a3"/>
        <w:numPr>
          <w:ilvl w:val="0"/>
          <w:numId w:val="16"/>
        </w:numPr>
        <w:spacing w:line="240" w:lineRule="auto"/>
        <w:ind w:hanging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Как они </w:t>
      </w:r>
      <w:r w:rsidR="00474939">
        <w:rPr>
          <w:rFonts w:ascii="Times New Roman" w:hAnsi="Times New Roman" w:cs="Times New Roman"/>
          <w:color w:val="FF0000"/>
          <w:sz w:val="28"/>
          <w:szCs w:val="28"/>
        </w:rPr>
        <w:t>раскрыты, на каких вопросах.</w:t>
      </w:r>
    </w:p>
    <w:p w14:paraId="01A90C02" w14:textId="6A92FF0C" w:rsidR="00474939" w:rsidRDefault="00474939" w:rsidP="00890107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4F61ED" w14:textId="5AA876E7" w:rsidR="00474939" w:rsidRDefault="00474939" w:rsidP="0089010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Подведение итогов:</w:t>
      </w:r>
    </w:p>
    <w:p w14:paraId="0BE65563" w14:textId="53640F90" w:rsidR="00474939" w:rsidRDefault="00474939" w:rsidP="00890107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Основные итоговые вопросы?</w:t>
      </w:r>
    </w:p>
    <w:p w14:paraId="40B5F801" w14:textId="2DA4A7CF" w:rsidR="00474939" w:rsidRDefault="00890107" w:rsidP="00890107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Повторение изученного.</w:t>
      </w:r>
    </w:p>
    <w:p w14:paraId="20C68180" w14:textId="77777777" w:rsidR="009F196B" w:rsidRPr="009F196B" w:rsidRDefault="009F196B" w:rsidP="009F196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8AA894" w14:textId="16D8E0DB" w:rsidR="00890107" w:rsidRDefault="00890107" w:rsidP="00890107">
      <w:pPr>
        <w:pStyle w:val="a3"/>
        <w:numPr>
          <w:ilvl w:val="0"/>
          <w:numId w:val="17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Прописать формат повторения:</w:t>
      </w:r>
    </w:p>
    <w:p w14:paraId="1936F36C" w14:textId="77777777" w:rsidR="00890107" w:rsidRDefault="00890107" w:rsidP="0089010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6E286F5" w14:textId="37D4D968" w:rsidR="00890107" w:rsidRDefault="00890107" w:rsidP="0089010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игра;</w:t>
      </w:r>
    </w:p>
    <w:p w14:paraId="7BA54930" w14:textId="48D04C44" w:rsidR="00890107" w:rsidRDefault="00890107" w:rsidP="0089010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викторина;</w:t>
      </w:r>
    </w:p>
    <w:p w14:paraId="58E9E118" w14:textId="6F4AC9E9" w:rsidR="00890107" w:rsidRDefault="00890107" w:rsidP="0089010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сос</w:t>
      </w:r>
      <w:r w:rsidR="009F196B">
        <w:rPr>
          <w:rFonts w:ascii="Times New Roman" w:hAnsi="Times New Roman" w:cs="Times New Roman"/>
          <w:color w:val="FF0000"/>
          <w:sz w:val="28"/>
          <w:szCs w:val="28"/>
        </w:rPr>
        <w:t>тавление ответов на вопрос с помощью просмотра видео или просушивание аудио материала;</w:t>
      </w:r>
    </w:p>
    <w:p w14:paraId="30AE946A" w14:textId="11841DA8" w:rsidR="009F196B" w:rsidRDefault="00890107" w:rsidP="00380B3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9F196B">
        <w:rPr>
          <w:rFonts w:ascii="Times New Roman" w:hAnsi="Times New Roman" w:cs="Times New Roman"/>
          <w:color w:val="FF0000"/>
          <w:sz w:val="28"/>
          <w:szCs w:val="28"/>
        </w:rPr>
        <w:t>мини-</w:t>
      </w:r>
      <w:r>
        <w:rPr>
          <w:rFonts w:ascii="Times New Roman" w:hAnsi="Times New Roman" w:cs="Times New Roman"/>
          <w:color w:val="FF0000"/>
          <w:sz w:val="28"/>
          <w:szCs w:val="28"/>
        </w:rPr>
        <w:t>квес</w:t>
      </w:r>
      <w:r w:rsidR="009F196B">
        <w:rPr>
          <w:rFonts w:ascii="Times New Roman" w:hAnsi="Times New Roman" w:cs="Times New Roman"/>
          <w:color w:val="FF0000"/>
          <w:sz w:val="28"/>
          <w:szCs w:val="28"/>
        </w:rPr>
        <w:t>т;</w:t>
      </w:r>
    </w:p>
    <w:p w14:paraId="14725DBF" w14:textId="77777777" w:rsidR="00380B34" w:rsidRPr="00380B34" w:rsidRDefault="00380B34" w:rsidP="00380B3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D25C4B" w14:textId="56F3B296" w:rsidR="009F196B" w:rsidRPr="00380B34" w:rsidRDefault="009F196B" w:rsidP="009F196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Домашнее задание (Если есть).</w:t>
      </w:r>
    </w:p>
    <w:p w14:paraId="23DF40DF" w14:textId="69C270D8" w:rsidR="009F196B" w:rsidRDefault="009F196B" w:rsidP="009F196B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Источники информации</w:t>
      </w:r>
    </w:p>
    <w:p w14:paraId="636FF2B9" w14:textId="0488AEDB" w:rsidR="009F196B" w:rsidRDefault="009F196B" w:rsidP="00380B34">
      <w:pPr>
        <w:pStyle w:val="a3"/>
        <w:numPr>
          <w:ilvl w:val="0"/>
          <w:numId w:val="18"/>
        </w:numPr>
        <w:spacing w:line="240" w:lineRule="auto"/>
        <w:ind w:hanging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Интернет-ресурсы</w:t>
      </w:r>
    </w:p>
    <w:p w14:paraId="6CE35FFA" w14:textId="1741A108" w:rsidR="009F196B" w:rsidRPr="009F196B" w:rsidRDefault="009F196B" w:rsidP="00380B34">
      <w:pPr>
        <w:pStyle w:val="a3"/>
        <w:numPr>
          <w:ilvl w:val="0"/>
          <w:numId w:val="18"/>
        </w:numPr>
        <w:spacing w:line="240" w:lineRule="auto"/>
        <w:ind w:hanging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Художественная литература</w:t>
      </w:r>
    </w:p>
    <w:p w14:paraId="267C6504" w14:textId="77777777" w:rsidR="00EF1EF5" w:rsidRPr="00630ECC" w:rsidRDefault="00EF1EF5" w:rsidP="00380B34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1EF5" w:rsidRPr="0063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7F4"/>
    <w:multiLevelType w:val="hybridMultilevel"/>
    <w:tmpl w:val="6CC653A0"/>
    <w:lvl w:ilvl="0" w:tplc="B94A04B4">
      <w:start w:val="1"/>
      <w:numFmt w:val="upperRoman"/>
      <w:lvlText w:val="%1."/>
      <w:lvlJc w:val="right"/>
      <w:pPr>
        <w:ind w:left="1353" w:hanging="360"/>
      </w:pPr>
      <w:rPr>
        <w:b/>
        <w:bCs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A2A55"/>
    <w:multiLevelType w:val="hybridMultilevel"/>
    <w:tmpl w:val="6EF6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5902"/>
    <w:multiLevelType w:val="hybridMultilevel"/>
    <w:tmpl w:val="DE2CF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53E3E"/>
    <w:multiLevelType w:val="hybridMultilevel"/>
    <w:tmpl w:val="E54A03A2"/>
    <w:lvl w:ilvl="0" w:tplc="A3DCD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F04D56"/>
    <w:multiLevelType w:val="hybridMultilevel"/>
    <w:tmpl w:val="578298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B56C6"/>
    <w:multiLevelType w:val="hybridMultilevel"/>
    <w:tmpl w:val="5EDA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06DD5"/>
    <w:multiLevelType w:val="hybridMultilevel"/>
    <w:tmpl w:val="C442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70E"/>
    <w:multiLevelType w:val="hybridMultilevel"/>
    <w:tmpl w:val="876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2F51"/>
    <w:multiLevelType w:val="hybridMultilevel"/>
    <w:tmpl w:val="25AA34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677998"/>
    <w:multiLevelType w:val="hybridMultilevel"/>
    <w:tmpl w:val="BF6075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317266"/>
    <w:multiLevelType w:val="hybridMultilevel"/>
    <w:tmpl w:val="E32CB3EE"/>
    <w:lvl w:ilvl="0" w:tplc="21E007F8">
      <w:start w:val="1"/>
      <w:numFmt w:val="decimal"/>
      <w:lvlText w:val="%1."/>
      <w:lvlJc w:val="left"/>
      <w:pPr>
        <w:ind w:left="2073" w:hanging="360"/>
      </w:pPr>
      <w:rPr>
        <w:b w:val="0"/>
        <w:b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3AD406FC"/>
    <w:multiLevelType w:val="hybridMultilevel"/>
    <w:tmpl w:val="31C6FA34"/>
    <w:lvl w:ilvl="0" w:tplc="54AEF700">
      <w:numFmt w:val="bullet"/>
      <w:lvlText w:val="•"/>
      <w:lvlJc w:val="left"/>
      <w:pPr>
        <w:ind w:left="273" w:hanging="149"/>
      </w:pPr>
      <w:rPr>
        <w:rFonts w:ascii="Minion Pro" w:eastAsia="Minion Pro" w:hAnsi="Minion Pro" w:cs="Minion Pro" w:hint="default"/>
        <w:color w:val="231F20"/>
        <w:w w:val="100"/>
        <w:sz w:val="24"/>
        <w:szCs w:val="24"/>
      </w:rPr>
    </w:lvl>
    <w:lvl w:ilvl="1" w:tplc="6FEADB3E">
      <w:numFmt w:val="bullet"/>
      <w:lvlText w:val="•"/>
      <w:lvlJc w:val="left"/>
      <w:pPr>
        <w:ind w:left="921" w:hanging="149"/>
      </w:pPr>
      <w:rPr>
        <w:rFonts w:hint="default"/>
      </w:rPr>
    </w:lvl>
    <w:lvl w:ilvl="2" w:tplc="7C58C22C">
      <w:numFmt w:val="bullet"/>
      <w:lvlText w:val="•"/>
      <w:lvlJc w:val="left"/>
      <w:pPr>
        <w:ind w:left="1562" w:hanging="149"/>
      </w:pPr>
      <w:rPr>
        <w:rFonts w:hint="default"/>
      </w:rPr>
    </w:lvl>
    <w:lvl w:ilvl="3" w:tplc="93B2AC1C">
      <w:numFmt w:val="bullet"/>
      <w:lvlText w:val="•"/>
      <w:lvlJc w:val="left"/>
      <w:pPr>
        <w:ind w:left="2203" w:hanging="149"/>
      </w:pPr>
      <w:rPr>
        <w:rFonts w:hint="default"/>
      </w:rPr>
    </w:lvl>
    <w:lvl w:ilvl="4" w:tplc="24EE475C">
      <w:numFmt w:val="bullet"/>
      <w:lvlText w:val="•"/>
      <w:lvlJc w:val="left"/>
      <w:pPr>
        <w:ind w:left="2844" w:hanging="149"/>
      </w:pPr>
      <w:rPr>
        <w:rFonts w:hint="default"/>
      </w:rPr>
    </w:lvl>
    <w:lvl w:ilvl="5" w:tplc="06FA0D22">
      <w:numFmt w:val="bullet"/>
      <w:lvlText w:val="•"/>
      <w:lvlJc w:val="left"/>
      <w:pPr>
        <w:ind w:left="3485" w:hanging="149"/>
      </w:pPr>
      <w:rPr>
        <w:rFonts w:hint="default"/>
      </w:rPr>
    </w:lvl>
    <w:lvl w:ilvl="6" w:tplc="492A2606">
      <w:numFmt w:val="bullet"/>
      <w:lvlText w:val="•"/>
      <w:lvlJc w:val="left"/>
      <w:pPr>
        <w:ind w:left="4126" w:hanging="149"/>
      </w:pPr>
      <w:rPr>
        <w:rFonts w:hint="default"/>
      </w:rPr>
    </w:lvl>
    <w:lvl w:ilvl="7" w:tplc="0B308644">
      <w:numFmt w:val="bullet"/>
      <w:lvlText w:val="•"/>
      <w:lvlJc w:val="left"/>
      <w:pPr>
        <w:ind w:left="4767" w:hanging="149"/>
      </w:pPr>
      <w:rPr>
        <w:rFonts w:hint="default"/>
      </w:rPr>
    </w:lvl>
    <w:lvl w:ilvl="8" w:tplc="454611AC">
      <w:numFmt w:val="bullet"/>
      <w:lvlText w:val="•"/>
      <w:lvlJc w:val="left"/>
      <w:pPr>
        <w:ind w:left="5408" w:hanging="149"/>
      </w:pPr>
      <w:rPr>
        <w:rFonts w:hint="default"/>
      </w:rPr>
    </w:lvl>
  </w:abstractNum>
  <w:abstractNum w:abstractNumId="12" w15:restartNumberingAfterBreak="0">
    <w:nsid w:val="4C5A646D"/>
    <w:multiLevelType w:val="hybridMultilevel"/>
    <w:tmpl w:val="9092DDAE"/>
    <w:lvl w:ilvl="0" w:tplc="FF2A8EC6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6691"/>
    <w:multiLevelType w:val="hybridMultilevel"/>
    <w:tmpl w:val="2470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C5B00"/>
    <w:multiLevelType w:val="hybridMultilevel"/>
    <w:tmpl w:val="A00A4468"/>
    <w:lvl w:ilvl="0" w:tplc="7C149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A5D97"/>
    <w:multiLevelType w:val="hybridMultilevel"/>
    <w:tmpl w:val="28BC0646"/>
    <w:lvl w:ilvl="0" w:tplc="A3DCD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0AB0"/>
    <w:multiLevelType w:val="hybridMultilevel"/>
    <w:tmpl w:val="16E243D2"/>
    <w:lvl w:ilvl="0" w:tplc="7C149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6A2E"/>
    <w:multiLevelType w:val="hybridMultilevel"/>
    <w:tmpl w:val="0AA225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C10C2"/>
    <w:multiLevelType w:val="hybridMultilevel"/>
    <w:tmpl w:val="10DE6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4238171">
    <w:abstractNumId w:val="7"/>
  </w:num>
  <w:num w:numId="2" w16cid:durableId="719204177">
    <w:abstractNumId w:val="17"/>
  </w:num>
  <w:num w:numId="3" w16cid:durableId="126512191">
    <w:abstractNumId w:val="18"/>
  </w:num>
  <w:num w:numId="4" w16cid:durableId="837498832">
    <w:abstractNumId w:val="11"/>
  </w:num>
  <w:num w:numId="5" w16cid:durableId="751506456">
    <w:abstractNumId w:val="4"/>
  </w:num>
  <w:num w:numId="6" w16cid:durableId="1643122411">
    <w:abstractNumId w:val="0"/>
  </w:num>
  <w:num w:numId="7" w16cid:durableId="356276534">
    <w:abstractNumId w:val="10"/>
  </w:num>
  <w:num w:numId="8" w16cid:durableId="1402752045">
    <w:abstractNumId w:val="5"/>
  </w:num>
  <w:num w:numId="9" w16cid:durableId="860359667">
    <w:abstractNumId w:val="9"/>
  </w:num>
  <w:num w:numId="10" w16cid:durableId="543294164">
    <w:abstractNumId w:val="16"/>
  </w:num>
  <w:num w:numId="11" w16cid:durableId="1296565516">
    <w:abstractNumId w:val="12"/>
  </w:num>
  <w:num w:numId="12" w16cid:durableId="220867525">
    <w:abstractNumId w:val="14"/>
  </w:num>
  <w:num w:numId="13" w16cid:durableId="817458945">
    <w:abstractNumId w:val="15"/>
  </w:num>
  <w:num w:numId="14" w16cid:durableId="1879589582">
    <w:abstractNumId w:val="3"/>
  </w:num>
  <w:num w:numId="15" w16cid:durableId="705177909">
    <w:abstractNumId w:val="2"/>
  </w:num>
  <w:num w:numId="16" w16cid:durableId="530921048">
    <w:abstractNumId w:val="1"/>
  </w:num>
  <w:num w:numId="17" w16cid:durableId="1889298336">
    <w:abstractNumId w:val="8"/>
  </w:num>
  <w:num w:numId="18" w16cid:durableId="81726666">
    <w:abstractNumId w:val="13"/>
  </w:num>
  <w:num w:numId="19" w16cid:durableId="1931233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BD"/>
    <w:rsid w:val="001328A4"/>
    <w:rsid w:val="001831C0"/>
    <w:rsid w:val="001D13AD"/>
    <w:rsid w:val="00252452"/>
    <w:rsid w:val="00264C2C"/>
    <w:rsid w:val="00272D3B"/>
    <w:rsid w:val="0027744F"/>
    <w:rsid w:val="0031773C"/>
    <w:rsid w:val="0033614E"/>
    <w:rsid w:val="00370957"/>
    <w:rsid w:val="00377953"/>
    <w:rsid w:val="00380B34"/>
    <w:rsid w:val="003A1956"/>
    <w:rsid w:val="003C531E"/>
    <w:rsid w:val="00474939"/>
    <w:rsid w:val="00496FFE"/>
    <w:rsid w:val="004B7D4E"/>
    <w:rsid w:val="00553091"/>
    <w:rsid w:val="005E32D0"/>
    <w:rsid w:val="00630ECC"/>
    <w:rsid w:val="00661713"/>
    <w:rsid w:val="007D26AE"/>
    <w:rsid w:val="007F2DB1"/>
    <w:rsid w:val="00890107"/>
    <w:rsid w:val="008B2AB9"/>
    <w:rsid w:val="0090126F"/>
    <w:rsid w:val="00913223"/>
    <w:rsid w:val="0092113F"/>
    <w:rsid w:val="0098561F"/>
    <w:rsid w:val="00986844"/>
    <w:rsid w:val="00995809"/>
    <w:rsid w:val="009A187C"/>
    <w:rsid w:val="009F196B"/>
    <w:rsid w:val="00A26BBD"/>
    <w:rsid w:val="00AD084F"/>
    <w:rsid w:val="00AD535C"/>
    <w:rsid w:val="00B8587E"/>
    <w:rsid w:val="00C966C6"/>
    <w:rsid w:val="00CB7835"/>
    <w:rsid w:val="00CC0B0D"/>
    <w:rsid w:val="00D42252"/>
    <w:rsid w:val="00D76120"/>
    <w:rsid w:val="00D8502F"/>
    <w:rsid w:val="00E3185A"/>
    <w:rsid w:val="00EC0AE9"/>
    <w:rsid w:val="00ED5586"/>
    <w:rsid w:val="00EE5798"/>
    <w:rsid w:val="00EF1EF5"/>
    <w:rsid w:val="00F04FCD"/>
    <w:rsid w:val="00F11AC0"/>
    <w:rsid w:val="00F20A3A"/>
    <w:rsid w:val="00F25D21"/>
    <w:rsid w:val="00F63D4E"/>
    <w:rsid w:val="00F8456E"/>
    <w:rsid w:val="00F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8869"/>
  <w15:chartTrackingRefBased/>
  <w15:docId w15:val="{11F771D8-F302-41C9-B19D-1A17FDC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26F"/>
  </w:style>
  <w:style w:type="paragraph" w:styleId="2">
    <w:name w:val="heading 2"/>
    <w:basedOn w:val="a"/>
    <w:link w:val="20"/>
    <w:uiPriority w:val="1"/>
    <w:qFormat/>
    <w:rsid w:val="001328A4"/>
    <w:pPr>
      <w:widowControl w:val="0"/>
      <w:autoSpaceDE w:val="0"/>
      <w:autoSpaceDN w:val="0"/>
      <w:spacing w:after="0" w:line="240" w:lineRule="auto"/>
      <w:ind w:left="103"/>
      <w:jc w:val="both"/>
      <w:outlineLvl w:val="1"/>
    </w:pPr>
    <w:rPr>
      <w:rFonts w:ascii="Minion Pro" w:eastAsia="Minion Pro" w:hAnsi="Minion Pro" w:cs="Minion Pro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28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1328A4"/>
    <w:rPr>
      <w:rFonts w:ascii="Minion Pro" w:eastAsia="Minion Pro" w:hAnsi="Minion Pro" w:cs="Minion Pro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qFormat/>
    <w:rsid w:val="00EE5798"/>
    <w:pPr>
      <w:widowControl w:val="0"/>
      <w:autoSpaceDE w:val="0"/>
      <w:autoSpaceDN w:val="0"/>
      <w:spacing w:after="0" w:line="240" w:lineRule="auto"/>
      <w:ind w:left="273"/>
    </w:pPr>
    <w:rPr>
      <w:rFonts w:ascii="Minion Pro" w:eastAsia="Minion Pro" w:hAnsi="Minion Pro" w:cs="Minion Pro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E5798"/>
    <w:rPr>
      <w:rFonts w:ascii="Minion Pro" w:eastAsia="Minion Pro" w:hAnsi="Minion Pro" w:cs="Minion Pro"/>
      <w:sz w:val="24"/>
      <w:szCs w:val="24"/>
      <w:lang w:val="en-US"/>
    </w:rPr>
  </w:style>
  <w:style w:type="table" w:styleId="a6">
    <w:name w:val="Table Grid"/>
    <w:basedOn w:val="a1"/>
    <w:uiPriority w:val="59"/>
    <w:rsid w:val="00E3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966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66C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66C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66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66C6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B8587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8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Антоний Мохов</dc:creator>
  <cp:keywords/>
  <dc:description/>
  <cp:lastModifiedBy>Антоний Мохов</cp:lastModifiedBy>
  <cp:revision>8</cp:revision>
  <cp:lastPrinted>2022-05-26T13:28:00Z</cp:lastPrinted>
  <dcterms:created xsi:type="dcterms:W3CDTF">2022-05-04T13:19:00Z</dcterms:created>
  <dcterms:modified xsi:type="dcterms:W3CDTF">2022-09-12T10:36:00Z</dcterms:modified>
</cp:coreProperties>
</file>