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4F68" w14:textId="77777777" w:rsidR="00464496" w:rsidRDefault="00975244" w:rsidP="00975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4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597B" w:rsidRPr="00464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73E794AD" w14:textId="77777777" w:rsidR="00E51766" w:rsidRDefault="00E51766" w:rsidP="00247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F1DC1" w14:textId="5C8527D4" w:rsidR="007A33C0" w:rsidRPr="0024704F" w:rsidRDefault="00F9597B" w:rsidP="00247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9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9D52D16" w14:textId="77777777" w:rsidR="007A33C0" w:rsidRPr="00464496" w:rsidRDefault="00F9597B" w:rsidP="00A2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96">
        <w:rPr>
          <w:rFonts w:ascii="Times New Roman" w:hAnsi="Times New Roman" w:cs="Times New Roman"/>
          <w:b/>
          <w:sz w:val="24"/>
          <w:szCs w:val="24"/>
        </w:rPr>
        <w:t>Регионального этапа</w:t>
      </w:r>
    </w:p>
    <w:p w14:paraId="163F9448" w14:textId="225D45B0" w:rsidR="00E51766" w:rsidRDefault="00C5333C" w:rsidP="00E5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="00F9597B" w:rsidRPr="004644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4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4FF3" w:rsidRPr="0048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97B" w:rsidRPr="00464496">
        <w:rPr>
          <w:rFonts w:ascii="Times New Roman" w:hAnsi="Times New Roman" w:cs="Times New Roman"/>
          <w:b/>
          <w:sz w:val="24"/>
          <w:szCs w:val="24"/>
        </w:rPr>
        <w:t>Международных Рождественских образовательных чтений</w:t>
      </w:r>
      <w:r w:rsidR="00EA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BCCB95" w14:textId="3A86F144" w:rsidR="002979B0" w:rsidRPr="00E51766" w:rsidRDefault="00F9597B" w:rsidP="0029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96">
        <w:rPr>
          <w:rFonts w:ascii="Times New Roman" w:hAnsi="Times New Roman" w:cs="Times New Roman"/>
          <w:b/>
          <w:sz w:val="24"/>
          <w:szCs w:val="24"/>
        </w:rPr>
        <w:t xml:space="preserve">в Юго-Западном </w:t>
      </w:r>
      <w:proofErr w:type="spellStart"/>
      <w:r w:rsidRPr="00464496">
        <w:rPr>
          <w:rFonts w:ascii="Times New Roman" w:hAnsi="Times New Roman" w:cs="Times New Roman"/>
          <w:b/>
          <w:sz w:val="24"/>
          <w:szCs w:val="24"/>
        </w:rPr>
        <w:t>викариатстве</w:t>
      </w:r>
      <w:proofErr w:type="spellEnd"/>
      <w:r w:rsidRPr="00464496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2979B0">
        <w:rPr>
          <w:rFonts w:ascii="Times New Roman" w:hAnsi="Times New Roman" w:cs="Times New Roman"/>
          <w:b/>
          <w:sz w:val="24"/>
          <w:szCs w:val="24"/>
        </w:rPr>
        <w:t xml:space="preserve"> 24 ноября 2023</w:t>
      </w:r>
      <w:r w:rsidR="002979B0" w:rsidRPr="00E51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923D38" w14:textId="77777777" w:rsidR="00FF12DE" w:rsidRDefault="00002319" w:rsidP="0029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«Православ</w:t>
      </w:r>
      <w:r w:rsidR="002979B0">
        <w:rPr>
          <w:rFonts w:ascii="Times New Roman" w:hAnsi="Times New Roman" w:cs="Times New Roman"/>
          <w:b/>
          <w:sz w:val="24"/>
          <w:szCs w:val="24"/>
        </w:rPr>
        <w:t>ие и отечественная культура:</w:t>
      </w:r>
    </w:p>
    <w:p w14:paraId="4FA36F63" w14:textId="04F743DC" w:rsidR="002979B0" w:rsidRDefault="00002319" w:rsidP="0029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F12DE">
        <w:rPr>
          <w:rFonts w:ascii="Times New Roman" w:hAnsi="Times New Roman" w:cs="Times New Roman"/>
          <w:b/>
          <w:sz w:val="24"/>
          <w:szCs w:val="24"/>
        </w:rPr>
        <w:t xml:space="preserve">отери и приобретения минувшего, </w:t>
      </w:r>
      <w:r>
        <w:rPr>
          <w:rFonts w:ascii="Times New Roman" w:hAnsi="Times New Roman" w:cs="Times New Roman"/>
          <w:b/>
          <w:sz w:val="24"/>
          <w:szCs w:val="24"/>
        </w:rPr>
        <w:t>образ будущего»</w:t>
      </w:r>
      <w:r w:rsidR="002979B0">
        <w:rPr>
          <w:rFonts w:ascii="Times New Roman" w:hAnsi="Times New Roman" w:cs="Times New Roman"/>
          <w:b/>
          <w:sz w:val="24"/>
          <w:szCs w:val="24"/>
        </w:rPr>
        <w:t>.</w:t>
      </w:r>
    </w:p>
    <w:p w14:paraId="7D64CAC9" w14:textId="77D3ECED" w:rsidR="007A33C0" w:rsidRPr="00002319" w:rsidRDefault="00002319" w:rsidP="0029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9597B" w:rsidRPr="00464496">
        <w:rPr>
          <w:rFonts w:ascii="Times New Roman" w:hAnsi="Times New Roman" w:cs="Times New Roman"/>
          <w:sz w:val="24"/>
          <w:szCs w:val="24"/>
        </w:rPr>
        <w:t xml:space="preserve">актовый зал </w:t>
      </w:r>
      <w:r>
        <w:rPr>
          <w:rFonts w:ascii="Times New Roman" w:hAnsi="Times New Roman" w:cs="Times New Roman"/>
          <w:sz w:val="24"/>
          <w:szCs w:val="24"/>
        </w:rPr>
        <w:t xml:space="preserve">№8.2 </w:t>
      </w:r>
      <w:r w:rsidR="00F9597B" w:rsidRPr="00464496">
        <w:rPr>
          <w:rFonts w:ascii="Times New Roman" w:hAnsi="Times New Roman" w:cs="Times New Roman"/>
          <w:sz w:val="24"/>
          <w:szCs w:val="24"/>
        </w:rPr>
        <w:t xml:space="preserve">Московского финансово-юридического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(МФЮА) </w:t>
      </w:r>
      <w:r w:rsidR="00F9597B" w:rsidRPr="00464496">
        <w:rPr>
          <w:rFonts w:ascii="Times New Roman" w:hAnsi="Times New Roman" w:cs="Times New Roman"/>
          <w:sz w:val="24"/>
          <w:szCs w:val="24"/>
        </w:rPr>
        <w:t>г. Москва, ул. Введенского, д. 1а.</w:t>
      </w:r>
    </w:p>
    <w:p w14:paraId="44BBEB75" w14:textId="49320388" w:rsidR="003C4B78" w:rsidRDefault="003C4B78" w:rsidP="003C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14:00 - </w:t>
      </w:r>
      <w:r w:rsidR="00247099">
        <w:rPr>
          <w:rFonts w:ascii="Times New Roman" w:hAnsi="Times New Roman" w:cs="Times New Roman"/>
          <w:sz w:val="24"/>
          <w:szCs w:val="24"/>
        </w:rPr>
        <w:t>14:50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099">
        <w:rPr>
          <w:rFonts w:ascii="Times New Roman" w:hAnsi="Times New Roman" w:cs="Times New Roman"/>
          <w:sz w:val="24"/>
          <w:szCs w:val="24"/>
        </w:rPr>
        <w:t xml:space="preserve"> Регистрация участников. </w:t>
      </w:r>
    </w:p>
    <w:p w14:paraId="707A9A63" w14:textId="38F5AF1A" w:rsidR="00002319" w:rsidRDefault="00E719C4" w:rsidP="003C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</w:t>
      </w:r>
      <w:r w:rsidR="00B40B4B">
        <w:rPr>
          <w:rFonts w:ascii="Times New Roman" w:hAnsi="Times New Roman" w:cs="Times New Roman"/>
          <w:sz w:val="24"/>
          <w:szCs w:val="24"/>
        </w:rPr>
        <w:t>0</w:t>
      </w:r>
      <w:r w:rsidR="003C4B78">
        <w:rPr>
          <w:rFonts w:ascii="Times New Roman" w:hAnsi="Times New Roman" w:cs="Times New Roman"/>
          <w:sz w:val="24"/>
          <w:szCs w:val="24"/>
        </w:rPr>
        <w:t xml:space="preserve"> – 14:45     </w:t>
      </w:r>
      <w:r>
        <w:rPr>
          <w:rFonts w:ascii="Times New Roman" w:hAnsi="Times New Roman" w:cs="Times New Roman"/>
          <w:sz w:val="24"/>
          <w:szCs w:val="24"/>
        </w:rPr>
        <w:t xml:space="preserve"> Экскурсия по музею искусств МФЮА и МИТУ-МАСИ.</w:t>
      </w:r>
      <w:r w:rsidR="000023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3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95DAC9" w14:textId="25F27704" w:rsidR="00A30325" w:rsidRPr="00464496" w:rsidRDefault="00002319" w:rsidP="00A3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B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0325">
        <w:rPr>
          <w:rFonts w:ascii="Times New Roman" w:hAnsi="Times New Roman" w:cs="Times New Roman"/>
          <w:sz w:val="24"/>
          <w:szCs w:val="24"/>
        </w:rPr>
        <w:t>Сбор</w:t>
      </w:r>
      <w:r w:rsidR="00FF12DE">
        <w:rPr>
          <w:rFonts w:ascii="Times New Roman" w:hAnsi="Times New Roman" w:cs="Times New Roman"/>
          <w:sz w:val="24"/>
          <w:szCs w:val="24"/>
        </w:rPr>
        <w:t xml:space="preserve"> желающих посетить экскурсию</w:t>
      </w:r>
      <w:r w:rsidR="00A30325">
        <w:rPr>
          <w:rFonts w:ascii="Times New Roman" w:hAnsi="Times New Roman" w:cs="Times New Roman"/>
          <w:sz w:val="24"/>
          <w:szCs w:val="24"/>
        </w:rPr>
        <w:t xml:space="preserve"> </w:t>
      </w:r>
      <w:r w:rsidR="00FF12DE">
        <w:rPr>
          <w:rFonts w:ascii="Times New Roman" w:hAnsi="Times New Roman" w:cs="Times New Roman"/>
          <w:sz w:val="24"/>
          <w:szCs w:val="24"/>
        </w:rPr>
        <w:t xml:space="preserve">на 8-ом этаже у актового зала. </w:t>
      </w:r>
      <w:r w:rsidR="00FF12DE" w:rsidRPr="00A30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A30325" w:rsidRPr="0000231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A30325" w:rsidRPr="00E719C4">
        <w:rPr>
          <w:rFonts w:ascii="Times New Roman" w:hAnsi="Times New Roman" w:cs="Times New Roman"/>
          <w:sz w:val="24"/>
          <w:szCs w:val="24"/>
        </w:rPr>
        <w:t>Участники Рождественских чтений</w:t>
      </w:r>
      <w:r w:rsidR="00A30325">
        <w:rPr>
          <w:rFonts w:ascii="Times New Roman" w:hAnsi="Times New Roman" w:cs="Times New Roman"/>
          <w:sz w:val="24"/>
          <w:szCs w:val="24"/>
        </w:rPr>
        <w:t xml:space="preserve"> по предъявлении паспорта могут получить единый читательский билет (пластиковая карта) с доступом к сервисам более 400 московских библиотек, в том числе к электронным ресурсам «</w:t>
      </w:r>
      <w:proofErr w:type="spellStart"/>
      <w:r w:rsidR="00A3032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A30325">
        <w:rPr>
          <w:rFonts w:ascii="Times New Roman" w:hAnsi="Times New Roman" w:cs="Times New Roman"/>
          <w:sz w:val="24"/>
          <w:szCs w:val="24"/>
        </w:rPr>
        <w:t>», «ИВИС» и Национальной электронной библиотеки.</w:t>
      </w:r>
    </w:p>
    <w:p w14:paraId="15876B65" w14:textId="70786DEE" w:rsidR="00C5333C" w:rsidRDefault="00002319" w:rsidP="0000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C">
        <w:rPr>
          <w:rFonts w:ascii="Times New Roman" w:hAnsi="Times New Roman" w:cs="Times New Roman"/>
          <w:sz w:val="24"/>
          <w:szCs w:val="24"/>
        </w:rPr>
        <w:t xml:space="preserve">15:00   </w:t>
      </w:r>
      <w:r w:rsidR="003C4B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333C">
        <w:rPr>
          <w:rFonts w:ascii="Times New Roman" w:hAnsi="Times New Roman" w:cs="Times New Roman"/>
          <w:sz w:val="24"/>
          <w:szCs w:val="24"/>
        </w:rPr>
        <w:t xml:space="preserve"> Открытие чтений.</w:t>
      </w:r>
    </w:p>
    <w:p w14:paraId="0CA45DA8" w14:textId="6A95AEC3" w:rsidR="007807DD" w:rsidRPr="003C4B78" w:rsidRDefault="003C4B78" w:rsidP="003C4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5333C" w:rsidRPr="003C4B78">
        <w:rPr>
          <w:rFonts w:ascii="Times New Roman" w:hAnsi="Times New Roman" w:cs="Times New Roman"/>
          <w:b/>
          <w:sz w:val="24"/>
          <w:szCs w:val="24"/>
        </w:rPr>
        <w:t>В</w:t>
      </w:r>
      <w:r w:rsidR="00F44F5B" w:rsidRPr="003C4B78">
        <w:rPr>
          <w:rFonts w:ascii="Times New Roman" w:hAnsi="Times New Roman" w:cs="Times New Roman"/>
          <w:b/>
          <w:sz w:val="24"/>
          <w:szCs w:val="24"/>
        </w:rPr>
        <w:t xml:space="preserve">ступительное </w:t>
      </w:r>
      <w:r w:rsidR="00F9597B" w:rsidRPr="003C4B78">
        <w:rPr>
          <w:rFonts w:ascii="Times New Roman" w:hAnsi="Times New Roman" w:cs="Times New Roman"/>
          <w:b/>
          <w:sz w:val="24"/>
          <w:szCs w:val="24"/>
        </w:rPr>
        <w:t>слово</w:t>
      </w:r>
      <w:r w:rsidR="007807DD" w:rsidRPr="003C4B78">
        <w:rPr>
          <w:rFonts w:ascii="Times New Roman" w:hAnsi="Times New Roman" w:cs="Times New Roman"/>
          <w:b/>
          <w:sz w:val="24"/>
          <w:szCs w:val="24"/>
        </w:rPr>
        <w:t xml:space="preserve"> Пантелеймона, епископа </w:t>
      </w:r>
      <w:proofErr w:type="spellStart"/>
      <w:r w:rsidR="007807DD" w:rsidRPr="003C4B78">
        <w:rPr>
          <w:rFonts w:ascii="Times New Roman" w:hAnsi="Times New Roman" w:cs="Times New Roman"/>
          <w:b/>
          <w:sz w:val="24"/>
          <w:szCs w:val="24"/>
        </w:rPr>
        <w:t>Верейского</w:t>
      </w:r>
      <w:proofErr w:type="spellEnd"/>
      <w:r w:rsidR="007807DD" w:rsidRPr="003C4B78">
        <w:rPr>
          <w:rFonts w:ascii="Times New Roman" w:hAnsi="Times New Roman" w:cs="Times New Roman"/>
          <w:b/>
          <w:sz w:val="24"/>
          <w:szCs w:val="24"/>
        </w:rPr>
        <w:t>,</w:t>
      </w:r>
    </w:p>
    <w:p w14:paraId="3E51C37D" w14:textId="067AEA62" w:rsidR="007807DD" w:rsidRPr="003C4B78" w:rsidRDefault="003C4B78" w:rsidP="003C4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807DD" w:rsidRPr="003C4B78">
        <w:rPr>
          <w:rFonts w:ascii="Times New Roman" w:hAnsi="Times New Roman" w:cs="Times New Roman"/>
          <w:b/>
          <w:sz w:val="24"/>
          <w:szCs w:val="24"/>
        </w:rPr>
        <w:t>викария Святейшего Патриарха Московского и всея Руси,</w:t>
      </w:r>
    </w:p>
    <w:p w14:paraId="1330B0BA" w14:textId="21CB036C" w:rsidR="00C5333C" w:rsidRPr="003C4B78" w:rsidRDefault="003C4B78" w:rsidP="003C4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807DD" w:rsidRPr="003C4B78">
        <w:rPr>
          <w:rFonts w:ascii="Times New Roman" w:hAnsi="Times New Roman" w:cs="Times New Roman"/>
          <w:b/>
          <w:sz w:val="24"/>
          <w:szCs w:val="24"/>
        </w:rPr>
        <w:t xml:space="preserve">временно управляющего Юго-Западным </w:t>
      </w:r>
      <w:proofErr w:type="spellStart"/>
      <w:r w:rsidR="007807DD" w:rsidRPr="003C4B78">
        <w:rPr>
          <w:rFonts w:ascii="Times New Roman" w:hAnsi="Times New Roman" w:cs="Times New Roman"/>
          <w:b/>
          <w:sz w:val="24"/>
          <w:szCs w:val="24"/>
        </w:rPr>
        <w:t>викариатством</w:t>
      </w:r>
      <w:proofErr w:type="spellEnd"/>
      <w:r w:rsidR="007807DD" w:rsidRPr="003C4B78">
        <w:rPr>
          <w:rFonts w:ascii="Times New Roman" w:hAnsi="Times New Roman" w:cs="Times New Roman"/>
          <w:b/>
          <w:sz w:val="24"/>
          <w:szCs w:val="24"/>
        </w:rPr>
        <w:t xml:space="preserve"> города Москвы.</w:t>
      </w:r>
    </w:p>
    <w:p w14:paraId="21FB2D66" w14:textId="45D8CA6D" w:rsidR="007A33C0" w:rsidRPr="00464496" w:rsidRDefault="0078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</w:t>
      </w:r>
      <w:r w:rsidR="00F44F5B" w:rsidRPr="004644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4F5B" w:rsidRPr="00464496">
        <w:rPr>
          <w:rFonts w:ascii="Times New Roman" w:hAnsi="Times New Roman" w:cs="Times New Roman"/>
          <w:sz w:val="24"/>
          <w:szCs w:val="24"/>
        </w:rPr>
        <w:t>Приветственные выступления почетных гостей.</w:t>
      </w:r>
    </w:p>
    <w:p w14:paraId="3C0958E7" w14:textId="65C1A59A" w:rsidR="007A33C0" w:rsidRPr="00464496" w:rsidRDefault="00F95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49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Доклады </w:t>
      </w:r>
      <w:r w:rsidRPr="00464496">
        <w:rPr>
          <w:rFonts w:ascii="Times New Roman" w:hAnsi="Times New Roman" w:cs="Times New Roman"/>
          <w:sz w:val="24"/>
          <w:szCs w:val="24"/>
        </w:rPr>
        <w:t>(регламент 10 мин.</w:t>
      </w:r>
      <w:r w:rsidR="004B3BCD">
        <w:rPr>
          <w:rFonts w:ascii="Times New Roman" w:hAnsi="Times New Roman" w:cs="Times New Roman"/>
          <w:sz w:val="24"/>
          <w:szCs w:val="24"/>
        </w:rPr>
        <w:t>, ответы на вопросы 5 мин.</w:t>
      </w:r>
      <w:r w:rsidRPr="0046449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423"/>
        <w:gridCol w:w="4111"/>
      </w:tblGrid>
      <w:tr w:rsidR="007A33C0" w:rsidRPr="00464496" w14:paraId="36080268" w14:textId="77777777" w:rsidTr="002E731B">
        <w:tc>
          <w:tcPr>
            <w:tcW w:w="959" w:type="dxa"/>
          </w:tcPr>
          <w:p w14:paraId="4DA479C2" w14:textId="77777777" w:rsidR="007A33C0" w:rsidRPr="00464496" w:rsidRDefault="00F9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31604"/>
            <w:r w:rsidRPr="004644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23" w:type="dxa"/>
          </w:tcPr>
          <w:p w14:paraId="39DFF5EC" w14:textId="77777777" w:rsidR="007A33C0" w:rsidRPr="00464496" w:rsidRDefault="00F9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96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4111" w:type="dxa"/>
          </w:tcPr>
          <w:p w14:paraId="5FEA2E88" w14:textId="77777777" w:rsidR="007A33C0" w:rsidRPr="00464496" w:rsidRDefault="00F9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bookmarkEnd w:id="0"/>
      <w:tr w:rsidR="007A33C0" w:rsidRPr="00464496" w14:paraId="4FBC1D8E" w14:textId="77777777" w:rsidTr="002E731B">
        <w:tc>
          <w:tcPr>
            <w:tcW w:w="959" w:type="dxa"/>
          </w:tcPr>
          <w:p w14:paraId="6C5111F1" w14:textId="3214AA6A" w:rsidR="007A33C0" w:rsidRPr="006609E4" w:rsidRDefault="0078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4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F9597B" w:rsidRPr="0066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70677D7F" w14:textId="77777777" w:rsidR="00A26528" w:rsidRDefault="00A26528" w:rsidP="00A26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2A334C" w14:textId="057C51B0" w:rsidR="007A33C0" w:rsidRPr="0024704F" w:rsidRDefault="00DA4649" w:rsidP="00A26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Протоиерей Владимир Быстрый</w:t>
            </w:r>
          </w:p>
          <w:p w14:paraId="56FEE86A" w14:textId="77777777" w:rsidR="007A33C0" w:rsidRPr="006609E4" w:rsidRDefault="007A33C0" w:rsidP="00A2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270374" w14:textId="7A3A66A9" w:rsidR="007A33C0" w:rsidRPr="006609E4" w:rsidRDefault="00484FF3" w:rsidP="00484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контркультура (антикультура) – сходство и принципиальные различия</w:t>
            </w:r>
          </w:p>
        </w:tc>
      </w:tr>
      <w:tr w:rsidR="00A43218" w:rsidRPr="006609E4" w14:paraId="51E7A098" w14:textId="77777777" w:rsidTr="002E731B">
        <w:trPr>
          <w:trHeight w:val="1197"/>
        </w:trPr>
        <w:tc>
          <w:tcPr>
            <w:tcW w:w="959" w:type="dxa"/>
          </w:tcPr>
          <w:p w14:paraId="7EC6B510" w14:textId="5924A939" w:rsidR="00A43218" w:rsidRPr="006609E4" w:rsidRDefault="004B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4423" w:type="dxa"/>
          </w:tcPr>
          <w:p w14:paraId="51C09398" w14:textId="35908F28" w:rsidR="00F64428" w:rsidRDefault="00F64428" w:rsidP="00A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филологических наук,</w:t>
            </w:r>
          </w:p>
          <w:p w14:paraId="4D1F1C69" w14:textId="3322BB7A" w:rsidR="00F64428" w:rsidRDefault="00E5508F" w:rsidP="00E5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</w:t>
            </w:r>
            <w:proofErr w:type="gramStart"/>
            <w:r w:rsidR="00F6442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1" w:name="_GoBack"/>
            <w:bookmarkEnd w:id="1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библиотекарь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иблиотеки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>им. Н.Ф.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8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г. Москвы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«ОКЦ ЮЗАО»</w:t>
            </w:r>
          </w:p>
          <w:p w14:paraId="4C44A472" w14:textId="09BD7420" w:rsidR="00A43218" w:rsidRPr="00484FF3" w:rsidRDefault="00F64428" w:rsidP="00A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4111" w:type="dxa"/>
          </w:tcPr>
          <w:p w14:paraId="0A41831D" w14:textId="77777777" w:rsidR="00C823D8" w:rsidRDefault="00C823D8" w:rsidP="0048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868E" w14:textId="4FABBB69" w:rsidR="00A43218" w:rsidRPr="006609E4" w:rsidRDefault="00C823D8" w:rsidP="0048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внехрамовая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литургия. Идея христианизации культуры и жизни в русской литературе и философии</w:t>
            </w:r>
          </w:p>
        </w:tc>
      </w:tr>
      <w:tr w:rsidR="00A43218" w:rsidRPr="00464496" w14:paraId="4DF6B731" w14:textId="77777777" w:rsidTr="002E731B">
        <w:trPr>
          <w:trHeight w:val="382"/>
        </w:trPr>
        <w:tc>
          <w:tcPr>
            <w:tcW w:w="959" w:type="dxa"/>
          </w:tcPr>
          <w:p w14:paraId="3E08CB1A" w14:textId="39A2CC9E" w:rsidR="00A43218" w:rsidRPr="00464496" w:rsidRDefault="004B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  <w:r w:rsidR="00DA4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72646B2D" w14:textId="46F17F05" w:rsidR="006609E4" w:rsidRPr="00484FF3" w:rsidRDefault="00484FF3" w:rsidP="00A92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номер</w:t>
            </w:r>
          </w:p>
        </w:tc>
        <w:tc>
          <w:tcPr>
            <w:tcW w:w="4111" w:type="dxa"/>
          </w:tcPr>
          <w:p w14:paraId="254B1F26" w14:textId="69441539" w:rsidR="00A43218" w:rsidRPr="00464496" w:rsidRDefault="00A43218" w:rsidP="001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18" w:rsidRPr="00464496" w14:paraId="187013E9" w14:textId="77777777" w:rsidTr="002E731B">
        <w:tc>
          <w:tcPr>
            <w:tcW w:w="959" w:type="dxa"/>
          </w:tcPr>
          <w:p w14:paraId="0CDEAA18" w14:textId="4DF1A13D" w:rsidR="00A43218" w:rsidRPr="00464496" w:rsidRDefault="004B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730153"/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70FBCD8E" w14:textId="77777777" w:rsidR="0024704F" w:rsidRDefault="00205BB9" w:rsidP="001E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Городского методического центра Департамента образования города Москвы</w:t>
            </w:r>
          </w:p>
          <w:p w14:paraId="553025A5" w14:textId="78728EBF" w:rsidR="00205BB9" w:rsidRPr="001E3BAE" w:rsidRDefault="00205BB9" w:rsidP="001E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Васечко Юлия Сергеевна</w:t>
            </w:r>
          </w:p>
        </w:tc>
        <w:tc>
          <w:tcPr>
            <w:tcW w:w="4111" w:type="dxa"/>
          </w:tcPr>
          <w:p w14:paraId="33211D5C" w14:textId="10C8DACA" w:rsidR="00A43218" w:rsidRPr="00464496" w:rsidRDefault="001A5E20" w:rsidP="001A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красоты </w:t>
            </w:r>
            <w:r w:rsidR="00481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течественной культуры в рамках школьного курса </w:t>
            </w:r>
            <w:r w:rsidR="00481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481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2"/>
      <w:tr w:rsidR="00A43218" w:rsidRPr="00D41D5A" w14:paraId="5434D897" w14:textId="77777777" w:rsidTr="002E731B">
        <w:trPr>
          <w:trHeight w:val="994"/>
        </w:trPr>
        <w:tc>
          <w:tcPr>
            <w:tcW w:w="959" w:type="dxa"/>
          </w:tcPr>
          <w:p w14:paraId="431D38D0" w14:textId="3D3C4C0F" w:rsidR="00A43218" w:rsidRDefault="004B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14:paraId="531962CC" w14:textId="77777777" w:rsidR="006954F3" w:rsidRDefault="006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00C8" w14:textId="77777777" w:rsidR="006954F3" w:rsidRDefault="006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B5E0" w14:textId="77777777" w:rsidR="006954F3" w:rsidRDefault="006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A20C" w14:textId="0E73861E" w:rsidR="006954F3" w:rsidRPr="00464496" w:rsidRDefault="006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499F02" w14:textId="33AAF487" w:rsidR="00A43218" w:rsidRPr="00464496" w:rsidRDefault="00C823D8" w:rsidP="00EB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методист</w:t>
            </w:r>
            <w:r w:rsidR="00E5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A5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ГБУК г. Москвы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1A5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ОКЦ ЮЗАО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A5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главный редактор журнала </w:t>
            </w:r>
            <w:r w:rsidR="003C4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1A5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Московский краевед</w:t>
            </w:r>
            <w:r w:rsidR="003C4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B0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E5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A3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Коробко Михаил Юрьевич</w:t>
            </w:r>
          </w:p>
        </w:tc>
        <w:tc>
          <w:tcPr>
            <w:tcW w:w="4111" w:type="dxa"/>
          </w:tcPr>
          <w:p w14:paraId="6FF40B74" w14:textId="77777777" w:rsidR="00D41D5A" w:rsidRDefault="00D41D5A" w:rsidP="00D41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8A7BB" w14:textId="77777777" w:rsidR="002E731B" w:rsidRDefault="00A30325" w:rsidP="00D41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 Петра и П</w:t>
            </w:r>
            <w:r w:rsidR="00D41D5A">
              <w:rPr>
                <w:rFonts w:ascii="Times New Roman" w:hAnsi="Times New Roman" w:cs="Times New Roman"/>
                <w:bCs/>
                <w:sz w:val="24"/>
                <w:szCs w:val="24"/>
              </w:rPr>
              <w:t>авла в Ясенево:</w:t>
            </w:r>
          </w:p>
          <w:p w14:paraId="1493CC7C" w14:textId="2C5B56E5" w:rsidR="00A30325" w:rsidRDefault="002E731B" w:rsidP="00D41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истории создания и возрождения.</w:t>
            </w:r>
          </w:p>
          <w:p w14:paraId="0C6D3271" w14:textId="118ACAD3" w:rsidR="00A43218" w:rsidRPr="00D41D5A" w:rsidRDefault="00A30325" w:rsidP="00D4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Перспективы храмового зодчества</w:t>
            </w:r>
          </w:p>
        </w:tc>
      </w:tr>
      <w:tr w:rsidR="00A43218" w:rsidRPr="00464496" w14:paraId="45410C52" w14:textId="77777777" w:rsidTr="002E731B">
        <w:trPr>
          <w:trHeight w:val="177"/>
        </w:trPr>
        <w:tc>
          <w:tcPr>
            <w:tcW w:w="959" w:type="dxa"/>
            <w:tcBorders>
              <w:top w:val="nil"/>
            </w:tcBorders>
          </w:tcPr>
          <w:p w14:paraId="0A65F3E6" w14:textId="17F77402" w:rsidR="00A43218" w:rsidRPr="00464496" w:rsidRDefault="004B3BCD" w:rsidP="00A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C7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  <w:tcBorders>
              <w:top w:val="nil"/>
            </w:tcBorders>
          </w:tcPr>
          <w:p w14:paraId="05C20125" w14:textId="3ACC523C" w:rsidR="00A43218" w:rsidRDefault="00A9244C" w:rsidP="00A9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E3BAE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14:paraId="044A6645" w14:textId="1D5FF836" w:rsidR="00A9244C" w:rsidRPr="00464496" w:rsidRDefault="00A9244C" w:rsidP="002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54222E2" w14:textId="4ED2A235" w:rsidR="00A43218" w:rsidRPr="00464496" w:rsidRDefault="00A43218" w:rsidP="00AE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015D9" w14:textId="77777777" w:rsidR="00002319" w:rsidRDefault="00A92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97B" w:rsidRPr="00464496">
        <w:rPr>
          <w:rFonts w:ascii="Times New Roman" w:hAnsi="Times New Roman" w:cs="Times New Roman"/>
          <w:sz w:val="24"/>
          <w:szCs w:val="24"/>
        </w:rPr>
        <w:t>1</w:t>
      </w:r>
      <w:r w:rsidR="004B3BCD">
        <w:rPr>
          <w:rFonts w:ascii="Times New Roman" w:hAnsi="Times New Roman" w:cs="Times New Roman"/>
          <w:sz w:val="24"/>
          <w:szCs w:val="24"/>
        </w:rPr>
        <w:t>6:40</w:t>
      </w:r>
      <w:r w:rsidR="00F9597B" w:rsidRPr="0046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528">
        <w:rPr>
          <w:rFonts w:ascii="Times New Roman" w:hAnsi="Times New Roman" w:cs="Times New Roman"/>
          <w:sz w:val="24"/>
          <w:szCs w:val="24"/>
        </w:rPr>
        <w:t xml:space="preserve">       </w:t>
      </w:r>
      <w:r w:rsidR="00F9597B" w:rsidRPr="0046449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4B3BCD">
        <w:rPr>
          <w:rFonts w:ascii="Times New Roman" w:hAnsi="Times New Roman" w:cs="Times New Roman"/>
          <w:sz w:val="24"/>
          <w:szCs w:val="24"/>
        </w:rPr>
        <w:t>Рождественских чтений.</w:t>
      </w:r>
      <w:r w:rsidR="00002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9DD8A" w14:textId="77777777" w:rsidR="007A33C0" w:rsidRPr="00464496" w:rsidRDefault="007A33C0">
      <w:pPr>
        <w:rPr>
          <w:rFonts w:ascii="Times New Roman" w:hAnsi="Times New Roman" w:cs="Times New Roman"/>
          <w:sz w:val="24"/>
          <w:szCs w:val="24"/>
        </w:rPr>
      </w:pPr>
    </w:p>
    <w:sectPr w:rsidR="007A33C0" w:rsidRPr="00464496" w:rsidSect="003C4B78">
      <w:pgSz w:w="11906" w:h="16838"/>
      <w:pgMar w:top="567" w:right="680" w:bottom="51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0"/>
    <w:rsid w:val="00002319"/>
    <w:rsid w:val="00013D79"/>
    <w:rsid w:val="000C6BF9"/>
    <w:rsid w:val="000E63B6"/>
    <w:rsid w:val="001221EC"/>
    <w:rsid w:val="001A5E20"/>
    <w:rsid w:val="001E3BAE"/>
    <w:rsid w:val="001F3EF7"/>
    <w:rsid w:val="001F5576"/>
    <w:rsid w:val="00205BB9"/>
    <w:rsid w:val="0024704F"/>
    <w:rsid w:val="00247099"/>
    <w:rsid w:val="002979B0"/>
    <w:rsid w:val="002E731B"/>
    <w:rsid w:val="003502DA"/>
    <w:rsid w:val="00355241"/>
    <w:rsid w:val="00357403"/>
    <w:rsid w:val="003A4F41"/>
    <w:rsid w:val="003A696B"/>
    <w:rsid w:val="003C4B78"/>
    <w:rsid w:val="00464496"/>
    <w:rsid w:val="004752AD"/>
    <w:rsid w:val="00481AD0"/>
    <w:rsid w:val="00484FF3"/>
    <w:rsid w:val="004A5B39"/>
    <w:rsid w:val="004B3BCD"/>
    <w:rsid w:val="00540464"/>
    <w:rsid w:val="005A231A"/>
    <w:rsid w:val="005E0B73"/>
    <w:rsid w:val="00604E3D"/>
    <w:rsid w:val="006609E4"/>
    <w:rsid w:val="00662EF9"/>
    <w:rsid w:val="00677BCF"/>
    <w:rsid w:val="006954F3"/>
    <w:rsid w:val="006A6A6A"/>
    <w:rsid w:val="00757666"/>
    <w:rsid w:val="007807DD"/>
    <w:rsid w:val="007A33C0"/>
    <w:rsid w:val="00870319"/>
    <w:rsid w:val="008F5419"/>
    <w:rsid w:val="00975244"/>
    <w:rsid w:val="00992574"/>
    <w:rsid w:val="009947A5"/>
    <w:rsid w:val="00A26528"/>
    <w:rsid w:val="00A30325"/>
    <w:rsid w:val="00A43218"/>
    <w:rsid w:val="00A905E2"/>
    <w:rsid w:val="00A9244C"/>
    <w:rsid w:val="00AE4D8A"/>
    <w:rsid w:val="00B023C2"/>
    <w:rsid w:val="00B40B4B"/>
    <w:rsid w:val="00BD074A"/>
    <w:rsid w:val="00C5333C"/>
    <w:rsid w:val="00C76677"/>
    <w:rsid w:val="00C823D8"/>
    <w:rsid w:val="00D17FBE"/>
    <w:rsid w:val="00D41D5A"/>
    <w:rsid w:val="00D56E2C"/>
    <w:rsid w:val="00D6299D"/>
    <w:rsid w:val="00D6509B"/>
    <w:rsid w:val="00DA4649"/>
    <w:rsid w:val="00DC330A"/>
    <w:rsid w:val="00E47608"/>
    <w:rsid w:val="00E51766"/>
    <w:rsid w:val="00E5508F"/>
    <w:rsid w:val="00E719C4"/>
    <w:rsid w:val="00EA2EC9"/>
    <w:rsid w:val="00EB0DC7"/>
    <w:rsid w:val="00F00A9E"/>
    <w:rsid w:val="00F44F5B"/>
    <w:rsid w:val="00F64428"/>
    <w:rsid w:val="00F9597B"/>
    <w:rsid w:val="00FA505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8AB3"/>
  <w15:docId w15:val="{0B58BB49-9E97-45DE-8975-BBAC9A0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Картышов Александр Львович</cp:lastModifiedBy>
  <cp:revision>10</cp:revision>
  <cp:lastPrinted>2019-11-18T11:26:00Z</cp:lastPrinted>
  <dcterms:created xsi:type="dcterms:W3CDTF">2023-10-16T07:40:00Z</dcterms:created>
  <dcterms:modified xsi:type="dcterms:W3CDTF">2023-11-08T07:55:00Z</dcterms:modified>
</cp:coreProperties>
</file>