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A2" w:rsidRPr="00C83A65" w:rsidRDefault="0029369E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>
        <w:rPr>
          <w:rFonts w:ascii="CyrillicOld" w:hAnsi="CyrillicOld" w:cs="Times New Roman"/>
          <w:b/>
          <w:color w:val="C00000"/>
          <w:sz w:val="28"/>
          <w:szCs w:val="28"/>
        </w:rPr>
        <w:t xml:space="preserve"> </w:t>
      </w:r>
      <w:r w:rsidR="003A5361">
        <w:rPr>
          <w:rFonts w:ascii="CyrillicOld" w:hAnsi="CyrillicOld" w:cs="Times New Roman"/>
          <w:b/>
          <w:color w:val="C00000"/>
          <w:sz w:val="28"/>
          <w:szCs w:val="28"/>
        </w:rPr>
        <w:t xml:space="preserve"> </w:t>
      </w:r>
      <w:r w:rsidR="00721489">
        <w:rPr>
          <w:rFonts w:ascii="CyrillicOld" w:hAnsi="CyrillicOld" w:cs="Times New Roman"/>
          <w:b/>
          <w:color w:val="C00000"/>
          <w:sz w:val="28"/>
          <w:szCs w:val="28"/>
        </w:rPr>
        <w:t xml:space="preserve"> </w:t>
      </w:r>
      <w:r w:rsidR="00C154A2" w:rsidRPr="00C83A65">
        <w:rPr>
          <w:rFonts w:ascii="CyrillicOld" w:hAnsi="CyrillicOld" w:cs="Times New Roman"/>
          <w:b/>
          <w:color w:val="C00000"/>
          <w:sz w:val="28"/>
          <w:szCs w:val="28"/>
        </w:rPr>
        <w:t>ВЗАИМОДЕЙСТВИЕ</w:t>
      </w:r>
    </w:p>
    <w:p w:rsidR="00700D32" w:rsidRDefault="00C154A2" w:rsidP="00C154A2">
      <w:pPr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РУССКОЙ ПРАВОСЛАВНОЙ ЦЕРКВИ С ПРЕДСЕДАТЕЛЯМИ МЕЖРАЙОННЫХ СОВЕТОВ ДИРЕКТОРОВ (МРСД)</w:t>
      </w:r>
    </w:p>
    <w:tbl>
      <w:tblPr>
        <w:tblStyle w:val="31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1843"/>
        <w:gridCol w:w="1134"/>
      </w:tblGrid>
      <w:tr w:rsidR="00C154A2" w:rsidRPr="002A681F" w:rsidTr="00C154A2">
        <w:trPr>
          <w:jc w:val="center"/>
        </w:trPr>
        <w:tc>
          <w:tcPr>
            <w:tcW w:w="6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2A681F" w:rsidRDefault="00C154A2" w:rsidP="00A85C4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№ п/п</w:t>
            </w:r>
          </w:p>
        </w:tc>
        <w:tc>
          <w:tcPr>
            <w:tcW w:w="346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2A681F" w:rsidRDefault="00C154A2" w:rsidP="00A85C4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  <w:t>Тема совещания</w:t>
            </w:r>
          </w:p>
        </w:tc>
        <w:tc>
          <w:tcPr>
            <w:tcW w:w="1843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2A681F" w:rsidRDefault="00C154A2" w:rsidP="00A85C4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  <w:t>Место проведения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2A681F" w:rsidRDefault="00C154A2" w:rsidP="00A85C4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red"/>
              </w:rPr>
            </w:pPr>
            <w:r w:rsidRPr="002A681F"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  <w:t>Дата</w:t>
            </w:r>
          </w:p>
        </w:tc>
      </w:tr>
      <w:tr w:rsidR="00C154A2" w:rsidRPr="00AC5764" w:rsidTr="00C154A2">
        <w:trPr>
          <w:trHeight w:val="1269"/>
          <w:jc w:val="center"/>
        </w:trPr>
        <w:tc>
          <w:tcPr>
            <w:tcW w:w="617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2A681F" w:rsidRDefault="00C154A2" w:rsidP="00A85C48">
            <w:pPr>
              <w:spacing w:before="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3460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hAnsi="Times New Roman"/>
                <w:sz w:val="18"/>
                <w:szCs w:val="18"/>
              </w:rPr>
              <w:t xml:space="preserve">Согласование плана взаимодействия Южного </w:t>
            </w:r>
            <w:proofErr w:type="spellStart"/>
            <w:r w:rsidRPr="003D25BA">
              <w:rPr>
                <w:rFonts w:ascii="Times New Roman" w:hAnsi="Times New Roman"/>
                <w:sz w:val="18"/>
                <w:szCs w:val="18"/>
              </w:rPr>
              <w:t>викариатства</w:t>
            </w:r>
            <w:proofErr w:type="spellEnd"/>
            <w:r w:rsidRPr="003D25BA">
              <w:rPr>
                <w:rFonts w:ascii="Times New Roman" w:hAnsi="Times New Roman"/>
                <w:sz w:val="18"/>
                <w:szCs w:val="18"/>
              </w:rPr>
              <w:t xml:space="preserve"> РПЦ и обр</w:t>
            </w:r>
            <w:r w:rsidR="00A7504A">
              <w:rPr>
                <w:rFonts w:ascii="Times New Roman" w:hAnsi="Times New Roman"/>
                <w:sz w:val="18"/>
                <w:szCs w:val="18"/>
              </w:rPr>
              <w:t>азовательных организаций ЮАО ДОН</w:t>
            </w:r>
            <w:r w:rsidRPr="003D25BA">
              <w:rPr>
                <w:rFonts w:ascii="Times New Roman" w:hAnsi="Times New Roman"/>
                <w:sz w:val="18"/>
                <w:szCs w:val="18"/>
              </w:rPr>
              <w:t xml:space="preserve">М по духовно-нравственному развитию </w:t>
            </w:r>
            <w:r w:rsidR="00535455">
              <w:rPr>
                <w:rFonts w:ascii="Times New Roman" w:hAnsi="Times New Roman"/>
                <w:sz w:val="18"/>
                <w:szCs w:val="18"/>
              </w:rPr>
              <w:t>и воспитанию обучающихся на 2023/24</w:t>
            </w:r>
            <w:r w:rsidRPr="003D25BA">
              <w:rPr>
                <w:rFonts w:ascii="Times New Roman" w:hAnsi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ГБОУ Школы №№</w:t>
            </w:r>
          </w:p>
          <w:p w:rsidR="00C154A2" w:rsidRPr="003D25BA" w:rsidRDefault="00410AF5" w:rsidP="00A85C4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630, 1034, 11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73</w:t>
            </w:r>
            <w:r w:rsidR="00C154A2"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1579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hAnsi="Times New Roman"/>
                <w:sz w:val="18"/>
                <w:szCs w:val="18"/>
              </w:rPr>
              <w:t>Август – с</w:t>
            </w:r>
            <w:r w:rsidR="00535455">
              <w:rPr>
                <w:rFonts w:ascii="Times New Roman" w:hAnsi="Times New Roman"/>
                <w:sz w:val="18"/>
                <w:szCs w:val="18"/>
              </w:rPr>
              <w:t>ентябрь 2023</w:t>
            </w:r>
            <w:r w:rsidRPr="003D25B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C154A2" w:rsidRPr="00AC5764" w:rsidTr="00C154A2">
        <w:trPr>
          <w:trHeight w:val="704"/>
          <w:jc w:val="center"/>
        </w:trPr>
        <w:tc>
          <w:tcPr>
            <w:tcW w:w="617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2A681F" w:rsidRDefault="00C154A2" w:rsidP="00A85C48">
            <w:pPr>
              <w:spacing w:before="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3460" w:type="dxa"/>
            <w:tcBorders>
              <w:top w:val="single" w:sz="12" w:space="0" w:color="FFFFFF" w:themeColor="background1"/>
              <w:left w:val="double" w:sz="4" w:space="0" w:color="002060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hAnsi="Times New Roman"/>
                <w:sz w:val="18"/>
                <w:szCs w:val="18"/>
              </w:rPr>
              <w:t>Духовно-нравственное воспитание школьников на ступенях начального и основного общего образования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spacing w:before="2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ГБОУ Школы №№</w:t>
            </w:r>
          </w:p>
          <w:p w:rsidR="00C154A2" w:rsidRPr="003D25BA" w:rsidRDefault="00410AF5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630, 1034, 11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73</w:t>
            </w:r>
            <w:r w:rsidR="00C154A2"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1579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C154A2" w:rsidRPr="003D25BA" w:rsidRDefault="008B7AB7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  <w:r w:rsidR="00535455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154A2" w:rsidRPr="003D25B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C154A2" w:rsidRPr="00AC5764" w:rsidTr="00C154A2">
        <w:trPr>
          <w:trHeight w:val="687"/>
          <w:jc w:val="center"/>
        </w:trPr>
        <w:tc>
          <w:tcPr>
            <w:tcW w:w="617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2A681F" w:rsidRDefault="00C154A2" w:rsidP="00A85C48">
            <w:pPr>
              <w:spacing w:before="20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2A681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3460" w:type="dxa"/>
            <w:tcBorders>
              <w:top w:val="single" w:sz="12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</w:t>
            </w:r>
            <w:r w:rsidR="006A27EA" w:rsidRPr="003D25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ганизация встреч с родителями </w:t>
            </w:r>
            <w:r w:rsidRPr="003D25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выбору моду</w:t>
            </w:r>
            <w:r w:rsidR="00535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 учебного курса ОРКСЭ на 2023/24</w:t>
            </w:r>
            <w:r w:rsidRPr="003D25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ГБОУ Школы №№</w:t>
            </w:r>
          </w:p>
          <w:p w:rsidR="00C154A2" w:rsidRPr="003D25BA" w:rsidRDefault="00410AF5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630, 1034, 11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73</w:t>
            </w:r>
            <w:r w:rsidR="00C154A2" w:rsidRPr="003D25B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1579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hAnsi="Times New Roman"/>
                <w:sz w:val="18"/>
                <w:szCs w:val="18"/>
              </w:rPr>
              <w:t>Февраль – а</w:t>
            </w:r>
            <w:r w:rsidR="00535455">
              <w:rPr>
                <w:rFonts w:ascii="Times New Roman" w:hAnsi="Times New Roman"/>
                <w:sz w:val="18"/>
                <w:szCs w:val="18"/>
              </w:rPr>
              <w:t>прель 2024</w:t>
            </w:r>
            <w:r w:rsidRPr="003D25B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C154A2" w:rsidRDefault="00C154A2" w:rsidP="00C154A2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</w:p>
    <w:p w:rsidR="00C154A2" w:rsidRPr="00C83A65" w:rsidRDefault="00C154A2" w:rsidP="00C154A2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ВЗАИМОДЕЙСТВИЕ</w:t>
      </w:r>
    </w:p>
    <w:p w:rsidR="00C154A2" w:rsidRPr="00C83A65" w:rsidRDefault="00C154A2" w:rsidP="00C154A2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РУССКОЙ ПРАВОСЛАВНОЙ ЦЕРКВИ С РУКОВОДИТЕЛЯМИ ОБРАЗОВАТЕЛЬНЫХ</w:t>
      </w: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ОРГАНИЗАЦИЙ ЮАО ГОРОДА МОСКВЫ</w:t>
      </w:r>
    </w:p>
    <w:p w:rsidR="00A51CAB" w:rsidRDefault="00A51CAB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FF0000"/>
          <w:sz w:val="28"/>
          <w:szCs w:val="28"/>
        </w:rPr>
      </w:pPr>
    </w:p>
    <w:tbl>
      <w:tblPr>
        <w:tblStyle w:val="-562"/>
        <w:tblW w:w="7121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643"/>
        <w:gridCol w:w="1843"/>
        <w:gridCol w:w="992"/>
      </w:tblGrid>
      <w:tr w:rsidR="00C154A2" w:rsidRPr="00862261" w:rsidTr="00B8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862261" w:rsidRDefault="00C154A2" w:rsidP="00A85C48">
            <w:pPr>
              <w:spacing w:before="10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264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862261" w:rsidRDefault="00C154A2" w:rsidP="00A85C4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Тема совещания</w:t>
            </w:r>
          </w:p>
        </w:tc>
        <w:tc>
          <w:tcPr>
            <w:tcW w:w="1843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862261" w:rsidRDefault="00C154A2" w:rsidP="00A85C4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Место проведения</w:t>
            </w:r>
          </w:p>
        </w:tc>
        <w:tc>
          <w:tcPr>
            <w:tcW w:w="992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862261" w:rsidRDefault="00C154A2" w:rsidP="00A85C4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Дата</w:t>
            </w:r>
          </w:p>
        </w:tc>
      </w:tr>
      <w:tr w:rsidR="00C154A2" w:rsidRPr="00CC23D6" w:rsidTr="00B8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862261" w:rsidRDefault="00C154A2" w:rsidP="00A85C48">
            <w:pPr>
              <w:spacing w:before="10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План вза</w:t>
            </w:r>
            <w:r w:rsidR="00476E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имодействия Южного </w:t>
            </w:r>
            <w:proofErr w:type="spellStart"/>
            <w:r w:rsidR="00476E37">
              <w:rPr>
                <w:rFonts w:ascii="Times New Roman" w:eastAsia="Calibri" w:hAnsi="Times New Roman" w:cs="Times New Roman"/>
                <w:sz w:val="18"/>
                <w:szCs w:val="18"/>
              </w:rPr>
              <w:t>викариатства</w:t>
            </w:r>
            <w:proofErr w:type="spellEnd"/>
            <w:r w:rsidR="00D15B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города Москвы</w:t>
            </w:r>
            <w:r w:rsidR="00476E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РПЦ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обр</w:t>
            </w:r>
            <w:r w:rsidR="005A21FA">
              <w:rPr>
                <w:rFonts w:ascii="Times New Roman" w:eastAsia="Calibri" w:hAnsi="Times New Roman" w:cs="Times New Roman"/>
                <w:sz w:val="18"/>
                <w:szCs w:val="18"/>
              </w:rPr>
              <w:t>азовательных организаций ЮАО ДОН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 по духовно-нравственному развитию и воспитанию обучающихся на </w:t>
            </w:r>
            <w:r w:rsidR="005354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2023/24  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843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Школы ЮАО</w:t>
            </w:r>
          </w:p>
        </w:tc>
        <w:tc>
          <w:tcPr>
            <w:tcW w:w="992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hAnsi="Times New Roman" w:cs="Times New Roman"/>
                <w:sz w:val="18"/>
                <w:szCs w:val="18"/>
              </w:rPr>
              <w:t>Август – с</w:t>
            </w:r>
            <w:r w:rsidR="00535455">
              <w:rPr>
                <w:rFonts w:ascii="Times New Roman" w:hAnsi="Times New Roman" w:cs="Times New Roman"/>
                <w:sz w:val="18"/>
                <w:szCs w:val="18"/>
              </w:rPr>
              <w:t>ентябрь 2023</w:t>
            </w:r>
            <w:r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154A2" w:rsidRPr="00CC23D6" w:rsidTr="00B84966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862261" w:rsidRDefault="00C154A2" w:rsidP="00A85C48">
            <w:pPr>
              <w:spacing w:before="10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2261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single" w:sz="12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6A27EA" w:rsidP="00442F5E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Встречи с родителями </w:t>
            </w:r>
            <w:r w:rsidR="00C154A2"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выбору </w:t>
            </w:r>
            <w:r w:rsidR="00442F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одного из </w:t>
            </w:r>
            <w:r w:rsidR="00C154A2"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моду</w:t>
            </w:r>
            <w:r w:rsidR="00A200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лей </w:t>
            </w:r>
            <w:r w:rsidR="00442F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предметной области </w:t>
            </w:r>
            <w:r w:rsidR="00535455">
              <w:rPr>
                <w:rFonts w:ascii="Times New Roman" w:eastAsia="Calibri" w:hAnsi="Times New Roman" w:cs="Times New Roman"/>
                <w:sz w:val="18"/>
                <w:szCs w:val="18"/>
              </w:rPr>
              <w:t>ОРКСЭ на 2023/24</w:t>
            </w:r>
            <w:r w:rsidR="00C154A2"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Школы ЮАО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</w:tcPr>
          <w:p w:rsidR="00C154A2" w:rsidRPr="003D25BA" w:rsidRDefault="00535455" w:rsidP="00A85C4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  <w:r w:rsidR="00C154A2"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C154A2" w:rsidRDefault="00C154A2" w:rsidP="00C154A2"/>
    <w:p w:rsidR="00531E20" w:rsidRPr="00531E20" w:rsidRDefault="00C154A2" w:rsidP="00531E20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color w:val="C00000"/>
          <w:sz w:val="28"/>
          <w:szCs w:val="28"/>
        </w:rPr>
        <w:t xml:space="preserve">Режим работы </w:t>
      </w:r>
      <w:r w:rsidR="008327B7">
        <w:rPr>
          <w:rFonts w:ascii="CyrillicOld" w:hAnsi="CyrillicOld" w:cs="Times New Roman"/>
          <w:color w:val="C00000"/>
          <w:sz w:val="28"/>
          <w:szCs w:val="28"/>
        </w:rPr>
        <w:br/>
      </w:r>
      <w:r w:rsidR="00531E20" w:rsidRPr="00531E20">
        <w:rPr>
          <w:rFonts w:ascii="CyrillicOld" w:hAnsi="CyrillicOld" w:cs="Times New Roman"/>
          <w:b/>
          <w:color w:val="C00000"/>
          <w:sz w:val="28"/>
          <w:szCs w:val="28"/>
        </w:rPr>
        <w:t>Общественного совета по духовно-нравственному воспитанию детей и молодежи ЮАО города Москвы</w:t>
      </w:r>
    </w:p>
    <w:p w:rsidR="00C154A2" w:rsidRPr="00C83A65" w:rsidRDefault="00C154A2" w:rsidP="00531E20">
      <w:pPr>
        <w:spacing w:after="0"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Pr="00C83A65" w:rsidRDefault="00C154A2" w:rsidP="00C154A2">
      <w:pPr>
        <w:autoSpaceDN w:val="0"/>
        <w:spacing w:after="0" w:line="240" w:lineRule="auto"/>
        <w:jc w:val="center"/>
        <w:rPr>
          <w:rFonts w:ascii="CyrillicOld" w:hAnsi="CyrillicOld" w:cs="Times New Roman"/>
          <w:color w:val="C00000"/>
          <w:sz w:val="26"/>
          <w:szCs w:val="26"/>
        </w:rPr>
      </w:pPr>
      <w:r w:rsidRPr="00C83A65">
        <w:rPr>
          <w:rFonts w:ascii="CyrillicOld" w:hAnsi="CyrillicOld" w:cs="Times New Roman"/>
          <w:color w:val="C00000"/>
          <w:sz w:val="26"/>
          <w:szCs w:val="26"/>
        </w:rPr>
        <w:t>Ежемесячные совещания: 1-я среда каждого месяца</w:t>
      </w:r>
    </w:p>
    <w:p w:rsidR="00C154A2" w:rsidRPr="007118C4" w:rsidRDefault="00C154A2" w:rsidP="00C154A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154A2" w:rsidRPr="003D25BA" w:rsidRDefault="00C154A2" w:rsidP="00C154A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5BA">
        <w:rPr>
          <w:rFonts w:ascii="Times New Roman" w:hAnsi="Times New Roman" w:cs="Times New Roman"/>
          <w:b/>
          <w:i/>
          <w:sz w:val="24"/>
          <w:szCs w:val="24"/>
        </w:rPr>
        <w:t>Ответственные за проведение совещаний</w:t>
      </w:r>
    </w:p>
    <w:p w:rsidR="00C154A2" w:rsidRPr="003D25BA" w:rsidRDefault="00C154A2" w:rsidP="00C154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47"/>
      </w:tblGrid>
      <w:tr w:rsidR="00C154A2" w:rsidRPr="003D25BA" w:rsidTr="00C154A2">
        <w:trPr>
          <w:jc w:val="center"/>
        </w:trPr>
        <w:tc>
          <w:tcPr>
            <w:tcW w:w="4503" w:type="dxa"/>
          </w:tcPr>
          <w:p w:rsidR="00C154A2" w:rsidRPr="003D25BA" w:rsidRDefault="00C154A2" w:rsidP="00A85C4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3D25BA">
              <w:rPr>
                <w:rFonts w:ascii="Times New Roman" w:hAnsi="Times New Roman" w:cs="Times New Roman"/>
                <w:b/>
              </w:rPr>
              <w:t>Священник Димитрий Кузьмин</w:t>
            </w:r>
            <w:r w:rsidRPr="003D25BA">
              <w:rPr>
                <w:rFonts w:ascii="Times New Roman" w:hAnsi="Times New Roman" w:cs="Times New Roman"/>
              </w:rPr>
              <w:t xml:space="preserve">, </w:t>
            </w:r>
            <w:r w:rsidRPr="003D25B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взаимодействие с образовательными организациями ЮАО по </w:t>
            </w:r>
            <w:proofErr w:type="gramStart"/>
            <w:r w:rsidRPr="003D25BA">
              <w:rPr>
                <w:rFonts w:ascii="Times New Roman" w:hAnsi="Times New Roman" w:cs="Times New Roman"/>
                <w:sz w:val="20"/>
                <w:szCs w:val="20"/>
              </w:rPr>
              <w:t>Южному</w:t>
            </w:r>
            <w:proofErr w:type="gramEnd"/>
            <w:r w:rsidRPr="003D25BA">
              <w:rPr>
                <w:rFonts w:ascii="Times New Roman" w:hAnsi="Times New Roman" w:cs="Times New Roman"/>
                <w:sz w:val="20"/>
                <w:szCs w:val="20"/>
              </w:rPr>
              <w:t xml:space="preserve"> викариатству</w:t>
            </w:r>
          </w:p>
        </w:tc>
        <w:tc>
          <w:tcPr>
            <w:tcW w:w="2147" w:type="dxa"/>
          </w:tcPr>
          <w:p w:rsidR="00C154A2" w:rsidRPr="003D25BA" w:rsidRDefault="00C154A2" w:rsidP="00A85C48">
            <w:pPr>
              <w:spacing w:after="240"/>
              <w:ind w:left="-108" w:right="-87"/>
              <w:jc w:val="both"/>
              <w:rPr>
                <w:rFonts w:ascii="Times New Roman" w:hAnsi="Times New Roman" w:cs="Times New Roman"/>
                <w:b/>
              </w:rPr>
            </w:pPr>
            <w:r w:rsidRPr="003D25BA">
              <w:rPr>
                <w:rFonts w:ascii="Times New Roman" w:hAnsi="Times New Roman" w:cs="Times New Roman"/>
              </w:rPr>
              <w:t>тел. 8 (916) 786-46-52</w:t>
            </w:r>
          </w:p>
        </w:tc>
      </w:tr>
      <w:tr w:rsidR="00C154A2" w:rsidRPr="003D25BA" w:rsidTr="00C154A2">
        <w:trPr>
          <w:jc w:val="center"/>
        </w:trPr>
        <w:tc>
          <w:tcPr>
            <w:tcW w:w="4503" w:type="dxa"/>
          </w:tcPr>
          <w:p w:rsidR="00C154A2" w:rsidRPr="003D25BA" w:rsidRDefault="00C154A2" w:rsidP="00A85C48">
            <w:pPr>
              <w:rPr>
                <w:rFonts w:ascii="Times New Roman" w:hAnsi="Times New Roman" w:cs="Times New Roman"/>
              </w:rPr>
            </w:pPr>
            <w:r w:rsidRPr="003D25BA">
              <w:rPr>
                <w:rFonts w:ascii="Times New Roman" w:hAnsi="Times New Roman" w:cs="Times New Roman"/>
                <w:b/>
              </w:rPr>
              <w:t>Арина Владимировна Ионова</w:t>
            </w:r>
          </w:p>
          <w:p w:rsidR="00C154A2" w:rsidRDefault="000B301C" w:rsidP="00A8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ГБОУ ГМЦ ДОН</w:t>
            </w:r>
            <w:r w:rsidR="00C154A2" w:rsidRPr="003D25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935D28" w:rsidRPr="003D25BA" w:rsidRDefault="00935D28" w:rsidP="00A85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C154A2" w:rsidRPr="003D25BA" w:rsidRDefault="00C154A2" w:rsidP="00A85C48">
            <w:pPr>
              <w:ind w:left="-108" w:right="-87"/>
              <w:jc w:val="both"/>
              <w:rPr>
                <w:rFonts w:ascii="Times New Roman" w:hAnsi="Times New Roman" w:cs="Times New Roman"/>
                <w:b/>
              </w:rPr>
            </w:pPr>
            <w:r w:rsidRPr="003D25BA">
              <w:rPr>
                <w:rFonts w:ascii="Times New Roman" w:hAnsi="Times New Roman" w:cs="Times New Roman"/>
              </w:rPr>
              <w:t>тел. 8 (915) 439-13-07</w:t>
            </w:r>
          </w:p>
        </w:tc>
      </w:tr>
    </w:tbl>
    <w:p w:rsidR="00935D28" w:rsidRDefault="00935D28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47"/>
      </w:tblGrid>
      <w:tr w:rsidR="00935D28" w:rsidRPr="003D25BA" w:rsidTr="00C154A2">
        <w:trPr>
          <w:jc w:val="center"/>
        </w:trPr>
        <w:tc>
          <w:tcPr>
            <w:tcW w:w="4503" w:type="dxa"/>
          </w:tcPr>
          <w:p w:rsidR="00935D28" w:rsidRPr="003D25BA" w:rsidRDefault="00935D28" w:rsidP="00A85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935D28" w:rsidRPr="003D25BA" w:rsidRDefault="00935D28" w:rsidP="00A85C48">
            <w:pPr>
              <w:ind w:left="-108" w:right="-8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1EE0" w:rsidRPr="00C81EE0" w:rsidRDefault="00C154A2" w:rsidP="00C81EE0">
      <w:pPr>
        <w:spacing w:after="0"/>
        <w:jc w:val="center"/>
        <w:rPr>
          <w:rFonts w:ascii="CyrillicOld" w:hAnsi="CyrillicOld"/>
          <w:b/>
          <w:color w:val="C00000"/>
        </w:rPr>
      </w:pPr>
      <w:r w:rsidRPr="007E5719">
        <w:rPr>
          <w:rFonts w:ascii="CyrillicOld" w:hAnsi="CyrillicOld" w:cs="Times New Roman"/>
          <w:b/>
          <w:color w:val="C00000"/>
          <w:sz w:val="24"/>
          <w:szCs w:val="24"/>
        </w:rPr>
        <w:t xml:space="preserve">Члены </w:t>
      </w:r>
      <w:r w:rsidR="00C81EE0" w:rsidRPr="00C81EE0">
        <w:rPr>
          <w:rFonts w:ascii="CyrillicOld" w:hAnsi="CyrillicOld"/>
          <w:b/>
          <w:color w:val="C00000"/>
        </w:rPr>
        <w:t>Общественного совета по духовно-нравственно</w:t>
      </w:r>
      <w:r w:rsidR="00C81EE0">
        <w:rPr>
          <w:rFonts w:ascii="CyrillicOld" w:hAnsi="CyrillicOld"/>
          <w:b/>
          <w:color w:val="C00000"/>
        </w:rPr>
        <w:t>му воспитанию детей и молодежи ЮАО города Москвы</w:t>
      </w:r>
    </w:p>
    <w:p w:rsidR="00C154A2" w:rsidRPr="00B32CF3" w:rsidRDefault="00C154A2" w:rsidP="00C81EE0">
      <w:pPr>
        <w:spacing w:after="0"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Pr="0078177B" w:rsidRDefault="00ED1B68" w:rsidP="00C154A2">
      <w:pPr>
        <w:autoSpaceDN w:val="0"/>
        <w:spacing w:after="60" w:line="240" w:lineRule="auto"/>
        <w:jc w:val="center"/>
        <w:rPr>
          <w:rFonts w:ascii="CyrillicOld" w:hAnsi="CyrillicOld" w:cs="Times New Roman"/>
          <w:color w:val="C00000"/>
        </w:rPr>
      </w:pPr>
      <w:r>
        <w:rPr>
          <w:rFonts w:ascii="CyrillicOld" w:hAnsi="CyrillicOld" w:cs="Times New Roman"/>
          <w:color w:val="C00000"/>
        </w:rPr>
        <w:t xml:space="preserve">Советник председателя МРСД </w:t>
      </w:r>
      <w:r>
        <w:rPr>
          <w:rFonts w:ascii="Times New Roman" w:hAnsi="Times New Roman" w:cs="Times New Roman"/>
          <w:color w:val="C00000"/>
        </w:rPr>
        <w:t>№</w:t>
      </w:r>
      <w:r w:rsidR="00C154A2" w:rsidRPr="0078177B">
        <w:rPr>
          <w:rFonts w:ascii="CyrillicOld" w:hAnsi="CyrillicOld" w:cs="Times New Roman"/>
          <w:color w:val="C00000"/>
        </w:rPr>
        <w:t xml:space="preserve"> 29 </w:t>
      </w:r>
      <w:proofErr w:type="spellStart"/>
      <w:r w:rsidR="00C154A2" w:rsidRPr="0078177B">
        <w:rPr>
          <w:rFonts w:ascii="CyrillicOld" w:hAnsi="CyrillicOld" w:cs="Times New Roman"/>
          <w:color w:val="C00000"/>
        </w:rPr>
        <w:t>свящ</w:t>
      </w:r>
      <w:proofErr w:type="spellEnd"/>
      <w:r w:rsidR="00C154A2" w:rsidRPr="0078177B">
        <w:rPr>
          <w:rFonts w:ascii="CyrillicOld" w:hAnsi="CyrillicOld" w:cs="Times New Roman"/>
          <w:color w:val="C00000"/>
        </w:rPr>
        <w:t>. Димитрий Кузьмин</w:t>
      </w:r>
    </w:p>
    <w:tbl>
      <w:tblPr>
        <w:tblStyle w:val="-561"/>
        <w:tblW w:w="8143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3314"/>
        <w:gridCol w:w="2215"/>
      </w:tblGrid>
      <w:tr w:rsidR="00C154A2" w:rsidRPr="0078177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МРСД № 29</w:t>
            </w:r>
          </w:p>
          <w:p w:rsidR="00C154A2" w:rsidRPr="0078177B" w:rsidRDefault="00C154A2" w:rsidP="00A85C48">
            <w:pPr>
              <w:autoSpaceDN w:val="0"/>
              <w:ind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Район, ГБОУ Школа №</w:t>
            </w:r>
          </w:p>
        </w:tc>
        <w:tc>
          <w:tcPr>
            <w:tcW w:w="3314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Члены Совета</w:t>
            </w:r>
          </w:p>
        </w:tc>
        <w:tc>
          <w:tcPr>
            <w:tcW w:w="2215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ind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Братеево</w:t>
            </w:r>
          </w:p>
          <w:p w:rsidR="00C154A2" w:rsidRPr="0078177B" w:rsidRDefault="00C154A2" w:rsidP="00A85C48">
            <w:pPr>
              <w:ind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77B">
              <w:rPr>
                <w:rFonts w:ascii="Times New Roman" w:hAnsi="Times New Roman"/>
                <w:sz w:val="16"/>
                <w:szCs w:val="16"/>
              </w:rPr>
              <w:t>867, 998, 1034, 1998</w:t>
            </w:r>
          </w:p>
        </w:tc>
        <w:tc>
          <w:tcPr>
            <w:tcW w:w="3314" w:type="dxa"/>
            <w:tcBorders>
              <w:top w:val="double" w:sz="4" w:space="0" w:color="002060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Свящ. Димитрий Кузьмин,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3"/>
              </w:rPr>
            </w:pPr>
            <w:r w:rsidRPr="003D25BA">
              <w:rPr>
                <w:rFonts w:ascii="Times New Roman" w:hAnsi="Times New Roman"/>
                <w:sz w:val="13"/>
                <w:szCs w:val="13"/>
              </w:rPr>
              <w:t>Храм сщмчч. Власия и Харалампия в Братееве</w:t>
            </w:r>
          </w:p>
        </w:tc>
        <w:tc>
          <w:tcPr>
            <w:tcW w:w="2215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(916) 786-46-52</w:t>
            </w:r>
          </w:p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4"/>
                <w:szCs w:val="14"/>
                <w:lang w:val="en-US"/>
              </w:rPr>
              <w:t>o-</w:t>
            </w:r>
            <w:proofErr w:type="spellStart"/>
            <w:r w:rsidRPr="003D25BA">
              <w:rPr>
                <w:rFonts w:ascii="Times New Roman" w:hAnsi="Times New Roman"/>
                <w:sz w:val="14"/>
                <w:szCs w:val="14"/>
                <w:lang w:val="en-US"/>
              </w:rPr>
              <w:t>dww</w:t>
            </w:r>
            <w:proofErr w:type="spellEnd"/>
            <w:r w:rsidRPr="003D25BA">
              <w:rPr>
                <w:rFonts w:ascii="Times New Roman" w:hAnsi="Times New Roman"/>
                <w:sz w:val="14"/>
                <w:szCs w:val="14"/>
              </w:rPr>
              <w:t>@yandex.ru</w:t>
            </w:r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ind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3A3440" w:rsidRDefault="006B2BA6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Ирина Владимировна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Трускова</w:t>
            </w:r>
            <w:proofErr w:type="spellEnd"/>
            <w:r w:rsidR="003A344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154A2" w:rsidRPr="003A3440" w:rsidRDefault="002D0116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зам. директора</w:t>
            </w:r>
            <w:r w:rsidR="006B2BA6">
              <w:rPr>
                <w:rFonts w:ascii="Times New Roman" w:hAnsi="Times New Roman" w:cs="Times New Roman"/>
                <w:sz w:val="14"/>
                <w:szCs w:val="14"/>
              </w:rPr>
              <w:t xml:space="preserve"> ГБОУ № 1034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C154A2" w:rsidRDefault="00D25185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8(915) 289-88-32</w:t>
            </w:r>
          </w:p>
          <w:p w:rsidR="00E71FF2" w:rsidRPr="005A21F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hyperlink r:id="rId7" w:history="1">
              <w:r w:rsidR="00E71FF2" w:rsidRPr="005A21FA">
                <w:rPr>
                  <w:rStyle w:val="a7"/>
                  <w:rFonts w:ascii="Times New Roman" w:hAnsi="Times New Roman"/>
                  <w:color w:val="auto"/>
                  <w:sz w:val="14"/>
                  <w:szCs w:val="14"/>
                  <w:u w:val="none"/>
                </w:rPr>
                <w:t>irinkatruskova67@yandex.ru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8E1E34" w:rsidRDefault="00C154A2" w:rsidP="00A85C48">
            <w:pPr>
              <w:ind w:firstLine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1E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Орехово-Борисово Северное</w:t>
            </w:r>
          </w:p>
          <w:p w:rsidR="00C154A2" w:rsidRPr="0078177B" w:rsidRDefault="00C154A2" w:rsidP="00A85C48">
            <w:pPr>
              <w:ind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77B">
              <w:rPr>
                <w:rFonts w:ascii="Times New Roman" w:hAnsi="Times New Roman"/>
                <w:sz w:val="16"/>
                <w:szCs w:val="16"/>
              </w:rPr>
              <w:t>878, 937, 939, 996</w:t>
            </w: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124921" w:rsidRDefault="00124921" w:rsidP="00124921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Диак</w:t>
            </w:r>
            <w:proofErr w:type="spellEnd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Илия </w:t>
            </w:r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Драчук</w:t>
            </w:r>
            <w:proofErr w:type="spellEnd"/>
            <w:r w:rsidR="00C154A2" w:rsidRPr="001249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154A2" w:rsidRPr="00124921" w:rsidRDefault="00124921" w:rsidP="0012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124921">
              <w:rPr>
                <w:rFonts w:ascii="Times New Roman" w:hAnsi="Times New Roman"/>
                <w:sz w:val="12"/>
                <w:szCs w:val="12"/>
              </w:rPr>
              <w:t xml:space="preserve">Храм </w:t>
            </w:r>
            <w:proofErr w:type="spellStart"/>
            <w:r w:rsidRPr="00124921">
              <w:rPr>
                <w:rFonts w:ascii="Times New Roman" w:hAnsi="Times New Roman"/>
                <w:sz w:val="12"/>
                <w:szCs w:val="12"/>
              </w:rPr>
              <w:t>Живоначальной</w:t>
            </w:r>
            <w:proofErr w:type="spellEnd"/>
            <w:r w:rsidRPr="00124921">
              <w:rPr>
                <w:rFonts w:ascii="Times New Roman" w:hAnsi="Times New Roman"/>
                <w:sz w:val="12"/>
                <w:szCs w:val="12"/>
              </w:rPr>
              <w:t xml:space="preserve"> Троицы (1000-летия Крещения Руси) в Орехово-Борисово Северное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124921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</w:t>
            </w:r>
            <w:r w:rsidR="00124921">
              <w:rPr>
                <w:rFonts w:ascii="Times New Roman" w:hAnsi="Times New Roman"/>
                <w:sz w:val="16"/>
                <w:szCs w:val="16"/>
                <w:lang w:val="en-US"/>
              </w:rPr>
              <w:t>909</w:t>
            </w:r>
            <w:r w:rsidRPr="003D25B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124921">
              <w:rPr>
                <w:rFonts w:ascii="Times New Roman" w:hAnsi="Times New Roman"/>
                <w:sz w:val="16"/>
                <w:szCs w:val="16"/>
                <w:lang w:val="en-US"/>
              </w:rPr>
              <w:t>993</w:t>
            </w:r>
            <w:r w:rsidR="00124921">
              <w:rPr>
                <w:rFonts w:ascii="Times New Roman" w:hAnsi="Times New Roman"/>
                <w:sz w:val="16"/>
                <w:szCs w:val="16"/>
              </w:rPr>
              <w:t>-</w:t>
            </w:r>
            <w:r w:rsidR="00124921"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  <w:r w:rsidR="00124921">
              <w:rPr>
                <w:rFonts w:ascii="Times New Roman" w:hAnsi="Times New Roman"/>
                <w:sz w:val="16"/>
                <w:szCs w:val="16"/>
              </w:rPr>
              <w:t>-</w:t>
            </w:r>
            <w:r w:rsidR="00124921">
              <w:rPr>
                <w:rFonts w:ascii="Times New Roman" w:hAnsi="Times New Roman"/>
                <w:sz w:val="16"/>
                <w:szCs w:val="16"/>
                <w:lang w:val="en-US"/>
              </w:rPr>
              <w:t>79</w:t>
            </w:r>
          </w:p>
          <w:p w:rsidR="00C154A2" w:rsidRPr="003D25BA" w:rsidRDefault="007E17C6" w:rsidP="00157641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hyperlink r:id="rId8" w:tgtFrame="_blank" w:history="1">
              <w:r w:rsidR="00157641" w:rsidRPr="00157641">
                <w:rPr>
                  <w:rStyle w:val="a7"/>
                  <w:rFonts w:ascii="Times New Roman" w:hAnsi="Times New Roman"/>
                  <w:color w:val="auto"/>
                  <w:sz w:val="14"/>
                  <w:szCs w:val="14"/>
                  <w:u w:val="none"/>
                </w:rPr>
                <w:t>ildrachuk89@gmail.com</w:t>
              </w:r>
            </w:hyperlink>
          </w:p>
        </w:tc>
      </w:tr>
      <w:tr w:rsidR="00C154A2" w:rsidRPr="0038301B" w:rsidTr="00A51CAB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ind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Ирина Викторовна Розилехт, </w:t>
            </w:r>
          </w:p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25BA">
              <w:rPr>
                <w:rFonts w:ascii="Times New Roman" w:hAnsi="Times New Roman"/>
                <w:sz w:val="14"/>
                <w:szCs w:val="14"/>
              </w:rPr>
              <w:t>зам. директора ГБОУ Школа № 937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(903) 512-48-25</w:t>
            </w:r>
          </w:p>
          <w:p w:rsidR="00C154A2" w:rsidRPr="003D25B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hyperlink r:id="rId9" w:tgtFrame="_blank" w:history="1">
              <w:r w:rsidR="00C154A2" w:rsidRPr="003D25BA">
                <w:rPr>
                  <w:rFonts w:ascii="Times New Roman" w:hAnsi="Times New Roman"/>
                  <w:sz w:val="14"/>
                  <w:szCs w:val="14"/>
                </w:rPr>
                <w:t>holka67@rambler.ru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8E1E34" w:rsidRDefault="00C154A2" w:rsidP="00A85C48">
            <w:pPr>
              <w:spacing w:before="20"/>
              <w:ind w:right="-141" w:firstLine="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E34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Орехово-Борисово Южное</w:t>
            </w:r>
          </w:p>
          <w:p w:rsidR="00C154A2" w:rsidRPr="0078177B" w:rsidRDefault="00C154A2" w:rsidP="00A85C48">
            <w:pPr>
              <w:spacing w:before="20"/>
              <w:ind w:right="-141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77B">
              <w:rPr>
                <w:rFonts w:ascii="Times New Roman" w:hAnsi="Times New Roman"/>
                <w:sz w:val="16"/>
                <w:szCs w:val="16"/>
              </w:rPr>
              <w:t>544, 548, 949, 1207, 1636</w:t>
            </w: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Свящ. Сергий Казаков,</w:t>
            </w:r>
          </w:p>
          <w:p w:rsidR="00C154A2" w:rsidRPr="003D25BA" w:rsidRDefault="00C154A2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3D25BA">
              <w:rPr>
                <w:rFonts w:ascii="Times New Roman" w:hAnsi="Times New Roman"/>
                <w:sz w:val="12"/>
                <w:szCs w:val="12"/>
              </w:rPr>
              <w:t>Храм Покрова Пресвятой Богородицы</w:t>
            </w:r>
          </w:p>
          <w:p w:rsidR="00C154A2" w:rsidRPr="003D25BA" w:rsidRDefault="00C154A2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D25BA">
              <w:rPr>
                <w:rFonts w:ascii="Times New Roman" w:hAnsi="Times New Roman"/>
                <w:sz w:val="12"/>
                <w:szCs w:val="12"/>
              </w:rPr>
              <w:t>в Орехово-Борисово Южное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(926) 225-84-92</w:t>
            </w:r>
          </w:p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4"/>
                <w:szCs w:val="14"/>
              </w:rPr>
              <w:t>sergejkazak@yandex.ru</w:t>
            </w:r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ind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AC0837" w:rsidRDefault="00AC0837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C0837">
              <w:rPr>
                <w:rFonts w:ascii="Times New Roman" w:hAnsi="Times New Roman"/>
                <w:sz w:val="16"/>
                <w:szCs w:val="16"/>
              </w:rPr>
              <w:t>Вероника Александровна Кузьмина</w:t>
            </w:r>
            <w:r w:rsidR="00C154A2" w:rsidRPr="00AC083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0837">
              <w:rPr>
                <w:rFonts w:ascii="Times New Roman" w:hAnsi="Times New Roman"/>
                <w:sz w:val="14"/>
                <w:szCs w:val="14"/>
              </w:rPr>
              <w:t>учитель ГБОУ Школа № 949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Default="00794094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794094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5E4ADA">
              <w:rPr>
                <w:rFonts w:ascii="Times New Roman" w:hAnsi="Times New Roman"/>
                <w:sz w:val="16"/>
                <w:szCs w:val="16"/>
              </w:rPr>
              <w:t>(916) 250-98-90</w:t>
            </w:r>
          </w:p>
          <w:p w:rsidR="00D25185" w:rsidRPr="005A21FA" w:rsidRDefault="003A3440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highlight w:val="yellow"/>
                <w:lang w:val="en-US"/>
              </w:rPr>
            </w:pPr>
            <w:r w:rsidRPr="005A21FA">
              <w:rPr>
                <w:rFonts w:ascii="Times New Roman" w:hAnsi="Times New Roman"/>
                <w:sz w:val="14"/>
                <w:szCs w:val="14"/>
                <w:lang w:val="en-US"/>
              </w:rPr>
              <w:t>kuzmina_v@mail.ru</w:t>
            </w:r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spacing w:before="20"/>
              <w:ind w:right="-141"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Зябликово</w:t>
            </w:r>
            <w:proofErr w:type="spellEnd"/>
          </w:p>
          <w:p w:rsidR="00C154A2" w:rsidRPr="0078177B" w:rsidRDefault="00C154A2" w:rsidP="00A85C48">
            <w:pPr>
              <w:spacing w:before="20"/>
              <w:ind w:right="-141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77B">
              <w:rPr>
                <w:rFonts w:ascii="Times New Roman" w:hAnsi="Times New Roman"/>
                <w:sz w:val="16"/>
                <w:szCs w:val="16"/>
              </w:rPr>
              <w:t>534, 991к, 1552, 1569, 2116</w:t>
            </w: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Свящ. Александр Емельянов,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3D25BA">
              <w:rPr>
                <w:rFonts w:ascii="Times New Roman" w:hAnsi="Times New Roman"/>
                <w:sz w:val="12"/>
                <w:szCs w:val="12"/>
              </w:rPr>
              <w:t>Храм Похвалы Пресвятой Богородицы в Зябликове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4C4DCB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36"/>
                <w:sz w:val="16"/>
                <w:szCs w:val="16"/>
              </w:rPr>
            </w:pPr>
            <w:r>
              <w:rPr>
                <w:rFonts w:ascii="Times New Roman" w:hAnsi="Times New Roman"/>
                <w:kern w:val="36"/>
                <w:sz w:val="16"/>
                <w:szCs w:val="16"/>
              </w:rPr>
              <w:t>8 (926) 101-25-28</w:t>
            </w:r>
          </w:p>
          <w:p w:rsidR="00C154A2" w:rsidRPr="005A21F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5A21FA">
              <w:rPr>
                <w:rFonts w:ascii="Times New Roman" w:hAnsi="Times New Roman"/>
                <w:sz w:val="14"/>
                <w:szCs w:val="14"/>
              </w:rPr>
              <w:t>alexander-emeljanof@yandex.ru</w:t>
            </w:r>
          </w:p>
        </w:tc>
      </w:tr>
      <w:tr w:rsidR="00C154A2" w:rsidRPr="0038301B" w:rsidTr="00A51CA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396F65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Default="00467BD7" w:rsidP="00A85C48">
            <w:pPr>
              <w:spacing w:before="20" w:after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B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Платова Галина Александровна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67BD7" w:rsidRPr="00467BD7" w:rsidRDefault="00467BD7" w:rsidP="00A85C48">
            <w:pPr>
              <w:spacing w:before="20" w:after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ГБОУ Школа № 534</w:t>
            </w:r>
          </w:p>
        </w:tc>
        <w:tc>
          <w:tcPr>
            <w:tcW w:w="22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410AF5" w:rsidRDefault="00467BD7" w:rsidP="00A85C4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10AF5">
              <w:rPr>
                <w:rFonts w:ascii="Times New Roman" w:hAnsi="Times New Roman"/>
                <w:sz w:val="16"/>
                <w:szCs w:val="16"/>
              </w:rPr>
              <w:t>8(968)320-30-83</w:t>
            </w:r>
          </w:p>
          <w:p w:rsidR="00467BD7" w:rsidRPr="00467BD7" w:rsidRDefault="00467BD7" w:rsidP="00A85C4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467BD7">
              <w:rPr>
                <w:rFonts w:ascii="Times New Roman" w:hAnsi="Times New Roman"/>
                <w:sz w:val="14"/>
                <w:szCs w:val="14"/>
                <w:lang w:val="en-US"/>
              </w:rPr>
              <w:t>g</w:t>
            </w:r>
            <w:r w:rsidRPr="00467BD7">
              <w:rPr>
                <w:rFonts w:ascii="Times New Roman" w:hAnsi="Times New Roman"/>
                <w:sz w:val="14"/>
                <w:szCs w:val="14"/>
              </w:rPr>
              <w:t>.</w:t>
            </w:r>
            <w:r w:rsidRPr="00467BD7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467BD7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467BD7">
              <w:rPr>
                <w:rFonts w:ascii="Times New Roman" w:hAnsi="Times New Roman"/>
                <w:sz w:val="14"/>
                <w:szCs w:val="14"/>
                <w:lang w:val="en-US"/>
              </w:rPr>
              <w:t>platova</w:t>
            </w:r>
            <w:proofErr w:type="spellEnd"/>
            <w:r w:rsidRPr="00467BD7">
              <w:rPr>
                <w:rFonts w:ascii="Times New Roman" w:hAnsi="Times New Roman"/>
                <w:sz w:val="14"/>
                <w:szCs w:val="14"/>
              </w:rPr>
              <w:t>@</w:t>
            </w:r>
            <w:r w:rsidRPr="00467BD7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467BD7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467BD7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</w:tbl>
    <w:p w:rsidR="00E7568D" w:rsidRPr="00B32CF3" w:rsidRDefault="00E7568D" w:rsidP="00C154A2">
      <w:pPr>
        <w:autoSpaceDN w:val="0"/>
        <w:spacing w:after="60" w:line="240" w:lineRule="auto"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Pr="0078177B" w:rsidRDefault="00C154A2" w:rsidP="00C154A2">
      <w:pPr>
        <w:autoSpaceDN w:val="0"/>
        <w:spacing w:after="60" w:line="240" w:lineRule="auto"/>
        <w:jc w:val="center"/>
        <w:rPr>
          <w:rFonts w:ascii="CyrillicOld" w:hAnsi="CyrillicOld" w:cs="Times New Roman"/>
          <w:color w:val="C00000"/>
        </w:rPr>
      </w:pPr>
      <w:r w:rsidRPr="0078177B">
        <w:rPr>
          <w:rFonts w:ascii="CyrillicOld" w:hAnsi="CyrillicOld" w:cs="Times New Roman"/>
          <w:color w:val="C00000"/>
        </w:rPr>
        <w:t xml:space="preserve">Советник председателя МРСД </w:t>
      </w:r>
      <w:r w:rsidR="00ED1B68">
        <w:rPr>
          <w:rFonts w:ascii="Times New Roman" w:hAnsi="Times New Roman" w:cs="Times New Roman"/>
          <w:color w:val="C00000"/>
        </w:rPr>
        <w:t>№</w:t>
      </w:r>
      <w:r w:rsidRPr="0078177B">
        <w:rPr>
          <w:rFonts w:ascii="CyrillicOld" w:hAnsi="CyrillicOld" w:cs="Times New Roman"/>
          <w:color w:val="C00000"/>
        </w:rPr>
        <w:t xml:space="preserve"> 30 </w:t>
      </w:r>
      <w:proofErr w:type="spellStart"/>
      <w:r w:rsidR="00944BF3" w:rsidRPr="00944BF3">
        <w:rPr>
          <w:rFonts w:ascii="CyrillicOld" w:hAnsi="CyrillicOld" w:cs="Times New Roman"/>
          <w:color w:val="C00000"/>
        </w:rPr>
        <w:t>Свящ</w:t>
      </w:r>
      <w:proofErr w:type="spellEnd"/>
      <w:r w:rsidR="00944BF3" w:rsidRPr="00944BF3">
        <w:rPr>
          <w:rFonts w:ascii="CyrillicOld" w:hAnsi="CyrillicOld" w:cs="Times New Roman"/>
          <w:color w:val="C00000"/>
        </w:rPr>
        <w:t>. Михаил Карпенко</w:t>
      </w:r>
    </w:p>
    <w:tbl>
      <w:tblPr>
        <w:tblStyle w:val="-561"/>
        <w:tblW w:w="8143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3402"/>
        <w:gridCol w:w="2127"/>
      </w:tblGrid>
      <w:tr w:rsidR="00C154A2" w:rsidRPr="0078177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F27636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636">
              <w:rPr>
                <w:rFonts w:ascii="Times New Roman" w:hAnsi="Times New Roman"/>
                <w:sz w:val="19"/>
                <w:szCs w:val="19"/>
              </w:rPr>
              <w:t>МРСД № 30</w:t>
            </w:r>
          </w:p>
          <w:p w:rsidR="00C154A2" w:rsidRPr="00F27636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636">
              <w:rPr>
                <w:rFonts w:ascii="Times New Roman" w:hAnsi="Times New Roman"/>
                <w:sz w:val="19"/>
                <w:szCs w:val="19"/>
              </w:rPr>
              <w:t>Район, ГБОУ Школа №</w:t>
            </w:r>
          </w:p>
        </w:tc>
        <w:tc>
          <w:tcPr>
            <w:tcW w:w="3402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Члены Совета</w:t>
            </w:r>
          </w:p>
        </w:tc>
        <w:tc>
          <w:tcPr>
            <w:tcW w:w="2127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</w:tc>
      </w:tr>
      <w:tr w:rsidR="00944BF3" w:rsidRPr="0038301B" w:rsidTr="00A0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0A4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6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Чертаново Центральное</w:t>
            </w:r>
          </w:p>
          <w:p w:rsidR="00944BF3" w:rsidRPr="00F27636" w:rsidRDefault="00944BF3" w:rsidP="000A4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636">
              <w:rPr>
                <w:rFonts w:ascii="Times New Roman" w:hAnsi="Times New Roman"/>
                <w:sz w:val="16"/>
                <w:szCs w:val="16"/>
              </w:rPr>
              <w:t>556, 1173, 1582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44BF3" w:rsidRPr="008C2CD4" w:rsidRDefault="00944BF3" w:rsidP="000A4D2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Свящ.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Михаил Карпенко</w:t>
            </w:r>
          </w:p>
          <w:p w:rsidR="00944BF3" w:rsidRPr="00220873" w:rsidRDefault="00944BF3" w:rsidP="000A4D2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220873">
              <w:rPr>
                <w:rFonts w:ascii="Times New Roman" w:hAnsi="Times New Roman"/>
                <w:sz w:val="12"/>
                <w:szCs w:val="12"/>
              </w:rPr>
              <w:t xml:space="preserve">Храм св. </w:t>
            </w:r>
            <w:proofErr w:type="spellStart"/>
            <w:r w:rsidRPr="00220873">
              <w:rPr>
                <w:rFonts w:ascii="Times New Roman" w:hAnsi="Times New Roman"/>
                <w:sz w:val="12"/>
                <w:szCs w:val="12"/>
              </w:rPr>
              <w:t>мучч</w:t>
            </w:r>
            <w:proofErr w:type="spellEnd"/>
            <w:r w:rsidRPr="00220873">
              <w:rPr>
                <w:rFonts w:ascii="Times New Roman" w:hAnsi="Times New Roman"/>
                <w:sz w:val="12"/>
                <w:szCs w:val="12"/>
              </w:rPr>
              <w:t>. Веры, Надежды, Любови и матери и Софии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 Чертанове Центральном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944BF3" w:rsidRPr="004E5A90" w:rsidRDefault="00944BF3" w:rsidP="000A4D2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4E5A90">
              <w:rPr>
                <w:rFonts w:ascii="Times New Roman" w:hAnsi="Times New Roman"/>
                <w:sz w:val="16"/>
                <w:szCs w:val="16"/>
              </w:rPr>
              <w:t>8 (965) 342-82-42</w:t>
            </w:r>
          </w:p>
          <w:p w:rsidR="00944BF3" w:rsidRPr="00EF73BD" w:rsidRDefault="00944BF3" w:rsidP="000A4D2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proofErr w:type="spellStart"/>
            <w:r w:rsidRPr="004E5A90">
              <w:rPr>
                <w:rFonts w:ascii="Times New Roman" w:hAnsi="Times New Roman"/>
                <w:sz w:val="14"/>
                <w:szCs w:val="14"/>
                <w:lang w:val="en-US"/>
              </w:rPr>
              <w:t>karpmish</w:t>
            </w:r>
            <w:proofErr w:type="spellEnd"/>
            <w:r w:rsidRPr="00EF73BD">
              <w:rPr>
                <w:rFonts w:ascii="Times New Roman" w:hAnsi="Times New Roman"/>
                <w:sz w:val="14"/>
                <w:szCs w:val="14"/>
              </w:rPr>
              <w:t>@</w:t>
            </w:r>
            <w:r w:rsidRPr="004E5A90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EF73BD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4E5A90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944BF3" w:rsidRPr="0038301B" w:rsidTr="00A028F7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944BF3" w:rsidRPr="003D25BA" w:rsidRDefault="00944BF3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Светлана Юрьевна Евстратова,                    </w:t>
            </w:r>
            <w:r w:rsidRPr="003D25BA">
              <w:rPr>
                <w:rFonts w:ascii="Times New Roman" w:hAnsi="Times New Roman"/>
                <w:sz w:val="14"/>
                <w:szCs w:val="14"/>
              </w:rPr>
              <w:t>учитель ГБОУ Школа № 1173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944BF3" w:rsidRPr="003D25BA" w:rsidRDefault="00944BF3" w:rsidP="000A4D2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(916) 859-65-44</w:t>
            </w:r>
          </w:p>
          <w:p w:rsidR="00944BF3" w:rsidRPr="003D25B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tgtFrame="_blank" w:history="1">
              <w:r w:rsidR="00944BF3" w:rsidRPr="003D25BA">
                <w:rPr>
                  <w:rFonts w:ascii="Times New Roman" w:hAnsi="Times New Roman" w:cs="Times New Roman"/>
                  <w:sz w:val="14"/>
                  <w:szCs w:val="14"/>
                </w:rPr>
                <w:t>ygra1@yandex.ru</w:t>
              </w:r>
            </w:hyperlink>
          </w:p>
        </w:tc>
      </w:tr>
      <w:tr w:rsidR="00944BF3" w:rsidRPr="0038301B" w:rsidTr="00CA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993A7E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6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Чертаново Северное</w:t>
            </w:r>
          </w:p>
          <w:p w:rsidR="00944BF3" w:rsidRPr="00F27636" w:rsidRDefault="00944BF3" w:rsidP="00993A7E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851, 1158, 1179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44BF3" w:rsidRPr="002D15D1" w:rsidRDefault="00944BF3" w:rsidP="00993A7E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Диак</w:t>
            </w:r>
            <w:proofErr w:type="spellEnd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90B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иан</w:t>
            </w:r>
            <w:proofErr w:type="spellEnd"/>
            <w:r w:rsidRPr="00490B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B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Танцуров</w:t>
            </w:r>
            <w:proofErr w:type="spellEnd"/>
            <w:r w:rsidRPr="00490B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44BF3" w:rsidRPr="003D25BA" w:rsidRDefault="00944BF3" w:rsidP="00993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2D15D1">
              <w:rPr>
                <w:rFonts w:ascii="Times New Roman" w:hAnsi="Times New Roman"/>
                <w:sz w:val="12"/>
                <w:szCs w:val="12"/>
              </w:rPr>
              <w:t>Храм Державной иконы Божией Матери в Чертанове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944BF3" w:rsidRPr="00410AF5" w:rsidRDefault="00944BF3" w:rsidP="00993A7E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AF5">
              <w:rPr>
                <w:rFonts w:ascii="Times New Roman" w:hAnsi="Times New Roman"/>
                <w:sz w:val="16"/>
                <w:szCs w:val="16"/>
              </w:rPr>
              <w:t>8 (</w:t>
            </w:r>
            <w:r w:rsidRPr="00410AF5">
              <w:rPr>
                <w:rFonts w:ascii="Times New Roman" w:hAnsi="Times New Roman"/>
                <w:sz w:val="16"/>
                <w:szCs w:val="16"/>
                <w:lang w:val="en-US"/>
              </w:rPr>
              <w:t>963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410AF5">
              <w:rPr>
                <w:rFonts w:ascii="Times New Roman" w:hAnsi="Times New Roman"/>
                <w:sz w:val="16"/>
                <w:szCs w:val="16"/>
                <w:lang w:val="en-US"/>
              </w:rPr>
              <w:t>770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Pr="00410AF5"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Pr="00410AF5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  <w:p w:rsidR="00944BF3" w:rsidRPr="00B32CF3" w:rsidRDefault="00944BF3" w:rsidP="00993A7E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dz.maximian@gmail.com</w:t>
            </w:r>
          </w:p>
        </w:tc>
      </w:tr>
      <w:tr w:rsidR="00944BF3" w:rsidRPr="0038301B" w:rsidTr="00A51CAB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944BF3" w:rsidRPr="00F62C82" w:rsidRDefault="00944BF3" w:rsidP="00993A7E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F62C82">
              <w:rPr>
                <w:rFonts w:ascii="Times New Roman" w:hAnsi="Times New Roman"/>
                <w:sz w:val="14"/>
                <w:szCs w:val="14"/>
              </w:rPr>
              <w:t>Людмила Рудольфовна Щербакова</w:t>
            </w:r>
          </w:p>
          <w:p w:rsidR="00944BF3" w:rsidRPr="003D25BA" w:rsidRDefault="00944BF3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Методист</w:t>
            </w:r>
            <w:r w:rsidRPr="00F62C82">
              <w:rPr>
                <w:rFonts w:ascii="Times New Roman" w:hAnsi="Times New Roman"/>
                <w:sz w:val="14"/>
                <w:szCs w:val="14"/>
              </w:rPr>
              <w:t xml:space="preserve"> ГБОУ Школа № 1158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944BF3" w:rsidRPr="003D25BA" w:rsidRDefault="00944BF3" w:rsidP="00993A7E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(903)105-59-75</w:t>
            </w:r>
          </w:p>
          <w:p w:rsidR="00944BF3" w:rsidRPr="003D25BA" w:rsidRDefault="00944BF3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F62C8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ludrud@mail.ru</w:t>
            </w:r>
          </w:p>
        </w:tc>
      </w:tr>
      <w:tr w:rsidR="00944BF3" w:rsidRPr="0038301B" w:rsidTr="00A0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5B0C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6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Чертаново Южное</w:t>
            </w:r>
          </w:p>
          <w:p w:rsidR="00944BF3" w:rsidRPr="00F27636" w:rsidRDefault="00944BF3" w:rsidP="005B0C16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636">
              <w:rPr>
                <w:rFonts w:ascii="Times New Roman" w:hAnsi="Times New Roman"/>
                <w:sz w:val="14"/>
                <w:szCs w:val="14"/>
              </w:rPr>
              <w:t xml:space="preserve">504, 629, 657, </w:t>
            </w:r>
            <w:r>
              <w:rPr>
                <w:rFonts w:ascii="Times New Roman" w:hAnsi="Times New Roman"/>
                <w:sz w:val="14"/>
                <w:szCs w:val="14"/>
              </w:rPr>
              <w:t>924, 1245, 1526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44BF3" w:rsidRDefault="00944BF3" w:rsidP="005B0C16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Диак</w:t>
            </w:r>
            <w:proofErr w:type="spellEnd"/>
            <w:r w:rsidRPr="00E33AF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Алексий Пугачев,</w:t>
            </w:r>
          </w:p>
          <w:p w:rsidR="00944BF3" w:rsidRPr="00A51CAB" w:rsidRDefault="00944BF3" w:rsidP="005B0C16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B49B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B49B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Храм Покрова Пресвятой Богородицы на Городне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944BF3" w:rsidRPr="00A51CAB" w:rsidRDefault="00944BF3" w:rsidP="005B0C16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51CAB">
              <w:rPr>
                <w:rFonts w:ascii="Times New Roman" w:hAnsi="Times New Roman"/>
                <w:sz w:val="16"/>
                <w:szCs w:val="16"/>
              </w:rPr>
              <w:t>8(963) 770 79 33</w:t>
            </w:r>
          </w:p>
          <w:p w:rsidR="00944BF3" w:rsidRPr="003B49BD" w:rsidRDefault="00944BF3" w:rsidP="005B0C16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A51CAB">
              <w:rPr>
                <w:rFonts w:ascii="Times New Roman" w:hAnsi="Times New Roman"/>
                <w:sz w:val="14"/>
                <w:szCs w:val="14"/>
              </w:rPr>
              <w:t>tank177@mail.ru</w:t>
            </w:r>
          </w:p>
        </w:tc>
      </w:tr>
      <w:tr w:rsidR="00944BF3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944BF3" w:rsidRPr="00412AF5" w:rsidRDefault="00944BF3" w:rsidP="00800F8D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Оксана Валерьевна Гущина,                            </w:t>
            </w:r>
            <w:r w:rsidRPr="003D25BA">
              <w:rPr>
                <w:rFonts w:ascii="Times New Roman" w:hAnsi="Times New Roman"/>
                <w:sz w:val="14"/>
                <w:szCs w:val="14"/>
              </w:rPr>
              <w:t>учитель ГБОУ Школа № 924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944BF3" w:rsidRPr="003D25BA" w:rsidRDefault="00944BF3" w:rsidP="005B0C16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(903) 116-17-76</w:t>
            </w:r>
          </w:p>
          <w:p w:rsidR="00944BF3" w:rsidRPr="004E5A90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tgtFrame="_blank" w:history="1">
              <w:r w:rsidR="00944BF3" w:rsidRPr="003D25BA">
                <w:rPr>
                  <w:rFonts w:ascii="Times New Roman" w:hAnsi="Times New Roman"/>
                  <w:sz w:val="14"/>
                  <w:szCs w:val="14"/>
                </w:rPr>
                <w:t>gushiny@inbox.ru</w:t>
              </w:r>
            </w:hyperlink>
          </w:p>
        </w:tc>
      </w:tr>
      <w:tr w:rsidR="00944BF3" w:rsidRPr="0038301B" w:rsidTr="00C63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944BF3" w:rsidRPr="00F27636" w:rsidRDefault="00944BF3" w:rsidP="00EC42A6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76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Нагорный </w:t>
            </w:r>
          </w:p>
          <w:p w:rsidR="00944BF3" w:rsidRPr="00F27636" w:rsidRDefault="00944BF3" w:rsidP="00EC42A6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636">
              <w:rPr>
                <w:rFonts w:ascii="Times New Roman" w:hAnsi="Times New Roman"/>
                <w:sz w:val="16"/>
                <w:szCs w:val="16"/>
              </w:rPr>
              <w:t>73, 1450, 1862, 2016, 1580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44BF3" w:rsidRPr="00E33AF4" w:rsidRDefault="00944BF3" w:rsidP="00EC42A6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3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</w:t>
            </w:r>
            <w:proofErr w:type="spellEnd"/>
            <w:r w:rsidRPr="00E33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Сергий Минаев,</w:t>
            </w:r>
          </w:p>
          <w:p w:rsidR="00944BF3" w:rsidRPr="00E33AF4" w:rsidRDefault="00944BF3" w:rsidP="00EC42A6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33AF4">
              <w:rPr>
                <w:rFonts w:ascii="Times New Roman" w:hAnsi="Times New Roman"/>
                <w:sz w:val="14"/>
                <w:szCs w:val="14"/>
              </w:rPr>
              <w:t>Храм прав. Феодора Ушакова в Нагорном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944BF3" w:rsidRPr="00E33AF4" w:rsidRDefault="00944BF3" w:rsidP="00EC42A6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E33AF4">
              <w:rPr>
                <w:rFonts w:ascii="Times New Roman" w:hAnsi="Times New Roman"/>
                <w:kern w:val="36"/>
                <w:sz w:val="16"/>
                <w:szCs w:val="16"/>
              </w:rPr>
              <w:t>8 (916) 210-00-22</w:t>
            </w:r>
          </w:p>
          <w:p w:rsidR="00944BF3" w:rsidRPr="00E33AF4" w:rsidRDefault="00944BF3" w:rsidP="00EC42A6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33AF4">
              <w:rPr>
                <w:rFonts w:ascii="Times New Roman" w:hAnsi="Times New Roman" w:cs="Times New Roman"/>
                <w:sz w:val="14"/>
                <w:szCs w:val="14"/>
              </w:rPr>
              <w:t>svminaev@yandex.ru</w:t>
            </w:r>
          </w:p>
        </w:tc>
      </w:tr>
      <w:tr w:rsidR="00944BF3" w:rsidRPr="0038301B" w:rsidTr="00C63747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944BF3" w:rsidRPr="00F27636" w:rsidRDefault="00944BF3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944BF3" w:rsidRPr="003D25BA" w:rsidRDefault="00944BF3" w:rsidP="00800F8D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61B93">
              <w:rPr>
                <w:rFonts w:ascii="Times New Roman" w:hAnsi="Times New Roman"/>
                <w:sz w:val="16"/>
                <w:szCs w:val="16"/>
              </w:rPr>
              <w:t>Наталья Александровна Марцинкевич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97307">
              <w:rPr>
                <w:rFonts w:ascii="Times New Roman" w:hAnsi="Times New Roman"/>
                <w:sz w:val="14"/>
                <w:szCs w:val="14"/>
              </w:rPr>
              <w:t>ГБОУ Школа № 1450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«Олимп»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944BF3" w:rsidRPr="00E8001B" w:rsidRDefault="00944BF3" w:rsidP="00EC42A6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001B">
              <w:rPr>
                <w:rFonts w:ascii="Times New Roman" w:hAnsi="Times New Roman" w:cs="Times New Roman"/>
                <w:sz w:val="16"/>
                <w:szCs w:val="16"/>
              </w:rPr>
              <w:t>8(917)559-62-60</w:t>
            </w:r>
          </w:p>
          <w:p w:rsidR="00944BF3" w:rsidRPr="003D25BA" w:rsidRDefault="00944BF3" w:rsidP="005B0C16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marsinkevichn@mail.ru</w:t>
            </w:r>
          </w:p>
        </w:tc>
      </w:tr>
    </w:tbl>
    <w:p w:rsidR="00C154A2" w:rsidRPr="00B32CF3" w:rsidRDefault="00C154A2" w:rsidP="00C154A2">
      <w:pPr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Pr="0038301B" w:rsidRDefault="00C154A2" w:rsidP="00C154A2">
      <w:pPr>
        <w:autoSpaceDN w:val="0"/>
        <w:spacing w:after="60" w:line="240" w:lineRule="auto"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38301B">
        <w:rPr>
          <w:rFonts w:ascii="CyrillicOld" w:hAnsi="CyrillicOld" w:cs="Times New Roman"/>
          <w:color w:val="C00000"/>
          <w:sz w:val="24"/>
          <w:szCs w:val="24"/>
        </w:rPr>
        <w:t xml:space="preserve">Советник председателя МРСД </w:t>
      </w:r>
      <w:r w:rsidR="00ED1B68">
        <w:rPr>
          <w:rFonts w:ascii="Times New Roman" w:hAnsi="Times New Roman" w:cs="Times New Roman"/>
          <w:color w:val="C00000"/>
          <w:sz w:val="24"/>
          <w:szCs w:val="24"/>
        </w:rPr>
        <w:t>№</w:t>
      </w:r>
      <w:r w:rsidRPr="0038301B">
        <w:rPr>
          <w:rFonts w:ascii="CyrillicOld" w:hAnsi="CyrillicOld" w:cs="Times New Roman"/>
          <w:color w:val="C00000"/>
          <w:sz w:val="24"/>
          <w:szCs w:val="24"/>
        </w:rPr>
        <w:t xml:space="preserve"> 31 </w:t>
      </w:r>
      <w:proofErr w:type="spellStart"/>
      <w:r w:rsidRPr="0038301B">
        <w:rPr>
          <w:rFonts w:ascii="CyrillicOld" w:hAnsi="CyrillicOld" w:cs="Times New Roman"/>
          <w:color w:val="C00000"/>
          <w:sz w:val="24"/>
          <w:szCs w:val="24"/>
        </w:rPr>
        <w:t>прот</w:t>
      </w:r>
      <w:proofErr w:type="spellEnd"/>
      <w:r w:rsidRPr="0038301B">
        <w:rPr>
          <w:rFonts w:ascii="CyrillicOld" w:hAnsi="CyrillicOld" w:cs="Times New Roman"/>
          <w:color w:val="C00000"/>
          <w:sz w:val="24"/>
          <w:szCs w:val="24"/>
        </w:rPr>
        <w:t>. Димитрий Конюхов</w:t>
      </w:r>
    </w:p>
    <w:tbl>
      <w:tblPr>
        <w:tblStyle w:val="-561"/>
        <w:tblW w:w="8143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3402"/>
        <w:gridCol w:w="2127"/>
      </w:tblGrid>
      <w:tr w:rsidR="00C154A2" w:rsidRPr="0078177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МРСД № 3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C154A2" w:rsidRPr="0078177B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Район, ГБОУ Школа №</w:t>
            </w:r>
          </w:p>
        </w:tc>
        <w:tc>
          <w:tcPr>
            <w:tcW w:w="3402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Члены Совета</w:t>
            </w:r>
          </w:p>
        </w:tc>
        <w:tc>
          <w:tcPr>
            <w:tcW w:w="2127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Бирюлево Западное</w:t>
            </w:r>
          </w:p>
          <w:p w:rsidR="00C154A2" w:rsidRPr="0078177B" w:rsidRDefault="00F27636" w:rsidP="00A85C48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667,</w:t>
            </w:r>
            <w:r w:rsidR="00C154A2" w:rsidRPr="0078177B">
              <w:rPr>
                <w:rFonts w:ascii="Times New Roman" w:hAnsi="Times New Roman"/>
                <w:sz w:val="16"/>
                <w:szCs w:val="16"/>
              </w:rPr>
              <w:t xml:space="preserve"> 2001</w:t>
            </w:r>
          </w:p>
        </w:tc>
        <w:tc>
          <w:tcPr>
            <w:tcW w:w="3402" w:type="dxa"/>
            <w:tcBorders>
              <w:top w:val="double" w:sz="4" w:space="0" w:color="002060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25BA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3D25BA">
              <w:rPr>
                <w:rFonts w:ascii="Times New Roman" w:hAnsi="Times New Roman"/>
                <w:sz w:val="16"/>
                <w:szCs w:val="16"/>
              </w:rPr>
              <w:t>. Димитрий Конюхов,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4"/>
                <w:szCs w:val="14"/>
              </w:rPr>
              <w:t>Храм Сретения Господня в Бирюлево</w:t>
            </w:r>
          </w:p>
        </w:tc>
        <w:tc>
          <w:tcPr>
            <w:tcW w:w="2127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(977) 993-06-00</w:t>
            </w:r>
          </w:p>
          <w:p w:rsidR="00C154A2" w:rsidRPr="003D25BA" w:rsidRDefault="007E17C6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tgtFrame="_blank" w:history="1">
              <w:r w:rsidR="00C154A2" w:rsidRPr="003D25BA">
                <w:rPr>
                  <w:rFonts w:ascii="Times New Roman" w:hAnsi="Times New Roman" w:cs="Times New Roman"/>
                  <w:sz w:val="14"/>
                  <w:szCs w:val="14"/>
                </w:rPr>
                <w:t>dk768@bk.ru</w:t>
              </w:r>
            </w:hyperlink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B163A1" w:rsidRDefault="00EE63CE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Панина Анастасия Владимировна</w:t>
            </w:r>
            <w:r w:rsidR="00B163A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54A2" w:rsidRPr="003D25BA" w:rsidRDefault="00EE63CE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учитель ГБОУ Школа №  667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3D25BA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8 (</w:t>
            </w:r>
            <w:r w:rsidRPr="003D25B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925</w:t>
            </w:r>
            <w:r w:rsidRPr="003D25BA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) </w:t>
            </w:r>
            <w:r w:rsidR="00EE63C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044-24-65</w:t>
            </w:r>
          </w:p>
          <w:p w:rsidR="00EE63CE" w:rsidRPr="00EE63CE" w:rsidRDefault="00EE63CE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EE63C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vatassia927@mail.ru</w:t>
            </w:r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Царицыно</w:t>
            </w:r>
          </w:p>
          <w:p w:rsidR="00C154A2" w:rsidRPr="0078177B" w:rsidRDefault="00C154A2" w:rsidP="00A85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 1466, Южный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354340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25BA">
              <w:rPr>
                <w:rFonts w:ascii="Times New Roman" w:hAnsi="Times New Roman"/>
                <w:sz w:val="16"/>
                <w:szCs w:val="16"/>
              </w:rPr>
              <w:t>Свящ</w:t>
            </w:r>
            <w:proofErr w:type="spellEnd"/>
            <w:r w:rsidRPr="003D25BA">
              <w:rPr>
                <w:rFonts w:ascii="Times New Roman" w:hAnsi="Times New Roman"/>
                <w:sz w:val="16"/>
                <w:szCs w:val="16"/>
              </w:rPr>
              <w:t>.</w:t>
            </w:r>
            <w:r w:rsidR="00C154A2" w:rsidRPr="003D25BA">
              <w:rPr>
                <w:rFonts w:ascii="Times New Roman" w:hAnsi="Times New Roman"/>
                <w:sz w:val="16"/>
                <w:szCs w:val="16"/>
              </w:rPr>
              <w:t xml:space="preserve"> Николай Клементьев,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1"/>
                <w:szCs w:val="11"/>
              </w:rPr>
            </w:pPr>
            <w:r w:rsidRPr="003D25BA">
              <w:rPr>
                <w:rFonts w:ascii="Times New Roman" w:eastAsia="Calibri" w:hAnsi="Times New Roman"/>
                <w:sz w:val="11"/>
                <w:szCs w:val="11"/>
              </w:rPr>
              <w:t>Храм Благовещения Пресвятой Богородицы в Царицыно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25BA">
              <w:rPr>
                <w:rFonts w:ascii="Times New Roman" w:hAnsi="Times New Roman" w:cs="Times New Roman"/>
                <w:sz w:val="16"/>
                <w:szCs w:val="16"/>
              </w:rPr>
              <w:t>8 (903) 128-53-77</w:t>
            </w:r>
          </w:p>
          <w:p w:rsidR="00C154A2" w:rsidRPr="003D25BA" w:rsidRDefault="007E17C6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tgtFrame="_blank" w:history="1">
              <w:r w:rsidR="00C154A2" w:rsidRPr="003D25BA">
                <w:rPr>
                  <w:rFonts w:ascii="Times New Roman" w:hAnsi="Times New Roman" w:cs="Times New Roman"/>
                  <w:sz w:val="14"/>
                  <w:szCs w:val="14"/>
                </w:rPr>
                <w:t>fathernick@yandex.ru</w:t>
              </w:r>
            </w:hyperlink>
          </w:p>
        </w:tc>
      </w:tr>
      <w:tr w:rsidR="00C154A2" w:rsidRPr="0038301B" w:rsidTr="00A51CAB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Татьяна Александровна Мартынова, </w:t>
            </w:r>
            <w:r w:rsidRPr="003D25BA">
              <w:rPr>
                <w:rFonts w:ascii="Times New Roman" w:hAnsi="Times New Roman"/>
                <w:sz w:val="14"/>
                <w:szCs w:val="14"/>
              </w:rPr>
              <w:t>учитель ГБОУ Школа № 1466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(905) 591-59-22</w:t>
            </w:r>
          </w:p>
          <w:p w:rsidR="00C154A2" w:rsidRPr="003D25B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hyperlink r:id="rId14" w:tgtFrame="_blank" w:history="1">
              <w:r w:rsidR="00C154A2" w:rsidRPr="003D25BA">
                <w:rPr>
                  <w:rFonts w:ascii="Times New Roman" w:hAnsi="Times New Roman" w:cs="Times New Roman"/>
                  <w:sz w:val="14"/>
                  <w:szCs w:val="14"/>
                </w:rPr>
                <w:t>martynova-7@mail.ru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Бирюлево Восточное</w:t>
            </w:r>
          </w:p>
          <w:p w:rsidR="00C154A2" w:rsidRPr="0078177B" w:rsidRDefault="00C154A2" w:rsidP="00A85C48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508, 902, 935, 947, 1861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490B1C" w:rsidRDefault="00490B1C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0B1C">
              <w:rPr>
                <w:rFonts w:ascii="Times New Roman" w:hAnsi="Times New Roman"/>
                <w:sz w:val="16"/>
                <w:szCs w:val="16"/>
              </w:rPr>
              <w:t>Свящ</w:t>
            </w:r>
            <w:proofErr w:type="spellEnd"/>
            <w:r w:rsidRPr="00490B1C">
              <w:rPr>
                <w:rFonts w:ascii="Times New Roman" w:hAnsi="Times New Roman"/>
                <w:sz w:val="16"/>
                <w:szCs w:val="16"/>
              </w:rPr>
              <w:t xml:space="preserve">. Сергий </w:t>
            </w:r>
            <w:proofErr w:type="spellStart"/>
            <w:r w:rsidRPr="00490B1C">
              <w:rPr>
                <w:rFonts w:ascii="Times New Roman" w:hAnsi="Times New Roman"/>
                <w:sz w:val="16"/>
                <w:szCs w:val="16"/>
              </w:rPr>
              <w:t>Акашев</w:t>
            </w:r>
            <w:proofErr w:type="spellEnd"/>
            <w:r w:rsidR="00C154A2" w:rsidRPr="00490B1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54A2" w:rsidRPr="008F7B1F" w:rsidRDefault="00C154A2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D15D1">
              <w:rPr>
                <w:rFonts w:ascii="Times New Roman" w:hAnsi="Times New Roman"/>
                <w:sz w:val="14"/>
                <w:szCs w:val="14"/>
              </w:rPr>
              <w:t>Храм Входа Господня в Иерусалим в Бирюлево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410AF5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AF5">
              <w:rPr>
                <w:rFonts w:ascii="Times New Roman" w:hAnsi="Times New Roman"/>
                <w:sz w:val="16"/>
                <w:szCs w:val="16"/>
              </w:rPr>
              <w:t>8 (9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63</w:t>
            </w:r>
            <w:r w:rsidR="00410AF5" w:rsidRPr="00410AF5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553</w:t>
            </w:r>
            <w:r w:rsidR="00410AF5"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  <w:r w:rsidR="00410AF5"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  <w:p w:rsidR="00C154A2" w:rsidRPr="00410AF5" w:rsidRDefault="00410AF5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highlight w:val="yellow"/>
                <w:lang w:val="en-US"/>
              </w:rPr>
            </w:pPr>
            <w:r w:rsidRPr="00410AF5">
              <w:rPr>
                <w:rFonts w:ascii="Times New Roman" w:hAnsi="Times New Roman"/>
                <w:sz w:val="14"/>
                <w:szCs w:val="14"/>
                <w:lang w:val="en-US"/>
              </w:rPr>
              <w:t>sergyakashev@gmail.com</w:t>
            </w:r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410AF5" w:rsidRDefault="00C154A2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0AF5">
              <w:rPr>
                <w:rFonts w:ascii="Times New Roman" w:hAnsi="Times New Roman"/>
                <w:sz w:val="16"/>
                <w:szCs w:val="16"/>
              </w:rPr>
              <w:t xml:space="preserve">Татьяна Ивановна Мозжорина,                    </w:t>
            </w:r>
            <w:r w:rsidRPr="00410AF5">
              <w:rPr>
                <w:rFonts w:ascii="Times New Roman" w:hAnsi="Times New Roman"/>
                <w:sz w:val="14"/>
                <w:szCs w:val="14"/>
              </w:rPr>
              <w:t>учитель ГБОУ Школа № 902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410AF5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AF5">
              <w:rPr>
                <w:rFonts w:ascii="Times New Roman" w:hAnsi="Times New Roman"/>
                <w:sz w:val="16"/>
                <w:szCs w:val="16"/>
              </w:rPr>
              <w:t>8 (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963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>) 5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66</w:t>
            </w:r>
            <w:r w:rsidRPr="00410AF5">
              <w:rPr>
                <w:rFonts w:ascii="Times New Roman" w:hAnsi="Times New Roman"/>
                <w:sz w:val="16"/>
                <w:szCs w:val="16"/>
              </w:rPr>
              <w:t>-</w:t>
            </w:r>
            <w:r w:rsidR="00410AF5" w:rsidRPr="00410AF5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  <w:p w:rsidR="00C154A2" w:rsidRPr="00410AF5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hyperlink r:id="rId15" w:tgtFrame="_blank" w:history="1">
              <w:r w:rsidR="00C154A2" w:rsidRPr="00410AF5">
                <w:rPr>
                  <w:rFonts w:ascii="Times New Roman" w:hAnsi="Times New Roman"/>
                  <w:sz w:val="14"/>
                  <w:szCs w:val="14"/>
                </w:rPr>
                <w:t>ttiimm55@mail.ru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Москворечье-Сабурово</w:t>
            </w:r>
          </w:p>
          <w:p w:rsidR="00C154A2" w:rsidRPr="0078177B" w:rsidRDefault="00072BCE" w:rsidP="00A85C48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1579,</w:t>
            </w:r>
            <w:r w:rsidR="00C154A2">
              <w:rPr>
                <w:rFonts w:ascii="Times New Roman" w:hAnsi="Times New Roman"/>
                <w:sz w:val="16"/>
                <w:szCs w:val="16"/>
              </w:rPr>
              <w:t xml:space="preserve"> 2000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Свящ. Иоанн </w:t>
            </w:r>
            <w:r w:rsidR="00B85AC3">
              <w:rPr>
                <w:rFonts w:ascii="Times New Roman" w:hAnsi="Times New Roman"/>
                <w:sz w:val="16"/>
                <w:szCs w:val="16"/>
              </w:rPr>
              <w:t>Кочегаров</w:t>
            </w:r>
            <w:r w:rsidRPr="003D25B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4"/>
                <w:szCs w:val="14"/>
              </w:rPr>
              <w:t>Храм пророка Даниила на Кантемировской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</w:t>
            </w:r>
            <w:r w:rsidR="00B85AC3">
              <w:rPr>
                <w:rFonts w:ascii="Times New Roman" w:hAnsi="Times New Roman"/>
                <w:sz w:val="16"/>
                <w:szCs w:val="16"/>
              </w:rPr>
              <w:t>65</w:t>
            </w:r>
            <w:r w:rsidRPr="003D25B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B85AC3">
              <w:rPr>
                <w:rFonts w:ascii="Times New Roman" w:hAnsi="Times New Roman"/>
                <w:sz w:val="16"/>
                <w:szCs w:val="16"/>
              </w:rPr>
              <w:t>136</w:t>
            </w:r>
            <w:r w:rsidRPr="003D25BA">
              <w:rPr>
                <w:rFonts w:ascii="Times New Roman" w:hAnsi="Times New Roman"/>
                <w:sz w:val="16"/>
                <w:szCs w:val="16"/>
              </w:rPr>
              <w:t>-</w:t>
            </w:r>
            <w:r w:rsidR="00B85AC3">
              <w:rPr>
                <w:rFonts w:ascii="Times New Roman" w:hAnsi="Times New Roman"/>
                <w:sz w:val="16"/>
                <w:szCs w:val="16"/>
              </w:rPr>
              <w:t>66</w:t>
            </w:r>
            <w:r w:rsidRPr="003D25BA">
              <w:rPr>
                <w:rFonts w:ascii="Times New Roman" w:hAnsi="Times New Roman"/>
                <w:sz w:val="16"/>
                <w:szCs w:val="16"/>
              </w:rPr>
              <w:t>-</w:t>
            </w:r>
            <w:r w:rsidR="00B85AC3"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C154A2" w:rsidRPr="003D25BA" w:rsidRDefault="00B32CF3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maboston@mail.ru</w:t>
            </w:r>
          </w:p>
        </w:tc>
      </w:tr>
      <w:tr w:rsidR="00C154A2" w:rsidRPr="0038301B" w:rsidTr="00A51CA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396F65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778A5" w:rsidRDefault="00C778A5" w:rsidP="00A85C48">
            <w:pPr>
              <w:spacing w:before="20" w:after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Полина Юрьевна Канина,</w:t>
            </w:r>
            <w:r w:rsidR="00C154A2" w:rsidRPr="003D25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54A2" w:rsidRPr="003D25BA" w:rsidRDefault="00C778A5" w:rsidP="00A85C48">
            <w:pPr>
              <w:spacing w:before="20" w:after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учитель ГБОУ Школа № 1579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Default="00C778A5" w:rsidP="00C778A5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8 (916) 661-63-43</w:t>
            </w:r>
          </w:p>
          <w:p w:rsidR="00C778A5" w:rsidRPr="005A21FA" w:rsidRDefault="00C778A5" w:rsidP="00C778A5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  <w:lang w:val="en-US" w:bidi="en-US"/>
              </w:rPr>
            </w:pPr>
            <w:r w:rsidRPr="005A21FA">
              <w:rPr>
                <w:rFonts w:ascii="Times New Roman" w:eastAsia="Calibri" w:hAnsi="Times New Roman" w:cs="Times New Roman"/>
                <w:sz w:val="14"/>
                <w:szCs w:val="14"/>
                <w:lang w:val="en-US" w:bidi="en-US"/>
              </w:rPr>
              <w:t>kaninapj@sch</w:t>
            </w:r>
            <w:r w:rsidR="0020581F" w:rsidRPr="005A21FA">
              <w:rPr>
                <w:rFonts w:ascii="Times New Roman" w:eastAsia="Calibri" w:hAnsi="Times New Roman" w:cs="Times New Roman"/>
                <w:sz w:val="14"/>
                <w:szCs w:val="14"/>
                <w:lang w:val="en-US" w:bidi="en-US"/>
              </w:rPr>
              <w:t>1579.ru</w:t>
            </w:r>
          </w:p>
        </w:tc>
      </w:tr>
    </w:tbl>
    <w:p w:rsidR="00C154A2" w:rsidRPr="0038301B" w:rsidRDefault="00C154A2" w:rsidP="008327B7">
      <w:pPr>
        <w:autoSpaceDN w:val="0"/>
        <w:spacing w:after="0" w:line="240" w:lineRule="auto"/>
        <w:rPr>
          <w:rFonts w:ascii="CyrillicOld" w:hAnsi="CyrillicOld" w:cs="Times New Roman"/>
          <w:color w:val="C00000"/>
          <w:sz w:val="18"/>
          <w:szCs w:val="18"/>
        </w:rPr>
      </w:pPr>
    </w:p>
    <w:p w:rsidR="00C154A2" w:rsidRPr="0038301B" w:rsidRDefault="00C154A2" w:rsidP="00C154A2">
      <w:pPr>
        <w:autoSpaceDN w:val="0"/>
        <w:spacing w:after="60" w:line="240" w:lineRule="auto"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38301B">
        <w:rPr>
          <w:rFonts w:ascii="CyrillicOld" w:hAnsi="CyrillicOld" w:cs="Times New Roman"/>
          <w:color w:val="C00000"/>
          <w:sz w:val="24"/>
          <w:szCs w:val="24"/>
        </w:rPr>
        <w:t xml:space="preserve">Советник председателя МРСД </w:t>
      </w:r>
      <w:r w:rsidR="00ED1B68">
        <w:rPr>
          <w:rFonts w:ascii="Times New Roman" w:hAnsi="Times New Roman" w:cs="Times New Roman"/>
          <w:color w:val="C00000"/>
        </w:rPr>
        <w:t>№</w:t>
      </w:r>
      <w:r w:rsidRPr="0038301B">
        <w:rPr>
          <w:rFonts w:ascii="CyrillicOld" w:hAnsi="CyrillicOld" w:cs="Times New Roman"/>
          <w:color w:val="C00000"/>
          <w:sz w:val="24"/>
          <w:szCs w:val="24"/>
        </w:rPr>
        <w:t xml:space="preserve"> 32 </w:t>
      </w:r>
      <w:proofErr w:type="spellStart"/>
      <w:r w:rsidRPr="0038301B">
        <w:rPr>
          <w:rFonts w:ascii="CyrillicOld" w:hAnsi="CyrillicOld" w:cs="Times New Roman"/>
          <w:color w:val="C00000"/>
          <w:sz w:val="24"/>
          <w:szCs w:val="24"/>
        </w:rPr>
        <w:t>диак</w:t>
      </w:r>
      <w:proofErr w:type="spellEnd"/>
      <w:r w:rsidRPr="0038301B">
        <w:rPr>
          <w:rFonts w:ascii="CyrillicOld" w:hAnsi="CyrillicOld" w:cs="Times New Roman"/>
          <w:color w:val="C00000"/>
          <w:sz w:val="24"/>
          <w:szCs w:val="24"/>
        </w:rPr>
        <w:t xml:space="preserve">. Алексий </w:t>
      </w:r>
      <w:proofErr w:type="spellStart"/>
      <w:r w:rsidRPr="0038301B">
        <w:rPr>
          <w:rFonts w:ascii="CyrillicOld" w:hAnsi="CyrillicOld" w:cs="Times New Roman"/>
          <w:color w:val="C00000"/>
          <w:sz w:val="24"/>
          <w:szCs w:val="24"/>
        </w:rPr>
        <w:t>Швыр</w:t>
      </w:r>
      <w:r w:rsidR="00902619">
        <w:rPr>
          <w:rFonts w:ascii="CyrillicOld" w:hAnsi="CyrillicOld" w:cs="Times New Roman"/>
          <w:color w:val="C00000"/>
          <w:sz w:val="24"/>
          <w:szCs w:val="24"/>
        </w:rPr>
        <w:t>е</w:t>
      </w:r>
      <w:r w:rsidRPr="0038301B">
        <w:rPr>
          <w:rFonts w:ascii="CyrillicOld" w:hAnsi="CyrillicOld" w:cs="Times New Roman"/>
          <w:color w:val="C00000"/>
          <w:sz w:val="24"/>
          <w:szCs w:val="24"/>
        </w:rPr>
        <w:t>в</w:t>
      </w:r>
      <w:proofErr w:type="spellEnd"/>
    </w:p>
    <w:tbl>
      <w:tblPr>
        <w:tblStyle w:val="-561"/>
        <w:tblW w:w="8325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3402"/>
        <w:gridCol w:w="2309"/>
      </w:tblGrid>
      <w:tr w:rsidR="00C154A2" w:rsidRPr="0078177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МРСД № 3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C154A2" w:rsidRPr="0078177B" w:rsidRDefault="00C154A2" w:rsidP="00A85C48">
            <w:pPr>
              <w:autoSpaceDN w:val="0"/>
              <w:ind w:left="-142" w:right="-108" w:firstLine="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Район, ГБОУ Школа №</w:t>
            </w:r>
          </w:p>
        </w:tc>
        <w:tc>
          <w:tcPr>
            <w:tcW w:w="3402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Члены Совета</w:t>
            </w:r>
          </w:p>
        </w:tc>
        <w:tc>
          <w:tcPr>
            <w:tcW w:w="2309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78177B" w:rsidRDefault="00C154A2" w:rsidP="00A85C48">
            <w:pPr>
              <w:autoSpaceDN w:val="0"/>
              <w:ind w:left="-2" w:firstLin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78177B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Нагатино-Садовники</w:t>
            </w:r>
          </w:p>
          <w:p w:rsidR="00C154A2" w:rsidRPr="0078177B" w:rsidRDefault="00072BCE" w:rsidP="00A85C48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507, </w:t>
            </w:r>
            <w:r w:rsidR="00C154A2">
              <w:rPr>
                <w:rFonts w:ascii="Times New Roman" w:hAnsi="Times New Roman"/>
                <w:sz w:val="16"/>
                <w:szCs w:val="16"/>
              </w:rPr>
              <w:t>1375</w:t>
            </w:r>
          </w:p>
        </w:tc>
        <w:tc>
          <w:tcPr>
            <w:tcW w:w="3402" w:type="dxa"/>
            <w:tcBorders>
              <w:top w:val="double" w:sz="4" w:space="0" w:color="002060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Диак</w:t>
            </w:r>
            <w:proofErr w:type="spellEnd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Алексий Швырёв,</w:t>
            </w:r>
          </w:p>
          <w:p w:rsidR="00C154A2" w:rsidRPr="003D25BA" w:rsidRDefault="00C154A2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1"/>
                <w:szCs w:val="11"/>
              </w:rPr>
            </w:pPr>
            <w:r w:rsidRPr="003D25BA">
              <w:rPr>
                <w:rFonts w:ascii="Times New Roman" w:hAnsi="Times New Roman"/>
                <w:sz w:val="11"/>
                <w:szCs w:val="11"/>
              </w:rPr>
              <w:t>храм Сошествия Святого Духа на Даниловском кладбище</w:t>
            </w:r>
          </w:p>
        </w:tc>
        <w:tc>
          <w:tcPr>
            <w:tcW w:w="2309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36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kern w:val="36"/>
                <w:sz w:val="16"/>
                <w:szCs w:val="16"/>
              </w:rPr>
              <w:t>8 (926) 564-24-74</w:t>
            </w:r>
          </w:p>
          <w:p w:rsidR="00C154A2" w:rsidRPr="003D25BA" w:rsidRDefault="00C154A2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sz w:val="14"/>
                <w:szCs w:val="14"/>
              </w:rPr>
              <w:t>75318112@mail.ru</w:t>
            </w:r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Екатерина Анато</w:t>
            </w:r>
            <w:r w:rsidR="00220873">
              <w:rPr>
                <w:rFonts w:ascii="Times New Roman" w:hAnsi="Times New Roman"/>
                <w:sz w:val="16"/>
                <w:szCs w:val="16"/>
              </w:rPr>
              <w:t>льевна Васильева,</w:t>
            </w:r>
            <w:r w:rsidR="00E7568D">
              <w:rPr>
                <w:rFonts w:ascii="Times New Roman" w:hAnsi="Times New Roman"/>
                <w:sz w:val="16"/>
                <w:szCs w:val="16"/>
              </w:rPr>
              <w:br/>
            </w:r>
            <w:r w:rsidRPr="003D25BA">
              <w:rPr>
                <w:rFonts w:ascii="Times New Roman" w:hAnsi="Times New Roman"/>
                <w:sz w:val="14"/>
                <w:szCs w:val="14"/>
              </w:rPr>
              <w:t>зам. директора ГБОУ Школа № 1375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(916) 941-72-00</w:t>
            </w:r>
          </w:p>
          <w:p w:rsidR="00C154A2" w:rsidRPr="003D25B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hyperlink r:id="rId16" w:tgtFrame="_blank" w:history="1">
              <w:r w:rsidR="00C154A2" w:rsidRPr="003D25BA">
                <w:rPr>
                  <w:rFonts w:ascii="Times New Roman" w:hAnsi="Times New Roman"/>
                  <w:sz w:val="14"/>
                  <w:szCs w:val="14"/>
                </w:rPr>
                <w:t>katerina972@yandex.ru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Донской</w:t>
            </w:r>
          </w:p>
          <w:p w:rsidR="00C154A2" w:rsidRPr="0078177B" w:rsidRDefault="00C154A2" w:rsidP="00A85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Свящ</w:t>
            </w:r>
            <w:proofErr w:type="spellEnd"/>
            <w:r w:rsidRPr="003D2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6E29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30063" w:rsidRPr="00230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Павел Захаров</w:t>
            </w:r>
            <w:r w:rsidRPr="00230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154A2" w:rsidRPr="003D25BA" w:rsidRDefault="00230063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1"/>
                <w:szCs w:val="11"/>
              </w:rPr>
            </w:pPr>
            <w:r w:rsidRPr="003D25BA">
              <w:rPr>
                <w:rFonts w:ascii="Times New Roman" w:hAnsi="Times New Roman"/>
                <w:sz w:val="11"/>
                <w:szCs w:val="11"/>
              </w:rPr>
              <w:t>храм Сошествия Святого Духа на Даниловском кладбище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230063" w:rsidRPr="003D25BA" w:rsidRDefault="00C154A2" w:rsidP="00230063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3D25BA">
              <w:rPr>
                <w:rFonts w:ascii="Times New Roman" w:hAnsi="Times New Roman"/>
                <w:kern w:val="36"/>
                <w:sz w:val="16"/>
                <w:szCs w:val="16"/>
              </w:rPr>
              <w:t>8</w:t>
            </w:r>
            <w:r w:rsidR="00230063">
              <w:rPr>
                <w:rFonts w:ascii="Times New Roman" w:hAnsi="Times New Roman"/>
                <w:kern w:val="36"/>
                <w:sz w:val="16"/>
                <w:szCs w:val="16"/>
              </w:rPr>
              <w:t xml:space="preserve"> (</w:t>
            </w:r>
            <w:r w:rsidR="00230063" w:rsidRPr="00230063">
              <w:rPr>
                <w:rFonts w:ascii="Times New Roman" w:hAnsi="Times New Roman"/>
                <w:kern w:val="36"/>
                <w:sz w:val="16"/>
                <w:szCs w:val="16"/>
              </w:rPr>
              <w:t>916</w:t>
            </w:r>
            <w:r w:rsidR="00230063">
              <w:rPr>
                <w:rFonts w:ascii="Times New Roman" w:hAnsi="Times New Roman"/>
                <w:kern w:val="36"/>
                <w:sz w:val="16"/>
                <w:szCs w:val="16"/>
              </w:rPr>
              <w:t xml:space="preserve">) </w:t>
            </w:r>
            <w:r w:rsidR="00230063" w:rsidRPr="00230063">
              <w:rPr>
                <w:rFonts w:ascii="Times New Roman" w:hAnsi="Times New Roman"/>
                <w:kern w:val="36"/>
                <w:sz w:val="16"/>
                <w:szCs w:val="16"/>
              </w:rPr>
              <w:t>904</w:t>
            </w:r>
            <w:r w:rsidR="00230063">
              <w:rPr>
                <w:rFonts w:ascii="Times New Roman" w:hAnsi="Times New Roman"/>
                <w:kern w:val="36"/>
                <w:sz w:val="16"/>
                <w:szCs w:val="16"/>
              </w:rPr>
              <w:t>-</w:t>
            </w:r>
            <w:r w:rsidR="00230063" w:rsidRPr="00230063">
              <w:rPr>
                <w:rFonts w:ascii="Times New Roman" w:hAnsi="Times New Roman"/>
                <w:kern w:val="36"/>
                <w:sz w:val="16"/>
                <w:szCs w:val="16"/>
              </w:rPr>
              <w:t>23</w:t>
            </w:r>
            <w:r w:rsidR="00230063">
              <w:rPr>
                <w:rFonts w:ascii="Times New Roman" w:hAnsi="Times New Roman"/>
                <w:kern w:val="36"/>
                <w:sz w:val="16"/>
                <w:szCs w:val="16"/>
              </w:rPr>
              <w:t>-</w:t>
            </w:r>
            <w:r w:rsidR="00230063" w:rsidRPr="00230063">
              <w:rPr>
                <w:rFonts w:ascii="Times New Roman" w:hAnsi="Times New Roman"/>
                <w:kern w:val="36"/>
                <w:sz w:val="16"/>
                <w:szCs w:val="16"/>
              </w:rPr>
              <w:t>05</w:t>
            </w:r>
          </w:p>
          <w:p w:rsidR="00C154A2" w:rsidRPr="003D25BA" w:rsidRDefault="00230063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230063">
              <w:rPr>
                <w:rFonts w:ascii="Times New Roman" w:hAnsi="Times New Roman"/>
                <w:sz w:val="14"/>
                <w:szCs w:val="14"/>
              </w:rPr>
              <w:t>zapal_@mail.ru</w:t>
            </w:r>
          </w:p>
        </w:tc>
      </w:tr>
      <w:tr w:rsidR="00C154A2" w:rsidRPr="0038301B" w:rsidTr="00A51CAB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Татьяна Валентиновна Рогачёва,              </w:t>
            </w:r>
            <w:r w:rsidRPr="003D25BA">
              <w:rPr>
                <w:rFonts w:ascii="Times New Roman" w:hAnsi="Times New Roman"/>
                <w:sz w:val="14"/>
                <w:szCs w:val="14"/>
              </w:rPr>
              <w:t>учитель ГБОУ Школа № 630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>8 (915) 249-82-19</w:t>
            </w:r>
          </w:p>
          <w:p w:rsidR="00C154A2" w:rsidRPr="003D25BA" w:rsidRDefault="007E17C6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hyperlink r:id="rId17" w:tgtFrame="_blank" w:history="1">
              <w:r w:rsidR="00C154A2" w:rsidRPr="003D25BA">
                <w:rPr>
                  <w:rFonts w:ascii="Times New Roman" w:hAnsi="Times New Roman"/>
                  <w:sz w:val="14"/>
                  <w:szCs w:val="14"/>
                </w:rPr>
                <w:t>rogacheva_t@list.ru</w:t>
              </w:r>
            </w:hyperlink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Даниловский</w:t>
            </w:r>
          </w:p>
          <w:p w:rsidR="00C154A2" w:rsidRPr="0078177B" w:rsidRDefault="00C154A2" w:rsidP="00A85C48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1257, 1272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Default="00D64EC0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64EC0">
              <w:rPr>
                <w:rFonts w:ascii="Times New Roman" w:hAnsi="Times New Roman"/>
                <w:sz w:val="16"/>
                <w:szCs w:val="16"/>
              </w:rPr>
              <w:t>Свящ</w:t>
            </w:r>
            <w:proofErr w:type="spellEnd"/>
            <w:r w:rsidRPr="00D64EC0">
              <w:rPr>
                <w:rFonts w:ascii="Times New Roman" w:hAnsi="Times New Roman"/>
                <w:sz w:val="16"/>
                <w:szCs w:val="16"/>
              </w:rPr>
              <w:t xml:space="preserve">. Евгений </w:t>
            </w:r>
            <w:proofErr w:type="spellStart"/>
            <w:r w:rsidRPr="00D64EC0">
              <w:rPr>
                <w:rFonts w:ascii="Times New Roman" w:hAnsi="Times New Roman"/>
                <w:sz w:val="16"/>
                <w:szCs w:val="16"/>
              </w:rPr>
              <w:t>Ильницкий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64EC0" w:rsidRPr="002D0116" w:rsidRDefault="00D64EC0" w:rsidP="00A8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2D0116">
              <w:rPr>
                <w:rFonts w:ascii="Times New Roman" w:hAnsi="Times New Roman"/>
                <w:sz w:val="12"/>
                <w:szCs w:val="12"/>
              </w:rPr>
              <w:t>Храм Пресвятой Богородицы в Старом Симонове</w:t>
            </w:r>
          </w:p>
        </w:tc>
        <w:tc>
          <w:tcPr>
            <w:tcW w:w="230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230063" w:rsidRPr="00230063" w:rsidRDefault="00C154A2" w:rsidP="00230063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230063">
              <w:rPr>
                <w:rFonts w:ascii="Times New Roman" w:hAnsi="Times New Roman"/>
                <w:sz w:val="16"/>
                <w:szCs w:val="16"/>
              </w:rPr>
              <w:t>8 (</w:t>
            </w:r>
            <w:r w:rsidR="008C2CD4">
              <w:rPr>
                <w:rFonts w:ascii="Times New Roman" w:hAnsi="Times New Roman"/>
                <w:sz w:val="16"/>
                <w:szCs w:val="16"/>
              </w:rPr>
              <w:t>905) 362-33-12</w:t>
            </w:r>
          </w:p>
          <w:p w:rsidR="00C154A2" w:rsidRPr="00B163A1" w:rsidRDefault="00B163A1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evgenyj_ugresha@mail.ru</w:t>
            </w:r>
          </w:p>
        </w:tc>
      </w:tr>
      <w:tr w:rsidR="00C154A2" w:rsidRPr="0038301B" w:rsidTr="00A51CAB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6841F7" w:rsidP="00A85C48">
            <w:pPr>
              <w:spacing w:before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41F7">
              <w:rPr>
                <w:rFonts w:ascii="Times New Roman" w:hAnsi="Times New Roman"/>
                <w:sz w:val="16"/>
                <w:szCs w:val="16"/>
              </w:rPr>
              <w:t>Елена Николаевна Петрова,</w:t>
            </w:r>
            <w:r w:rsidR="00B97307">
              <w:rPr>
                <w:rFonts w:ascii="Times New Roman" w:hAnsi="Times New Roman"/>
                <w:sz w:val="16"/>
                <w:szCs w:val="16"/>
              </w:rPr>
              <w:br/>
            </w:r>
            <w:r w:rsidRPr="006841F7">
              <w:rPr>
                <w:rFonts w:ascii="Times New Roman" w:hAnsi="Times New Roman"/>
                <w:sz w:val="14"/>
                <w:szCs w:val="14"/>
              </w:rPr>
              <w:t>учитель ГБОУ Школа № 1257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D64EC0" w:rsidRDefault="006841F7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(916) 730-55-78</w:t>
            </w:r>
          </w:p>
          <w:p w:rsidR="00C154A2" w:rsidRPr="006841F7" w:rsidRDefault="00564B44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64B44">
              <w:rPr>
                <w:rFonts w:ascii="Times New Roman" w:hAnsi="Times New Roman"/>
                <w:sz w:val="14"/>
                <w:szCs w:val="14"/>
                <w:lang w:val="en-US"/>
              </w:rPr>
              <w:t>petrova</w:t>
            </w:r>
            <w:proofErr w:type="spellEnd"/>
            <w:r w:rsidRPr="00B97307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564B44">
              <w:rPr>
                <w:rFonts w:ascii="Times New Roman" w:hAnsi="Times New Roman"/>
                <w:sz w:val="14"/>
                <w:szCs w:val="14"/>
                <w:lang w:val="en-US"/>
              </w:rPr>
              <w:t>elena</w:t>
            </w:r>
            <w:proofErr w:type="spellEnd"/>
            <w:r w:rsidRPr="00B97307">
              <w:rPr>
                <w:rFonts w:ascii="Times New Roman" w:hAnsi="Times New Roman"/>
                <w:sz w:val="14"/>
                <w:szCs w:val="14"/>
              </w:rPr>
              <w:t>68@</w:t>
            </w:r>
            <w:r w:rsidRPr="00564B44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B97307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564B44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C154A2" w:rsidRPr="0038301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 w:val="restart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F77A7D" w:rsidRDefault="00C154A2" w:rsidP="00A85C48">
            <w:pPr>
              <w:spacing w:before="20"/>
              <w:ind w:left="-108" w:right="-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Нагатинский Затон</w:t>
            </w:r>
          </w:p>
          <w:p w:rsidR="00C154A2" w:rsidRPr="0078177B" w:rsidRDefault="00072BCE" w:rsidP="00A85C48">
            <w:pPr>
              <w:spacing w:before="20"/>
              <w:ind w:left="-10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463, </w:t>
            </w:r>
            <w:r w:rsidR="00C154A2">
              <w:rPr>
                <w:rFonts w:ascii="Times New Roman" w:hAnsi="Times New Roman"/>
                <w:sz w:val="16"/>
                <w:szCs w:val="16"/>
              </w:rPr>
              <w:t>1527, 1770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:rsidR="00C154A2" w:rsidRPr="003D25BA" w:rsidRDefault="006E294D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Свящ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3279E" w:rsidRPr="00D3279E">
              <w:rPr>
                <w:rFonts w:ascii="Times New Roman" w:hAnsi="Times New Roman"/>
                <w:sz w:val="16"/>
                <w:szCs w:val="16"/>
              </w:rPr>
              <w:t>Иоанн Дег</w:t>
            </w:r>
            <w:r w:rsidRPr="00D3279E">
              <w:rPr>
                <w:rFonts w:ascii="Times New Roman" w:hAnsi="Times New Roman"/>
                <w:sz w:val="16"/>
                <w:szCs w:val="16"/>
              </w:rPr>
              <w:t>тярё</w:t>
            </w:r>
            <w:r w:rsidR="001411BD" w:rsidRPr="00D3279E">
              <w:rPr>
                <w:rFonts w:ascii="Times New Roman" w:hAnsi="Times New Roman"/>
                <w:sz w:val="16"/>
                <w:szCs w:val="16"/>
              </w:rPr>
              <w:t>в</w:t>
            </w:r>
            <w:r w:rsidR="00C154A2" w:rsidRPr="00D3279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154A2" w:rsidRPr="002D0116" w:rsidRDefault="00C154A2" w:rsidP="00A85C48">
            <w:pPr>
              <w:spacing w:before="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2D0116">
              <w:rPr>
                <w:rFonts w:ascii="Times New Roman" w:hAnsi="Times New Roman"/>
                <w:sz w:val="12"/>
                <w:szCs w:val="12"/>
              </w:rPr>
              <w:t>Казанский храм в Коломенском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Default="001411BD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(9</w:t>
            </w:r>
            <w:r w:rsidR="000E5095">
              <w:rPr>
                <w:rFonts w:ascii="Times New Roman" w:hAnsi="Times New Roman"/>
                <w:sz w:val="16"/>
                <w:szCs w:val="16"/>
              </w:rPr>
              <w:t>25) 491-25-18</w:t>
            </w:r>
          </w:p>
          <w:p w:rsidR="00B163A1" w:rsidRPr="002D0116" w:rsidRDefault="002D0116" w:rsidP="00A85C4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D0116">
              <w:rPr>
                <w:rFonts w:ascii="Times New Roman" w:hAnsi="Times New Roman"/>
                <w:sz w:val="14"/>
                <w:szCs w:val="14"/>
                <w:lang w:val="en-US"/>
              </w:rPr>
              <w:t>vandeg89@mail.ru</w:t>
            </w:r>
          </w:p>
        </w:tc>
      </w:tr>
      <w:tr w:rsidR="00C154A2" w:rsidRPr="0038301B" w:rsidTr="00A51CAB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396F65" w:rsidRDefault="00C154A2" w:rsidP="00A85C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3D25BA" w:rsidRDefault="00C154A2" w:rsidP="00A85C48">
            <w:pPr>
              <w:spacing w:before="20" w:after="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3D25BA">
              <w:rPr>
                <w:rFonts w:ascii="Times New Roman" w:hAnsi="Times New Roman"/>
                <w:sz w:val="16"/>
                <w:szCs w:val="16"/>
              </w:rPr>
              <w:t xml:space="preserve">Ирина Вячеславовна </w:t>
            </w:r>
            <w:proofErr w:type="spellStart"/>
            <w:r w:rsidRPr="003D25BA">
              <w:rPr>
                <w:rFonts w:ascii="Times New Roman" w:hAnsi="Times New Roman"/>
                <w:sz w:val="16"/>
                <w:szCs w:val="16"/>
              </w:rPr>
              <w:t>Бодягова</w:t>
            </w:r>
            <w:proofErr w:type="spellEnd"/>
            <w:r w:rsidRPr="003D25BA">
              <w:rPr>
                <w:rFonts w:ascii="Times New Roman" w:hAnsi="Times New Roman"/>
                <w:sz w:val="16"/>
                <w:szCs w:val="16"/>
              </w:rPr>
              <w:t xml:space="preserve">,                         </w:t>
            </w:r>
            <w:r w:rsidRPr="003D25BA">
              <w:rPr>
                <w:rFonts w:ascii="Times New Roman" w:hAnsi="Times New Roman"/>
                <w:sz w:val="14"/>
                <w:szCs w:val="14"/>
              </w:rPr>
              <w:t>зам. директора ГБОУ Школа № 1527</w:t>
            </w:r>
          </w:p>
        </w:tc>
        <w:tc>
          <w:tcPr>
            <w:tcW w:w="23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1411BD" w:rsidRDefault="00C154A2" w:rsidP="00A85C48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1411BD">
              <w:rPr>
                <w:rFonts w:ascii="Times New Roman" w:hAnsi="Times New Roman"/>
                <w:sz w:val="16"/>
                <w:szCs w:val="16"/>
              </w:rPr>
              <w:t>8 (967) 205-70-70</w:t>
            </w:r>
          </w:p>
          <w:p w:rsidR="00C154A2" w:rsidRPr="003D25BA" w:rsidRDefault="007E17C6" w:rsidP="00A85C4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hyperlink r:id="rId18" w:tgtFrame="_blank" w:history="1">
              <w:r w:rsidR="00C154A2" w:rsidRPr="003D25BA">
                <w:rPr>
                  <w:rFonts w:ascii="Times New Roman" w:hAnsi="Times New Roman"/>
                  <w:sz w:val="14"/>
                  <w:szCs w:val="14"/>
                  <w:lang w:val="en-US"/>
                </w:rPr>
                <w:t>Ibodyagova@gmail.com</w:t>
              </w:r>
            </w:hyperlink>
          </w:p>
        </w:tc>
      </w:tr>
    </w:tbl>
    <w:p w:rsidR="00935D28" w:rsidRDefault="00935D28" w:rsidP="00C154A2"/>
    <w:p w:rsidR="00935D28" w:rsidRDefault="00935D28">
      <w:r>
        <w:br w:type="page"/>
      </w:r>
    </w:p>
    <w:p w:rsidR="00C154A2" w:rsidRDefault="00C154A2" w:rsidP="00C154A2"/>
    <w:p w:rsidR="00C81EE0" w:rsidRPr="00C81EE0" w:rsidRDefault="00C154A2" w:rsidP="00C81EE0">
      <w:pPr>
        <w:spacing w:after="0"/>
        <w:jc w:val="center"/>
        <w:rPr>
          <w:rFonts w:ascii="CyrillicOld" w:hAnsi="CyrillicOld"/>
          <w:color w:val="C00000"/>
          <w:sz w:val="28"/>
          <w:szCs w:val="28"/>
        </w:rPr>
      </w:pPr>
      <w:r w:rsidRPr="00CC0ED3">
        <w:rPr>
          <w:rFonts w:ascii="CyrillicOld" w:hAnsi="CyrillicOld" w:cs="Times New Roman"/>
          <w:color w:val="C00000"/>
          <w:sz w:val="28"/>
          <w:szCs w:val="28"/>
        </w:rPr>
        <w:t xml:space="preserve">Темы </w:t>
      </w:r>
      <w:r w:rsidR="00C81EE0">
        <w:rPr>
          <w:rFonts w:ascii="CyrillicOld" w:hAnsi="CyrillicOld" w:cs="Times New Roman"/>
          <w:color w:val="C00000"/>
          <w:sz w:val="28"/>
          <w:szCs w:val="28"/>
        </w:rPr>
        <w:t xml:space="preserve">совещаний </w:t>
      </w:r>
      <w:r w:rsidR="00C81EE0">
        <w:rPr>
          <w:rFonts w:ascii="CyrillicOld" w:hAnsi="CyrillicOld" w:cs="Times New Roman"/>
          <w:color w:val="C00000"/>
          <w:sz w:val="28"/>
          <w:szCs w:val="28"/>
        </w:rPr>
        <w:br/>
      </w:r>
      <w:r w:rsidR="00C81EE0" w:rsidRPr="00C81EE0">
        <w:rPr>
          <w:rFonts w:ascii="CyrillicOld" w:hAnsi="CyrillicOld"/>
          <w:color w:val="C00000"/>
          <w:sz w:val="28"/>
          <w:szCs w:val="28"/>
        </w:rPr>
        <w:t>Общественного совета по духовно-нравственно</w:t>
      </w:r>
      <w:r w:rsidR="00C81EE0">
        <w:rPr>
          <w:rFonts w:ascii="CyrillicOld" w:hAnsi="CyrillicOld"/>
          <w:color w:val="C00000"/>
          <w:sz w:val="28"/>
          <w:szCs w:val="28"/>
        </w:rPr>
        <w:t>му воспитанию детей и молодежи ЮАО города Москвы</w:t>
      </w:r>
    </w:p>
    <w:p w:rsidR="00C154A2" w:rsidRDefault="00C154A2" w:rsidP="00C81EE0">
      <w:pPr>
        <w:spacing w:after="0"/>
        <w:jc w:val="center"/>
        <w:rPr>
          <w:rFonts w:ascii="IzhitsaC" w:hAnsi="IzhitsaC"/>
          <w:color w:val="FF0000"/>
          <w:sz w:val="20"/>
          <w:szCs w:val="20"/>
        </w:rPr>
      </w:pPr>
    </w:p>
    <w:tbl>
      <w:tblPr>
        <w:tblStyle w:val="-562"/>
        <w:tblW w:w="8319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118"/>
        <w:gridCol w:w="1418"/>
        <w:gridCol w:w="2548"/>
      </w:tblGrid>
      <w:tr w:rsidR="00C154A2" w:rsidRPr="00A4737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A4737B" w:rsidRDefault="00C154A2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A4737B" w:rsidRDefault="00C154A2" w:rsidP="00A85C4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совещания</w:t>
            </w:r>
          </w:p>
        </w:tc>
        <w:tc>
          <w:tcPr>
            <w:tcW w:w="1418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A4737B" w:rsidRDefault="00C154A2" w:rsidP="00A85C4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2548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A4737B" w:rsidRDefault="00C154A2" w:rsidP="00A85C4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</w:tr>
      <w:tr w:rsidR="00C154A2" w:rsidRPr="00A4737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C154A2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Цели и задачи деятельности </w:t>
            </w:r>
            <w:r w:rsidR="00C81EE0" w:rsidRPr="00C81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Общественного совета по духовно-нравственному воспитанию детей и молодежи ЮАО города Москвы 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по взаимодействию образ</w:t>
            </w:r>
            <w:r w:rsidR="003A5E6D"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овательных организаций с РПЦ в </w:t>
            </w:r>
            <w:r w:rsidR="008F7B1F">
              <w:rPr>
                <w:rFonts w:ascii="Times New Roman" w:eastAsia="Calibri" w:hAnsi="Times New Roman" w:cs="Times New Roman"/>
                <w:sz w:val="18"/>
                <w:szCs w:val="18"/>
              </w:rPr>
              <w:t>2023/24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2023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4A2" w:rsidRPr="00A4737B" w:rsidTr="00A51CAB">
        <w:trPr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C154A2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B85AC3" w:rsidRPr="003D25BA" w:rsidRDefault="00CC7F5A" w:rsidP="00CC7F5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Организация/проведение с</w:t>
            </w:r>
            <w:r w:rsidR="00B85AC3">
              <w:rPr>
                <w:rFonts w:ascii="Times New Roman" w:eastAsia="Calibri" w:hAnsi="Times New Roman" w:cs="Times New Roman"/>
                <w:sz w:val="18"/>
                <w:szCs w:val="18"/>
              </w:rPr>
              <w:t>овместные урок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 по предмету Основы православной культуры в образовательных организациях ЮАО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2023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4A2" w:rsidRPr="00A4737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C154A2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C7F5A" w:rsidRDefault="00CC7F5A" w:rsidP="00CC7F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>Система работы образовательных организаций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ЮАО города Москвы</w:t>
            </w:r>
            <w:r w:rsidRPr="003D2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подготовке школьников к участию во всероссийских и городских олимпиадах и конкурсах</w:t>
            </w:r>
          </w:p>
          <w:p w:rsidR="00856AC2" w:rsidRPr="00856AC2" w:rsidRDefault="00CC7F5A" w:rsidP="00564B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Организация/проведение совместные уроков по предмету Основы православной культуры в образовательных организациях ЮАО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2023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4A2" w:rsidRPr="00A4737B" w:rsidTr="00A51CAB">
        <w:trPr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C154A2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3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Default="00856AC2" w:rsidP="00A85C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6A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и </w:t>
            </w:r>
            <w:r w:rsidRPr="00856A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</w:t>
            </w:r>
            <w:r w:rsidR="009E587A" w:rsidRPr="008B5E6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проведения </w:t>
            </w:r>
            <w:r w:rsidR="008B5E6B" w:rsidRPr="008B5E6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Открытой исследовательской культурологической олимпиады «История и культура храмов столицы и городов России»</w:t>
            </w:r>
          </w:p>
          <w:p w:rsidR="00CC7F5A" w:rsidRPr="008B5E6B" w:rsidRDefault="00CC7F5A" w:rsidP="00A85C4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Организация/проведение совместные уроков по предмету Основы православной культуры в образовательных организациях ЮАО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2023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4A2" w:rsidRPr="00A4737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167C5F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54A2" w:rsidRPr="00A473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046DC5" w:rsidRDefault="000678B8" w:rsidP="000678B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встреч с родителями (законными представителями) по выбору модуля предметной области Основы религиозных культур и светской этики</w:t>
            </w:r>
            <w:r w:rsidR="00046DC5" w:rsidRPr="00856A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154A2" w:rsidRDefault="00046DC5" w:rsidP="000678B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56A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и </w:t>
            </w:r>
            <w:r w:rsidRPr="00856AC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</w:t>
            </w:r>
            <w:r w:rsidRPr="008B5E6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проведения Открытой исследовательской культурологической олимпиады «История и культура храмов столицы и городов России»</w:t>
            </w:r>
          </w:p>
          <w:p w:rsidR="00046DC5" w:rsidRPr="003D25BA" w:rsidRDefault="00046DC5" w:rsidP="000678B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Организация/проведение экскурсий для учащихся образовательных организаций ЮАО в храмы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Южного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викариатства</w:t>
            </w:r>
            <w:proofErr w:type="spellEnd"/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2024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4A2" w:rsidRPr="00A4737B" w:rsidTr="00A51CAB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167C5F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54A2" w:rsidRPr="00A473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2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и проведение празднования Дня православной книги в образовательных организациях ЮАО</w:t>
            </w:r>
            <w:r w:rsidR="008B5E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города Москвы</w:t>
            </w:r>
          </w:p>
          <w:p w:rsidR="00182CE2" w:rsidRPr="003D25BA" w:rsidRDefault="00182CE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Организация/проведение экскурсий для учащихся образовательных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организаций ЮАО в храмы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Южного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викариатства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C154A2" w:rsidRPr="003D25BA" w:rsidRDefault="008F7B1F" w:rsidP="00A85C48">
            <w:pPr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 2025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154A2" w:rsidRPr="00A4737B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C154A2" w:rsidRPr="00A4737B" w:rsidRDefault="00167C5F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C154A2" w:rsidRPr="00A473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7E6E6" w:themeFill="background2"/>
          </w:tcPr>
          <w:p w:rsidR="00C154A2" w:rsidRPr="003D25BA" w:rsidRDefault="00182CE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Организация/проведение экскурсий для учащихся образовательных организаций ЮАО в храмы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Южного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викариатства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E7E6E6" w:themeFill="background2"/>
          </w:tcPr>
          <w:p w:rsidR="00C154A2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2024</w:t>
            </w:r>
            <w:r w:rsidR="00C154A2" w:rsidRPr="003D25B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double" w:sz="4" w:space="0" w:color="002060"/>
            </w:tcBorders>
            <w:shd w:val="clear" w:color="auto" w:fill="E7E6E6" w:themeFill="background2"/>
          </w:tcPr>
          <w:p w:rsidR="00C154A2" w:rsidRPr="003D25BA" w:rsidRDefault="00C154A2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DE0" w:rsidRPr="00A4737B" w:rsidTr="00A51CAB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600DE0" w:rsidRPr="00A4737B" w:rsidRDefault="00167C5F" w:rsidP="00A85C4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00D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B3C1D1"/>
          </w:tcPr>
          <w:p w:rsidR="00600DE0" w:rsidRPr="003D25BA" w:rsidRDefault="00531E20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Подведение итогов работы.</w:t>
            </w:r>
            <w:r w:rsidR="00562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Согласование плана работы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31E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Общественного совета по духовно-нравственному воспитанию детей и молодежи ЮАО города Москвы</w:t>
            </w:r>
            <w:r w:rsidR="008F7B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2023</w:t>
            </w:r>
            <w:r w:rsidR="00562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813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B973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8F7B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562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627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B3C1D1"/>
          </w:tcPr>
          <w:p w:rsidR="00600DE0" w:rsidRPr="003D25BA" w:rsidRDefault="008F7B1F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2024</w:t>
            </w:r>
            <w:r w:rsidR="00167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B3C1D1"/>
          </w:tcPr>
          <w:p w:rsidR="00600DE0" w:rsidRPr="003D25BA" w:rsidRDefault="00600DE0" w:rsidP="00A85C48">
            <w:pPr>
              <w:widowControl w:val="0"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35D28" w:rsidRDefault="00935D28" w:rsidP="00C154A2"/>
    <w:p w:rsidR="00935D28" w:rsidRDefault="00935D28">
      <w:r>
        <w:br w:type="page"/>
      </w:r>
    </w:p>
    <w:p w:rsidR="00C154A2" w:rsidRDefault="00C154A2" w:rsidP="00C154A2"/>
    <w:p w:rsidR="008327B7" w:rsidRDefault="008327B7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</w:p>
    <w:p w:rsidR="008327B7" w:rsidRDefault="008327B7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МЕРОПРИЯТИЯ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C83A65">
        <w:rPr>
          <w:rFonts w:ascii="CyrillicOld" w:hAnsi="CyrillicOld" w:cs="Times New Roman"/>
          <w:b/>
          <w:color w:val="C00000"/>
          <w:sz w:val="28"/>
          <w:szCs w:val="28"/>
        </w:rPr>
        <w:t>ДЛЯ УЧИТЕЛЕЙ ОРКСЭ И ОДНКНР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8"/>
          <w:szCs w:val="28"/>
        </w:rPr>
      </w:pPr>
      <w:r>
        <w:rPr>
          <w:rFonts w:ascii="CyrillicOld" w:hAnsi="CyrillicOld" w:cs="Times New Roman"/>
          <w:color w:val="C00000"/>
          <w:sz w:val="28"/>
          <w:szCs w:val="28"/>
        </w:rPr>
        <w:t>Темы</w:t>
      </w:r>
    </w:p>
    <w:p w:rsidR="00C154A2" w:rsidRPr="00F7085B" w:rsidRDefault="00C154A2" w:rsidP="00C154A2">
      <w:pPr>
        <w:spacing w:after="0"/>
        <w:jc w:val="center"/>
        <w:rPr>
          <w:rFonts w:ascii="IzhitsaC" w:hAnsi="IzhitsaC"/>
          <w:noProof/>
          <w:color w:val="FF0000"/>
          <w:sz w:val="12"/>
          <w:szCs w:val="12"/>
          <w:lang w:eastAsia="ru-RU"/>
        </w:rPr>
      </w:pPr>
    </w:p>
    <w:tbl>
      <w:tblPr>
        <w:tblStyle w:val="-562"/>
        <w:tblW w:w="8284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339"/>
        <w:gridCol w:w="3037"/>
        <w:gridCol w:w="1701"/>
        <w:gridCol w:w="2207"/>
      </w:tblGrid>
      <w:tr w:rsidR="00C154A2" w:rsidRPr="00D80F6B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D80F6B" w:rsidRDefault="00C154A2" w:rsidP="00A85C48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6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3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D80F6B" w:rsidRDefault="00C154A2" w:rsidP="00A85C48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F6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:rsidR="00C154A2" w:rsidRPr="00D80F6B" w:rsidRDefault="00C154A2" w:rsidP="00A85C48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2207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D80F6B" w:rsidRDefault="00C154A2" w:rsidP="00A85C48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F6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</w:tr>
      <w:tr w:rsidR="00C154A2" w:rsidRPr="00D80F6B" w:rsidTr="00A2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8861E2" w:rsidRDefault="008861E2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D80F6B" w:rsidRDefault="00644C3B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7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8861E2" w:rsidRDefault="008861E2" w:rsidP="0080682A">
            <w:pPr>
              <w:widowControl w:val="0"/>
              <w:autoSpaceDE w:val="0"/>
              <w:autoSpaceDN w:val="0"/>
              <w:adjustRightInd w:val="0"/>
              <w:spacing w:after="40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154A2" w:rsidRPr="003D25BA" w:rsidRDefault="00483D8C" w:rsidP="007E17C6">
            <w:pPr>
              <w:widowControl w:val="0"/>
              <w:autoSpaceDE w:val="0"/>
              <w:autoSpaceDN w:val="0"/>
              <w:adjustRightInd w:val="0"/>
              <w:spacing w:after="40"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Установочное со</w:t>
            </w:r>
            <w:r w:rsidR="00B354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вещание учителей ОРКСЭ </w:t>
            </w:r>
            <w:r w:rsidRPr="003D2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образовательных организаций ЮАО города Москвы по теме «Организационное и информационно-методическое сопровождение деятельности учителей </w:t>
            </w:r>
            <w:r w:rsidR="00644C3B" w:rsidRPr="00644C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предметной области</w:t>
            </w:r>
            <w:r w:rsidRPr="003D2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"Основы религио</w:t>
            </w:r>
            <w:r w:rsidR="008068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зных культур и светской этики" </w:t>
            </w:r>
            <w:r w:rsidR="008F7B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202</w:t>
            </w:r>
            <w:r w:rsidR="007E17C6" w:rsidRPr="007E17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8F7B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–202</w:t>
            </w:r>
            <w:r w:rsidR="007E17C6" w:rsidRPr="007E17C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Pr="003D25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учебном году»</w:t>
            </w:r>
          </w:p>
        </w:tc>
        <w:tc>
          <w:tcPr>
            <w:tcW w:w="1701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8861E2" w:rsidRDefault="008861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E2" w:rsidRDefault="00182C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8F7B1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C154A2" w:rsidRPr="003D25BA" w:rsidRDefault="008F7B1F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154A2"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154A2" w:rsidRPr="003D25BA" w:rsidRDefault="00C154A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8861E2" w:rsidRDefault="008861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3D25BA" w:rsidRDefault="00704B9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A22203" w:rsidRPr="00D80F6B" w:rsidTr="00A22203">
        <w:trPr>
          <w:trHeight w:val="1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A22203" w:rsidRDefault="00A22203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7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A22203" w:rsidRDefault="00A22203" w:rsidP="0080682A">
            <w:pPr>
              <w:widowControl w:val="0"/>
              <w:autoSpaceDE w:val="0"/>
              <w:autoSpaceDN w:val="0"/>
              <w:adjustRightInd w:val="0"/>
              <w:spacing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Семинар для руководителей исследовательских работ участников</w:t>
            </w:r>
            <w:r w:rsidRPr="00A222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Открытой исследовательской культурологической олимпиады «История и культура храмов столицы и городов России»</w:t>
            </w:r>
          </w:p>
        </w:tc>
        <w:tc>
          <w:tcPr>
            <w:tcW w:w="1701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A22203" w:rsidRDefault="00A22203" w:rsidP="00A85C4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03" w:rsidRDefault="008F7B1F" w:rsidP="00A85C4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  <w:r w:rsidR="00A2220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07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A22203" w:rsidRDefault="00A22203" w:rsidP="00A85C4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03" w:rsidRDefault="00A22203" w:rsidP="00A85C4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CE2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C154A2" w:rsidRPr="00D80F6B" w:rsidTr="00A2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8861E2" w:rsidRDefault="008861E2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D80F6B" w:rsidRDefault="00A22203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7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8861E2" w:rsidRDefault="008861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3D25BA" w:rsidRDefault="00C154A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Окружные Рождественские чтения Южного </w:t>
            </w:r>
            <w:proofErr w:type="spellStart"/>
            <w:r w:rsidRPr="003D25BA">
              <w:rPr>
                <w:rFonts w:ascii="Times New Roman" w:hAnsi="Times New Roman" w:cs="Times New Roman"/>
                <w:sz w:val="18"/>
                <w:szCs w:val="18"/>
              </w:rPr>
              <w:t>викариатства</w:t>
            </w:r>
            <w:proofErr w:type="spellEnd"/>
            <w:r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2D59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Москвы </w:t>
            </w:r>
            <w:r w:rsidR="0059574E">
              <w:rPr>
                <w:rFonts w:ascii="Times New Roman" w:hAnsi="Times New Roman" w:cs="Times New Roman"/>
                <w:sz w:val="18"/>
                <w:szCs w:val="18"/>
              </w:rPr>
              <w:t>РПЦ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8861E2" w:rsidRDefault="008861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3D25BA" w:rsidRDefault="008F7B1F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  <w:r w:rsidR="00C154A2"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154A2" w:rsidRPr="003D25BA" w:rsidRDefault="00C154A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8861E2" w:rsidRDefault="008861E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A2" w:rsidRPr="003D25BA" w:rsidRDefault="00C154A2" w:rsidP="00A85C4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124E">
              <w:rPr>
                <w:rFonts w:ascii="Times New Roman" w:hAnsi="Times New Roman" w:cs="Times New Roman"/>
                <w:sz w:val="18"/>
                <w:szCs w:val="18"/>
              </w:rPr>
              <w:t>НИЯУ МИФИ</w:t>
            </w:r>
          </w:p>
        </w:tc>
      </w:tr>
      <w:tr w:rsidR="008861E2" w:rsidRPr="00D80F6B" w:rsidTr="00A22203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8861E2" w:rsidRDefault="008861E2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E2" w:rsidRPr="00D80F6B" w:rsidRDefault="00A22203" w:rsidP="00A22203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7" w:type="dxa"/>
            <w:tcBorders>
              <w:top w:val="single" w:sz="12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8861E2" w:rsidRDefault="008861E2" w:rsidP="008861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E2" w:rsidRPr="003D25BA" w:rsidRDefault="00A51CAB" w:rsidP="008861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1CAB"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ОРКСЭ, ОДНКНР и школьных библиотекарей образовательных организаций ЮАО города Москвы ко Дню православной книги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8861E2" w:rsidRDefault="008861E2" w:rsidP="008861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E2" w:rsidRPr="003D25BA" w:rsidRDefault="008F7B1F" w:rsidP="008861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2024</w:t>
            </w:r>
            <w:r w:rsidR="008861E2" w:rsidRPr="003D25B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861E2" w:rsidRPr="003D25BA" w:rsidRDefault="008861E2" w:rsidP="008861E2">
            <w:pPr>
              <w:spacing w:after="4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</w:tcPr>
          <w:p w:rsidR="008861E2" w:rsidRDefault="008861E2" w:rsidP="008861E2">
            <w:pPr>
              <w:spacing w:after="4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1E2" w:rsidRPr="003B5599" w:rsidRDefault="00182CE2" w:rsidP="008861E2">
            <w:pPr>
              <w:spacing w:after="4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2CE2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:rsidR="00C154A2" w:rsidRDefault="00C154A2" w:rsidP="00C154A2"/>
    <w:p w:rsidR="00C154A2" w:rsidRDefault="00C154A2">
      <w:pPr>
        <w:rPr>
          <w:rFonts w:ascii="CyrillicOld" w:hAnsi="CyrillicOld" w:cs="Times New Roman"/>
          <w:color w:val="C00000"/>
          <w:sz w:val="24"/>
          <w:szCs w:val="24"/>
        </w:rPr>
      </w:pPr>
      <w:r>
        <w:rPr>
          <w:rFonts w:ascii="CyrillicOld" w:hAnsi="CyrillicOld" w:cs="Times New Roman"/>
          <w:color w:val="C00000"/>
          <w:sz w:val="24"/>
          <w:szCs w:val="24"/>
        </w:rPr>
        <w:br w:type="page"/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7"/>
          <w:szCs w:val="27"/>
        </w:rPr>
      </w:pPr>
      <w:r w:rsidRPr="00C83A65">
        <w:rPr>
          <w:rFonts w:ascii="CyrillicOld" w:hAnsi="CyrillicOld" w:cs="Times New Roman"/>
          <w:b/>
          <w:color w:val="C00000"/>
          <w:sz w:val="27"/>
          <w:szCs w:val="27"/>
        </w:rPr>
        <w:lastRenderedPageBreak/>
        <w:t>ЛЕКТОРИИ ДЛЯ УЧИТЕЛЕЙ ОРКСЭ И ОДНКНР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7"/>
          <w:szCs w:val="27"/>
        </w:rPr>
      </w:pPr>
      <w:r w:rsidRPr="00C83A65">
        <w:rPr>
          <w:rFonts w:ascii="CyrillicOld" w:hAnsi="CyrillicOld" w:cs="Times New Roman"/>
          <w:b/>
          <w:color w:val="C00000"/>
          <w:sz w:val="27"/>
          <w:szCs w:val="27"/>
        </w:rPr>
        <w:t xml:space="preserve">В ХРАМАХ ЮЖНОГО ВИКАРИАТСТВА </w:t>
      </w:r>
    </w:p>
    <w:p w:rsidR="00C154A2" w:rsidRPr="005B71DC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7"/>
          <w:szCs w:val="27"/>
        </w:rPr>
      </w:pPr>
      <w:r w:rsidRPr="00C83A65">
        <w:rPr>
          <w:rFonts w:ascii="CyrillicOld" w:hAnsi="CyrillicOld" w:cs="Times New Roman"/>
          <w:b/>
          <w:color w:val="C00000"/>
          <w:sz w:val="27"/>
          <w:szCs w:val="27"/>
        </w:rPr>
        <w:t>И ШКОЛАХ ЮАО</w:t>
      </w: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7372A9" w:rsidRDefault="007372A9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C83A65">
        <w:rPr>
          <w:rFonts w:ascii="CyrillicOld" w:hAnsi="CyrillicOld" w:cs="Times New Roman"/>
          <w:color w:val="C00000"/>
          <w:sz w:val="24"/>
          <w:szCs w:val="24"/>
        </w:rPr>
        <w:t xml:space="preserve">Темы лекториев по </w:t>
      </w:r>
      <w:r>
        <w:rPr>
          <w:rFonts w:ascii="CyrillicOld" w:hAnsi="CyrillicOld" w:cs="Times New Roman"/>
          <w:color w:val="C00000"/>
          <w:sz w:val="24"/>
          <w:szCs w:val="24"/>
        </w:rPr>
        <w:t>д</w:t>
      </w:r>
      <w:r w:rsidRPr="00C83A65">
        <w:rPr>
          <w:rFonts w:ascii="CyrillicOld" w:hAnsi="CyrillicOld" w:cs="Times New Roman"/>
          <w:color w:val="C00000"/>
          <w:sz w:val="24"/>
          <w:szCs w:val="24"/>
        </w:rPr>
        <w:t>уховно-нравственному воспитанию школьников в рамках учебного курса ОРКСЭ и ОДНКНР</w:t>
      </w:r>
    </w:p>
    <w:p w:rsidR="00B84966" w:rsidRPr="00C83A65" w:rsidRDefault="00B84966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C154A2" w:rsidRPr="00C37F30" w:rsidRDefault="00C154A2" w:rsidP="00C154A2">
      <w:pPr>
        <w:spacing w:after="0" w:line="240" w:lineRule="auto"/>
        <w:contextualSpacing/>
        <w:jc w:val="center"/>
        <w:rPr>
          <w:rFonts w:ascii="IzhitsaC" w:hAnsi="IzhitsaC"/>
          <w:b/>
          <w:color w:val="FF0000"/>
          <w:sz w:val="6"/>
          <w:szCs w:val="6"/>
        </w:rPr>
      </w:pPr>
    </w:p>
    <w:tbl>
      <w:tblPr>
        <w:tblStyle w:val="-561"/>
        <w:tblW w:w="8135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491"/>
      </w:tblGrid>
      <w:tr w:rsidR="00C154A2" w:rsidRPr="00A42A23" w:rsidTr="00A5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A42A23" w:rsidRDefault="00C154A2" w:rsidP="00A85C4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A2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412AF5" w:rsidRDefault="00C154A2" w:rsidP="00A8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AF5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лекториев</w:t>
            </w:r>
          </w:p>
        </w:tc>
        <w:tc>
          <w:tcPr>
            <w:tcW w:w="3491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A42A23" w:rsidRDefault="00C154A2" w:rsidP="00A8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A2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</w:tr>
      <w:tr w:rsidR="00C154A2" w:rsidRPr="004E0341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4E0341" w:rsidRDefault="00C154A2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54A2" w:rsidRPr="00124921" w:rsidRDefault="00F813F0" w:rsidP="00A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9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2158EC" w:rsidRPr="001249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 в православную традицию. Бог — Творец мира. Человек и Бог в православии. Самая главная встреча. Библия и Евангелие.»</w:t>
            </w:r>
          </w:p>
        </w:tc>
        <w:tc>
          <w:tcPr>
            <w:tcW w:w="3491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C154A2" w:rsidRPr="003D25BA" w:rsidRDefault="00C154A2" w:rsidP="00A85C4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  <w:r w:rsidR="008F7B1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154A2" w:rsidRPr="004E0341" w:rsidTr="00A51CAB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4E0341" w:rsidRDefault="00C154A2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124921" w:rsidRDefault="00F813F0" w:rsidP="00215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158EC" w:rsidRPr="001249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Заповеди. Праздники. </w:t>
            </w:r>
            <w:r w:rsidR="002158EC" w:rsidRPr="001249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Православная молитва.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8F7B1F" w:rsidP="00A85C4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2023</w:t>
            </w:r>
          </w:p>
        </w:tc>
      </w:tr>
      <w:tr w:rsidR="00C154A2" w:rsidRPr="004E0341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4E0341" w:rsidRDefault="00C154A2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54A2" w:rsidRPr="00124921" w:rsidRDefault="00F813F0" w:rsidP="00215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158EC" w:rsidRPr="00124921">
              <w:rPr>
                <w:rFonts w:ascii="Times New Roman" w:hAnsi="Times New Roman"/>
                <w:sz w:val="20"/>
                <w:szCs w:val="20"/>
                <w:lang w:eastAsia="ru-RU"/>
              </w:rPr>
              <w:t>Притчи Иисуса Христа. Храм. Дорога к храму. Икона. Икона — окно в Божий мир.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C154A2" w:rsidRPr="003D25BA" w:rsidRDefault="008F7B1F" w:rsidP="00A85C4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2023</w:t>
            </w:r>
          </w:p>
        </w:tc>
      </w:tr>
      <w:tr w:rsidR="00C154A2" w:rsidRPr="00412AF5" w:rsidTr="00A51CAB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4E0341" w:rsidRDefault="00C154A2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154A2" w:rsidRPr="00124921" w:rsidRDefault="00F813F0" w:rsidP="00A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158EC"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Таинства Православной Церкви.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C154A2" w:rsidRPr="003D25BA" w:rsidRDefault="008F7B1F" w:rsidP="00A85C4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</w:t>
            </w:r>
          </w:p>
        </w:tc>
      </w:tr>
      <w:tr w:rsidR="006921BB" w:rsidRPr="00412AF5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6921BB" w:rsidRPr="004E0341" w:rsidRDefault="006921BB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:rsidR="006921BB" w:rsidRPr="00124921" w:rsidRDefault="006921BB" w:rsidP="00A85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158EC"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Христианская семья. Монашество. Отношение христианина к природе. Христианин в труде.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  <w:vAlign w:val="center"/>
          </w:tcPr>
          <w:p w:rsidR="006921BB" w:rsidRDefault="00997584" w:rsidP="00A85C4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58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r w:rsidR="008F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C154A2" w:rsidRPr="004E0341" w:rsidTr="00A51CAB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C154A2" w:rsidRPr="004E0341" w:rsidRDefault="00C154A2" w:rsidP="00C154A2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54A2" w:rsidRPr="00124921" w:rsidRDefault="00F813F0" w:rsidP="00A85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158EC"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рождения до вечности.  Православие о Божием суде. Зачем творить добро? Чудо в жизни христианина.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C154A2" w:rsidRPr="003D25BA" w:rsidRDefault="00997584" w:rsidP="00A85C4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58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 w:rsidR="008F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7372A9" w:rsidRPr="004E0341" w:rsidTr="00A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</w:tcPr>
          <w:p w:rsidR="007372A9" w:rsidRPr="004E0341" w:rsidRDefault="007372A9" w:rsidP="007372A9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372A9" w:rsidRPr="00124921" w:rsidRDefault="002158EC" w:rsidP="0073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«Любовь и уважение к Отечеству. Защита Отечества.</w:t>
            </w:r>
            <w:r w:rsidRPr="00124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Пастырь добрый. «Не в силе Бог, а в правде!» Жизнь как горящая свеча. Любовь сильнее смерти. Богатыри.</w:t>
            </w:r>
            <w:r w:rsidRPr="00124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372A9" w:rsidRDefault="00997584" w:rsidP="0073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r w:rsidR="008F7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:rsidR="00C154A2" w:rsidRPr="00267F7B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7372A9" w:rsidRDefault="007372A9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7372A9" w:rsidRDefault="007372A9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C83A65">
        <w:rPr>
          <w:rFonts w:ascii="CyrillicOld" w:hAnsi="CyrillicOld" w:cs="Times New Roman"/>
          <w:color w:val="C00000"/>
          <w:sz w:val="24"/>
          <w:szCs w:val="24"/>
        </w:rPr>
        <w:t>Режим работы: 3-я среда каждого месяца в 15:30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C83A65">
        <w:rPr>
          <w:rFonts w:ascii="CyrillicOld" w:hAnsi="CyrillicOld" w:cs="Times New Roman"/>
          <w:color w:val="C00000"/>
          <w:sz w:val="24"/>
          <w:szCs w:val="24"/>
        </w:rPr>
        <w:t>К участию в лекториях приглашаются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  <w:r w:rsidRPr="00C83A65">
        <w:rPr>
          <w:rFonts w:ascii="CyrillicOld" w:hAnsi="CyrillicOld" w:cs="Times New Roman"/>
          <w:color w:val="C00000"/>
          <w:sz w:val="24"/>
          <w:szCs w:val="24"/>
        </w:rPr>
        <w:t>учителя 3-х, 4-х и 5-х классов</w:t>
      </w:r>
    </w:p>
    <w:p w:rsidR="00C154A2" w:rsidRPr="00C83A6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16"/>
          <w:szCs w:val="16"/>
        </w:rPr>
      </w:pPr>
    </w:p>
    <w:p w:rsidR="00C154A2" w:rsidRDefault="00C154A2">
      <w:pPr>
        <w:rPr>
          <w:rFonts w:ascii="CyrillicOld" w:hAnsi="CyrillicOld" w:cs="Times New Roman"/>
          <w:color w:val="C00000"/>
          <w:sz w:val="24"/>
          <w:szCs w:val="24"/>
        </w:rPr>
      </w:pPr>
      <w:r>
        <w:rPr>
          <w:rFonts w:ascii="CyrillicOld" w:hAnsi="CyrillicOld" w:cs="Times New Roman"/>
          <w:color w:val="C00000"/>
          <w:sz w:val="24"/>
          <w:szCs w:val="24"/>
        </w:rPr>
        <w:br w:type="page"/>
      </w:r>
    </w:p>
    <w:p w:rsidR="00C154A2" w:rsidRPr="005F3F4B" w:rsidRDefault="002D2BBC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5F3F4B">
        <w:rPr>
          <w:rFonts w:ascii="CyrillicOld" w:hAnsi="CyrillicOld" w:cs="Times New Roman"/>
          <w:b/>
          <w:color w:val="C00000"/>
          <w:sz w:val="28"/>
          <w:szCs w:val="28"/>
        </w:rPr>
        <w:lastRenderedPageBreak/>
        <w:t>Информация о курсе</w:t>
      </w:r>
      <w:r w:rsidR="005F3F4B">
        <w:rPr>
          <w:rFonts w:ascii="CyrillicOld" w:hAnsi="CyrillicOld" w:cs="Times New Roman"/>
          <w:b/>
          <w:color w:val="C00000"/>
          <w:sz w:val="28"/>
          <w:szCs w:val="28"/>
        </w:rPr>
        <w:t xml:space="preserve"> повышения квалификации по модулю</w:t>
      </w:r>
      <w:r w:rsidR="00C154A2" w:rsidRPr="005F3F4B">
        <w:rPr>
          <w:rFonts w:ascii="CyrillicOld" w:hAnsi="CyrillicOld" w:cs="Times New Roman"/>
          <w:b/>
          <w:color w:val="C00000"/>
          <w:sz w:val="28"/>
          <w:szCs w:val="28"/>
        </w:rPr>
        <w:t xml:space="preserve"> </w:t>
      </w:r>
      <w:r w:rsidR="007E6E9D">
        <w:rPr>
          <w:rFonts w:ascii="CyrillicOld" w:hAnsi="CyrillicOld" w:cs="Times New Roman"/>
          <w:b/>
          <w:color w:val="C00000"/>
          <w:sz w:val="28"/>
          <w:szCs w:val="28"/>
        </w:rPr>
        <w:br/>
      </w:r>
      <w:r w:rsidR="002704CD" w:rsidRPr="005F3F4B">
        <w:rPr>
          <w:rFonts w:ascii="CyrillicOld" w:hAnsi="CyrillicOld" w:cs="Times New Roman"/>
          <w:b/>
          <w:bCs/>
          <w:color w:val="C00000"/>
          <w:sz w:val="28"/>
          <w:szCs w:val="28"/>
        </w:rPr>
        <w:t>«Основы православной культуры»</w:t>
      </w:r>
      <w:r w:rsidR="002704CD" w:rsidRPr="005F3F4B">
        <w:rPr>
          <w:rFonts w:ascii="CyrillicOld" w:hAnsi="CyrillicOld" w:cs="Times New Roman"/>
          <w:b/>
          <w:color w:val="C00000"/>
          <w:sz w:val="28"/>
          <w:szCs w:val="28"/>
        </w:rPr>
        <w:t xml:space="preserve"> на уровне начального общего образования </w:t>
      </w:r>
    </w:p>
    <w:p w:rsidR="00C154A2" w:rsidRPr="00935D28" w:rsidRDefault="008F7B1F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>
        <w:rPr>
          <w:rFonts w:ascii="CyrillicOld" w:hAnsi="CyrillicOld" w:cs="Times New Roman"/>
          <w:b/>
          <w:color w:val="C00000"/>
          <w:sz w:val="28"/>
          <w:szCs w:val="28"/>
        </w:rPr>
        <w:t xml:space="preserve"> </w:t>
      </w:r>
      <w:r w:rsidRPr="00935D28">
        <w:rPr>
          <w:rFonts w:ascii="CyrillicOld" w:hAnsi="CyrillicOld" w:cs="Times New Roman"/>
          <w:b/>
          <w:color w:val="C00000"/>
          <w:sz w:val="28"/>
          <w:szCs w:val="28"/>
        </w:rPr>
        <w:t>в 2023/24</w:t>
      </w:r>
      <w:r w:rsidR="00C154A2" w:rsidRPr="00935D28">
        <w:rPr>
          <w:rFonts w:ascii="CyrillicOld" w:hAnsi="CyrillicOld" w:cs="Times New Roman"/>
          <w:b/>
          <w:color w:val="C00000"/>
          <w:sz w:val="28"/>
          <w:szCs w:val="28"/>
        </w:rPr>
        <w:t xml:space="preserve"> учебном году</w:t>
      </w:r>
    </w:p>
    <w:p w:rsidR="00C154A2" w:rsidRPr="00935D28" w:rsidRDefault="00C154A2" w:rsidP="00C15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74"/>
      </w:tblGrid>
      <w:tr w:rsidR="00C154A2" w:rsidRPr="00935D28" w:rsidTr="00C154A2">
        <w:trPr>
          <w:jc w:val="center"/>
        </w:trPr>
        <w:tc>
          <w:tcPr>
            <w:tcW w:w="2376" w:type="dxa"/>
          </w:tcPr>
          <w:p w:rsidR="00C154A2" w:rsidRPr="00935D28" w:rsidRDefault="00C154A2" w:rsidP="00A85C48">
            <w:pPr>
              <w:rPr>
                <w:rFonts w:ascii="Times New Roman" w:hAnsi="Times New Roman" w:cs="Times New Roman"/>
              </w:rPr>
            </w:pPr>
            <w:r w:rsidRPr="00935D28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4274" w:type="dxa"/>
          </w:tcPr>
          <w:p w:rsidR="00C154A2" w:rsidRPr="00935D28" w:rsidRDefault="00A22203" w:rsidP="00A85C48">
            <w:pPr>
              <w:rPr>
                <w:rFonts w:ascii="Times New Roman" w:hAnsi="Times New Roman" w:cs="Times New Roman"/>
              </w:rPr>
            </w:pPr>
            <w:r w:rsidRPr="00935D28">
              <w:rPr>
                <w:rFonts w:ascii="Times New Roman" w:hAnsi="Times New Roman" w:cs="Times New Roman"/>
                <w:b/>
              </w:rPr>
              <w:t>Ок</w:t>
            </w:r>
            <w:r w:rsidR="00FF0D19" w:rsidRPr="00935D28">
              <w:rPr>
                <w:rFonts w:ascii="Times New Roman" w:hAnsi="Times New Roman" w:cs="Times New Roman"/>
                <w:b/>
              </w:rPr>
              <w:t>т</w:t>
            </w:r>
            <w:r w:rsidR="0059574E" w:rsidRPr="00935D28">
              <w:rPr>
                <w:rFonts w:ascii="Times New Roman" w:hAnsi="Times New Roman" w:cs="Times New Roman"/>
                <w:b/>
              </w:rPr>
              <w:t>ябрь</w:t>
            </w:r>
            <w:r w:rsidR="00C154A2" w:rsidRPr="00935D28">
              <w:rPr>
                <w:rFonts w:ascii="Times New Roman" w:hAnsi="Times New Roman" w:cs="Times New Roman"/>
                <w:b/>
              </w:rPr>
              <w:t xml:space="preserve"> — </w:t>
            </w:r>
            <w:r w:rsidR="008F7B1F" w:rsidRPr="00935D28">
              <w:rPr>
                <w:rFonts w:ascii="Times New Roman" w:hAnsi="Times New Roman" w:cs="Times New Roman"/>
                <w:b/>
              </w:rPr>
              <w:t>декабрь 2023</w:t>
            </w:r>
            <w:r w:rsidR="00B84966" w:rsidRPr="00935D28">
              <w:rPr>
                <w:rFonts w:ascii="Times New Roman" w:hAnsi="Times New Roman" w:cs="Times New Roman"/>
                <w:b/>
              </w:rPr>
              <w:t xml:space="preserve"> г. </w:t>
            </w:r>
            <w:r w:rsidR="00C154A2" w:rsidRPr="00935D28">
              <w:rPr>
                <w:rFonts w:ascii="Times New Roman" w:hAnsi="Times New Roman" w:cs="Times New Roman"/>
                <w:b/>
              </w:rPr>
              <w:t>(</w:t>
            </w:r>
            <w:r w:rsidR="00C154A2" w:rsidRPr="00935D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154A2" w:rsidRPr="00935D28">
              <w:rPr>
                <w:rFonts w:ascii="Times New Roman" w:hAnsi="Times New Roman" w:cs="Times New Roman"/>
                <w:b/>
              </w:rPr>
              <w:t xml:space="preserve"> поток)</w:t>
            </w:r>
          </w:p>
        </w:tc>
      </w:tr>
      <w:tr w:rsidR="00C154A2" w:rsidRPr="00935D28" w:rsidTr="00C154A2">
        <w:trPr>
          <w:jc w:val="center"/>
        </w:trPr>
        <w:tc>
          <w:tcPr>
            <w:tcW w:w="2376" w:type="dxa"/>
          </w:tcPr>
          <w:p w:rsidR="00C154A2" w:rsidRPr="00935D28" w:rsidRDefault="00C154A2" w:rsidP="00A85C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</w:tcPr>
          <w:p w:rsidR="00C154A2" w:rsidRPr="00935D28" w:rsidRDefault="007372A9" w:rsidP="00A85C48">
            <w:pPr>
              <w:rPr>
                <w:rFonts w:ascii="Times New Roman" w:hAnsi="Times New Roman" w:cs="Times New Roman"/>
                <w:b/>
              </w:rPr>
            </w:pPr>
            <w:r w:rsidRPr="00935D28">
              <w:rPr>
                <w:rFonts w:ascii="Times New Roman" w:hAnsi="Times New Roman" w:cs="Times New Roman"/>
                <w:b/>
              </w:rPr>
              <w:t xml:space="preserve">Январь — апрель </w:t>
            </w:r>
            <w:r w:rsidR="008F7B1F" w:rsidRPr="00935D28">
              <w:rPr>
                <w:rFonts w:ascii="Times New Roman" w:hAnsi="Times New Roman" w:cs="Times New Roman"/>
                <w:b/>
              </w:rPr>
              <w:t>2024</w:t>
            </w:r>
            <w:r w:rsidR="00B84966" w:rsidRPr="00935D28">
              <w:rPr>
                <w:rFonts w:ascii="Times New Roman" w:hAnsi="Times New Roman" w:cs="Times New Roman"/>
                <w:b/>
              </w:rPr>
              <w:t xml:space="preserve"> г. </w:t>
            </w:r>
            <w:r w:rsidR="00C154A2" w:rsidRPr="00935D28">
              <w:rPr>
                <w:rFonts w:ascii="Times New Roman" w:hAnsi="Times New Roman" w:cs="Times New Roman"/>
                <w:b/>
              </w:rPr>
              <w:t>(</w:t>
            </w:r>
            <w:r w:rsidR="00C154A2" w:rsidRPr="00935D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154A2" w:rsidRPr="00935D28">
              <w:rPr>
                <w:rFonts w:ascii="Times New Roman" w:hAnsi="Times New Roman" w:cs="Times New Roman"/>
                <w:b/>
              </w:rPr>
              <w:t xml:space="preserve"> поток)</w:t>
            </w:r>
          </w:p>
          <w:p w:rsidR="00C154A2" w:rsidRPr="00935D28" w:rsidRDefault="00C154A2" w:rsidP="00A85C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54A2" w:rsidRPr="00935D28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sz w:val="24"/>
          <w:szCs w:val="24"/>
        </w:rPr>
      </w:pPr>
    </w:p>
    <w:p w:rsidR="00A22203" w:rsidRPr="00935D28" w:rsidRDefault="00A22203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sz w:val="24"/>
          <w:szCs w:val="24"/>
        </w:rPr>
      </w:pPr>
    </w:p>
    <w:p w:rsidR="00C154A2" w:rsidRPr="00935D28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FF0000"/>
          <w:sz w:val="24"/>
          <w:szCs w:val="24"/>
        </w:rPr>
      </w:pPr>
      <w:r w:rsidRPr="00935D28">
        <w:rPr>
          <w:rFonts w:ascii="CyrillicOld" w:hAnsi="CyrillicOld" w:cs="Times New Roman"/>
          <w:color w:val="C00000"/>
          <w:sz w:val="24"/>
          <w:szCs w:val="24"/>
        </w:rPr>
        <w:t>Содержание про</w:t>
      </w:r>
      <w:r w:rsidR="00D02CC8" w:rsidRPr="00935D28">
        <w:rPr>
          <w:rFonts w:ascii="CyrillicOld" w:hAnsi="CyrillicOld" w:cs="Times New Roman"/>
          <w:color w:val="C00000"/>
          <w:sz w:val="24"/>
          <w:szCs w:val="24"/>
        </w:rPr>
        <w:t>граммы курса</w:t>
      </w:r>
    </w:p>
    <w:p w:rsidR="00C154A2" w:rsidRPr="00935D28" w:rsidRDefault="00C154A2" w:rsidP="00C154A2">
      <w:pPr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154A2" w:rsidRPr="00935D28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35D28">
        <w:rPr>
          <w:rFonts w:ascii="Times New Roman" w:eastAsia="Calibri" w:hAnsi="Times New Roman" w:cs="Times New Roman"/>
          <w:sz w:val="24"/>
          <w:szCs w:val="24"/>
        </w:rPr>
        <w:t>Библия</w:t>
      </w:r>
    </w:p>
    <w:p w:rsidR="00C154A2" w:rsidRPr="00935D28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35D28">
        <w:rPr>
          <w:rFonts w:ascii="Times New Roman" w:eastAsia="Calibri" w:hAnsi="Times New Roman" w:cs="Times New Roman"/>
          <w:sz w:val="24"/>
          <w:szCs w:val="24"/>
        </w:rPr>
        <w:t>История христианской Церкви</w:t>
      </w:r>
    </w:p>
    <w:p w:rsidR="00C154A2" w:rsidRPr="00935D28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35D28">
        <w:rPr>
          <w:rFonts w:ascii="Times New Roman" w:eastAsia="Calibri" w:hAnsi="Times New Roman" w:cs="Times New Roman"/>
          <w:sz w:val="24"/>
          <w:szCs w:val="24"/>
        </w:rPr>
        <w:t>Традиции, таинства и обряды Русской Православной Церкви</w:t>
      </w:r>
    </w:p>
    <w:p w:rsidR="00C154A2" w:rsidRPr="00935D28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35D28">
        <w:rPr>
          <w:rFonts w:ascii="Times New Roman" w:eastAsia="Calibri" w:hAnsi="Times New Roman" w:cs="Times New Roman"/>
          <w:sz w:val="24"/>
          <w:szCs w:val="24"/>
        </w:rPr>
        <w:t>Православная культура</w:t>
      </w:r>
    </w:p>
    <w:p w:rsidR="00C154A2" w:rsidRPr="005504D2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504D2">
        <w:rPr>
          <w:rFonts w:ascii="Times New Roman" w:eastAsia="Calibri" w:hAnsi="Times New Roman" w:cs="Times New Roman"/>
          <w:sz w:val="24"/>
          <w:szCs w:val="24"/>
        </w:rPr>
        <w:t>Методологи</w:t>
      </w:r>
      <w:r w:rsidR="005F3F4B">
        <w:rPr>
          <w:rFonts w:ascii="Times New Roman" w:eastAsia="Calibri" w:hAnsi="Times New Roman" w:cs="Times New Roman"/>
          <w:sz w:val="24"/>
          <w:szCs w:val="24"/>
        </w:rPr>
        <w:t>я преподавания</w:t>
      </w:r>
      <w:r w:rsidRPr="005504D2">
        <w:rPr>
          <w:rFonts w:ascii="Times New Roman" w:eastAsia="Calibri" w:hAnsi="Times New Roman" w:cs="Times New Roman"/>
          <w:sz w:val="24"/>
          <w:szCs w:val="24"/>
        </w:rPr>
        <w:t xml:space="preserve"> ОПК</w:t>
      </w:r>
    </w:p>
    <w:p w:rsidR="00C154A2" w:rsidRPr="00C54AF0" w:rsidRDefault="00C154A2" w:rsidP="00C154A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54A2" w:rsidRPr="00E64AA5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FF0000"/>
          <w:sz w:val="24"/>
          <w:szCs w:val="24"/>
        </w:rPr>
      </w:pPr>
    </w:p>
    <w:p w:rsidR="00C154A2" w:rsidRPr="00D1507F" w:rsidRDefault="00D02CC8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color w:val="C00000"/>
          <w:sz w:val="24"/>
          <w:szCs w:val="24"/>
        </w:rPr>
      </w:pPr>
      <w:r>
        <w:rPr>
          <w:rFonts w:ascii="CyrillicOld" w:hAnsi="CyrillicOld" w:cs="Times New Roman"/>
          <w:color w:val="C00000"/>
          <w:sz w:val="24"/>
          <w:szCs w:val="24"/>
        </w:rPr>
        <w:t>Режим работы курса</w:t>
      </w:r>
    </w:p>
    <w:p w:rsidR="00C154A2" w:rsidRPr="00E64AA5" w:rsidRDefault="00C154A2" w:rsidP="00C154A2">
      <w:pPr>
        <w:autoSpaceDN w:val="0"/>
        <w:spacing w:after="0" w:line="240" w:lineRule="auto"/>
        <w:jc w:val="center"/>
        <w:rPr>
          <w:rFonts w:ascii="IzhitsaC" w:hAnsi="IzhitsaC"/>
          <w:color w:val="FF0000"/>
          <w:sz w:val="18"/>
          <w:szCs w:val="18"/>
        </w:rPr>
      </w:pPr>
    </w:p>
    <w:p w:rsidR="00C154A2" w:rsidRPr="005504D2" w:rsidRDefault="00FF0D19" w:rsidP="00C154A2">
      <w:pPr>
        <w:pStyle w:val="a4"/>
        <w:numPr>
          <w:ilvl w:val="0"/>
          <w:numId w:val="3"/>
        </w:numPr>
        <w:tabs>
          <w:tab w:val="left" w:pos="1134"/>
          <w:tab w:val="left" w:pos="269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занятий — 14</w:t>
      </w:r>
    </w:p>
    <w:p w:rsidR="00C154A2" w:rsidRPr="005504D2" w:rsidRDefault="00FF0D19" w:rsidP="00C154A2">
      <w:pPr>
        <w:pStyle w:val="a4"/>
        <w:numPr>
          <w:ilvl w:val="0"/>
          <w:numId w:val="3"/>
        </w:numPr>
        <w:tabs>
          <w:tab w:val="left" w:pos="1134"/>
          <w:tab w:val="left" w:pos="269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    </w:t>
      </w:r>
      <w:r w:rsidR="009E5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4A2" w:rsidRPr="005504D2">
        <w:rPr>
          <w:rFonts w:ascii="Times New Roman" w:eastAsia="Calibri" w:hAnsi="Times New Roman" w:cs="Times New Roman"/>
          <w:sz w:val="24"/>
          <w:szCs w:val="24"/>
        </w:rPr>
        <w:t>— 72</w:t>
      </w:r>
    </w:p>
    <w:p w:rsidR="00C154A2" w:rsidRDefault="00C154A2" w:rsidP="00C154A2">
      <w:pPr>
        <w:pStyle w:val="a4"/>
        <w:numPr>
          <w:ilvl w:val="0"/>
          <w:numId w:val="3"/>
        </w:numPr>
        <w:tabs>
          <w:tab w:val="left" w:pos="113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504D2">
        <w:rPr>
          <w:rFonts w:ascii="Times New Roman" w:eastAsia="Calibri" w:hAnsi="Times New Roman" w:cs="Times New Roman"/>
          <w:sz w:val="24"/>
          <w:szCs w:val="24"/>
        </w:rPr>
        <w:t>Формы курсовой подготовки: лекции, семинары, конс</w:t>
      </w:r>
      <w:r w:rsidR="0021369F" w:rsidRPr="005504D2">
        <w:rPr>
          <w:rFonts w:ascii="Times New Roman" w:eastAsia="Calibri" w:hAnsi="Times New Roman" w:cs="Times New Roman"/>
          <w:sz w:val="24"/>
          <w:szCs w:val="24"/>
        </w:rPr>
        <w:t>ультации, зачё</w:t>
      </w:r>
      <w:r w:rsidRPr="005504D2">
        <w:rPr>
          <w:rFonts w:ascii="Times New Roman" w:eastAsia="Calibri" w:hAnsi="Times New Roman" w:cs="Times New Roman"/>
          <w:sz w:val="24"/>
          <w:szCs w:val="24"/>
        </w:rPr>
        <w:t>т</w:t>
      </w:r>
      <w:r w:rsidR="004B7ACD">
        <w:rPr>
          <w:rFonts w:ascii="Times New Roman" w:eastAsia="Calibri" w:hAnsi="Times New Roman" w:cs="Times New Roman"/>
          <w:sz w:val="24"/>
          <w:szCs w:val="24"/>
        </w:rPr>
        <w:br/>
      </w:r>
      <w:r w:rsidR="004B7ACD">
        <w:rPr>
          <w:rFonts w:ascii="Times New Roman" w:eastAsia="Calibri" w:hAnsi="Times New Roman" w:cs="Times New Roman"/>
          <w:sz w:val="24"/>
          <w:szCs w:val="24"/>
        </w:rPr>
        <w:br/>
      </w:r>
      <w:r w:rsidR="004B7ACD">
        <w:rPr>
          <w:rFonts w:ascii="Times New Roman" w:eastAsia="Calibri" w:hAnsi="Times New Roman" w:cs="Times New Roman"/>
          <w:sz w:val="24"/>
          <w:szCs w:val="24"/>
        </w:rPr>
        <w:br/>
      </w:r>
      <w:r w:rsidR="003F05B6">
        <w:rPr>
          <w:rFonts w:ascii="Times New Roman" w:eastAsia="Calibri" w:hAnsi="Times New Roman" w:cs="Times New Roman"/>
          <w:sz w:val="24"/>
          <w:szCs w:val="24"/>
        </w:rPr>
        <w:br/>
      </w:r>
    </w:p>
    <w:p w:rsidR="003F05B6" w:rsidRPr="003F05B6" w:rsidRDefault="003F05B6" w:rsidP="003F05B6">
      <w:pPr>
        <w:tabs>
          <w:tab w:val="left" w:pos="1134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32CF3" w:rsidRPr="00BF557B" w:rsidRDefault="00B32CF3" w:rsidP="00B32CF3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D1507F">
        <w:rPr>
          <w:rFonts w:ascii="CyrillicOld" w:hAnsi="CyrillicOld" w:cs="Times New Roman"/>
          <w:b/>
          <w:color w:val="C00000"/>
          <w:sz w:val="28"/>
          <w:szCs w:val="28"/>
        </w:rPr>
        <w:t>ГОРОДСКИЕ ВИКТОРИНЫ, ОЛИМПИАДЫ,</w:t>
      </w:r>
    </w:p>
    <w:p w:rsidR="00B32CF3" w:rsidRDefault="00B32CF3" w:rsidP="00B32CF3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D1507F">
        <w:rPr>
          <w:rFonts w:ascii="CyrillicOld" w:hAnsi="CyrillicOld" w:cs="Times New Roman"/>
          <w:b/>
          <w:color w:val="C00000"/>
          <w:sz w:val="28"/>
          <w:szCs w:val="28"/>
        </w:rPr>
        <w:t>КОНКУРСЫ, ФЕСТИВАЛИ</w:t>
      </w:r>
    </w:p>
    <w:p w:rsidR="00B32CF3" w:rsidRPr="00D1507F" w:rsidRDefault="00B32CF3" w:rsidP="00B32CF3">
      <w:pPr>
        <w:spacing w:after="0"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</w:p>
    <w:p w:rsidR="00B32CF3" w:rsidRPr="005504D2" w:rsidRDefault="00B32CF3" w:rsidP="00B32C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8B1">
        <w:rPr>
          <w:rFonts w:ascii="Times New Roman" w:hAnsi="Times New Roman" w:cs="Times New Roman"/>
          <w:i/>
          <w:sz w:val="24"/>
          <w:szCs w:val="24"/>
        </w:rPr>
        <w:t xml:space="preserve">Положения о викторинах, олимпиадах, конкурсах и фестивалях размещены на сайте Городского методического центра </w:t>
      </w:r>
      <w:r w:rsidRPr="005058B1">
        <w:rPr>
          <w:rFonts w:ascii="Times New Roman" w:hAnsi="Times New Roman" w:cs="Times New Roman"/>
          <w:b/>
          <w:i/>
          <w:sz w:val="24"/>
          <w:szCs w:val="24"/>
          <w:u w:val="single"/>
        </w:rPr>
        <w:t>http://mosmetod.ru/</w:t>
      </w:r>
    </w:p>
    <w:p w:rsidR="00C154A2" w:rsidRPr="005504D2" w:rsidRDefault="00C154A2" w:rsidP="00C154A2">
      <w:pPr>
        <w:rPr>
          <w:rFonts w:ascii="IzhitsaC" w:hAnsi="IzhitsaC"/>
          <w:sz w:val="18"/>
          <w:szCs w:val="18"/>
        </w:rPr>
      </w:pPr>
    </w:p>
    <w:p w:rsidR="00C154A2" w:rsidRDefault="00C154A2" w:rsidP="00C154A2">
      <w:pPr>
        <w:spacing w:after="0"/>
        <w:jc w:val="center"/>
      </w:pPr>
    </w:p>
    <w:p w:rsidR="00C154A2" w:rsidRDefault="00C154A2" w:rsidP="00C154A2">
      <w:pPr>
        <w:spacing w:after="0"/>
        <w:rPr>
          <w:rFonts w:ascii="IzhitsaC" w:hAnsi="IzhitsaC"/>
          <w:color w:val="FF0000"/>
          <w:sz w:val="18"/>
          <w:szCs w:val="18"/>
        </w:rPr>
      </w:pPr>
    </w:p>
    <w:p w:rsidR="00C154A2" w:rsidRDefault="00C154A2">
      <w:r>
        <w:br w:type="page"/>
      </w:r>
    </w:p>
    <w:p w:rsidR="00C154A2" w:rsidRPr="004B7ACD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4B7ACD">
        <w:rPr>
          <w:rFonts w:ascii="CyrillicOld" w:hAnsi="CyrillicOld" w:cs="Times New Roman"/>
          <w:b/>
          <w:color w:val="C00000"/>
          <w:sz w:val="28"/>
          <w:szCs w:val="28"/>
        </w:rPr>
        <w:lastRenderedPageBreak/>
        <w:t xml:space="preserve">ОКРУЖНЫЕ И РАЙОННЫЕ </w:t>
      </w:r>
    </w:p>
    <w:p w:rsidR="00C154A2" w:rsidRPr="004B7ACD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4B7ACD">
        <w:rPr>
          <w:rFonts w:ascii="CyrillicOld" w:hAnsi="CyrillicOld" w:cs="Times New Roman"/>
          <w:b/>
          <w:color w:val="C00000"/>
          <w:sz w:val="28"/>
          <w:szCs w:val="28"/>
        </w:rPr>
        <w:t xml:space="preserve">МЕРОПРИЯТИЯ </w:t>
      </w:r>
    </w:p>
    <w:p w:rsidR="00C154A2" w:rsidRDefault="00C154A2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  <w:r w:rsidRPr="004B7ACD">
        <w:rPr>
          <w:rFonts w:ascii="CyrillicOld" w:hAnsi="CyrillicOld" w:cs="Times New Roman"/>
          <w:b/>
          <w:color w:val="C00000"/>
          <w:sz w:val="28"/>
          <w:szCs w:val="28"/>
        </w:rPr>
        <w:t>ДЛЯ УЧАЩИХСЯ ШКОЛ ЮАО</w:t>
      </w:r>
      <w:r w:rsidR="004B7ACD" w:rsidRPr="004B7ACD">
        <w:rPr>
          <w:rFonts w:ascii="CyrillicOld" w:hAnsi="CyrillicOld" w:cs="Times New Roman"/>
          <w:b/>
          <w:color w:val="C00000"/>
          <w:sz w:val="28"/>
          <w:szCs w:val="28"/>
        </w:rPr>
        <w:t xml:space="preserve"> ГОРОДА МОСКВЫ</w:t>
      </w:r>
    </w:p>
    <w:p w:rsidR="004B7ACD" w:rsidRPr="004B7ACD" w:rsidRDefault="004B7ACD" w:rsidP="00C154A2">
      <w:pPr>
        <w:spacing w:after="0" w:line="240" w:lineRule="auto"/>
        <w:contextualSpacing/>
        <w:jc w:val="center"/>
        <w:rPr>
          <w:rFonts w:ascii="CyrillicOld" w:hAnsi="CyrillicOld" w:cs="Times New Roman"/>
          <w:b/>
          <w:color w:val="C00000"/>
          <w:sz w:val="28"/>
          <w:szCs w:val="28"/>
        </w:rPr>
      </w:pPr>
    </w:p>
    <w:p w:rsidR="00C154A2" w:rsidRPr="00D1507F" w:rsidRDefault="00C154A2" w:rsidP="00C154A2">
      <w:pPr>
        <w:spacing w:after="0"/>
        <w:jc w:val="center"/>
        <w:rPr>
          <w:rFonts w:ascii="CyrillicOld" w:hAnsi="CyrillicOld" w:cs="Times New Roman"/>
          <w:color w:val="C00000"/>
          <w:sz w:val="28"/>
          <w:szCs w:val="28"/>
        </w:rPr>
      </w:pPr>
      <w:r w:rsidRPr="00D1507F">
        <w:rPr>
          <w:rFonts w:ascii="CyrillicOld" w:hAnsi="CyrillicOld" w:cs="Times New Roman"/>
          <w:color w:val="C00000"/>
          <w:sz w:val="28"/>
          <w:szCs w:val="28"/>
        </w:rPr>
        <w:t xml:space="preserve">Календарь проведения </w:t>
      </w:r>
    </w:p>
    <w:p w:rsidR="00C154A2" w:rsidRPr="00D1507F" w:rsidRDefault="00C154A2" w:rsidP="00C154A2">
      <w:pPr>
        <w:spacing w:after="0"/>
        <w:jc w:val="center"/>
        <w:rPr>
          <w:rFonts w:ascii="CyrillicOld" w:hAnsi="CyrillicOld" w:cs="Times New Roman"/>
          <w:color w:val="C00000"/>
          <w:sz w:val="28"/>
          <w:szCs w:val="28"/>
        </w:rPr>
      </w:pPr>
      <w:r w:rsidRPr="00D1507F">
        <w:rPr>
          <w:rFonts w:ascii="CyrillicOld" w:hAnsi="CyrillicOld" w:cs="Times New Roman"/>
          <w:color w:val="C00000"/>
          <w:sz w:val="28"/>
          <w:szCs w:val="28"/>
        </w:rPr>
        <w:t>окружных и районных мероприятий</w:t>
      </w:r>
    </w:p>
    <w:p w:rsidR="00C154A2" w:rsidRDefault="00C154A2" w:rsidP="00C154A2">
      <w:pPr>
        <w:spacing w:after="0" w:line="240" w:lineRule="auto"/>
        <w:contextualSpacing/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Style w:val="-561"/>
        <w:tblW w:w="8674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402"/>
        <w:gridCol w:w="1359"/>
        <w:gridCol w:w="993"/>
        <w:gridCol w:w="2126"/>
      </w:tblGrid>
      <w:tr w:rsidR="00C154A2" w:rsidRPr="002F1334" w:rsidTr="001E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2F1334" w:rsidRDefault="00C154A2" w:rsidP="00A85C48">
            <w:pPr>
              <w:autoSpaceDN w:val="0"/>
              <w:spacing w:before="120" w:after="120"/>
              <w:ind w:left="-2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154A2" w:rsidRPr="002F1334" w:rsidRDefault="00C154A2" w:rsidP="00A85C48">
            <w:pPr>
              <w:autoSpaceDN w:val="0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2F1334" w:rsidRDefault="00C154A2" w:rsidP="00A85C48">
            <w:pPr>
              <w:tabs>
                <w:tab w:val="left" w:pos="652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Окружные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1334">
              <w:rPr>
                <w:rFonts w:ascii="Times New Roman" w:hAnsi="Times New Roman"/>
                <w:sz w:val="18"/>
                <w:szCs w:val="18"/>
              </w:rPr>
              <w:t>для учащихся</w:t>
            </w:r>
          </w:p>
        </w:tc>
        <w:tc>
          <w:tcPr>
            <w:tcW w:w="1359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2F1334" w:rsidRDefault="00C154A2" w:rsidP="00A85C48">
            <w:pPr>
              <w:tabs>
                <w:tab w:val="left" w:pos="6523"/>
              </w:tabs>
              <w:spacing w:before="120" w:after="12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993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  <w:hideMark/>
          </w:tcPr>
          <w:p w:rsidR="00C154A2" w:rsidRPr="002F1334" w:rsidRDefault="00C154A2" w:rsidP="00A85C48">
            <w:pPr>
              <w:tabs>
                <w:tab w:val="left" w:pos="6523"/>
              </w:tabs>
              <w:spacing w:before="120" w:after="12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Возраст учащихся</w:t>
            </w:r>
          </w:p>
        </w:tc>
        <w:tc>
          <w:tcPr>
            <w:tcW w:w="2126" w:type="dxa"/>
            <w:tcBorders>
              <w:top w:val="double" w:sz="4" w:space="0" w:color="002060"/>
              <w:left w:val="single" w:sz="4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  <w:vAlign w:val="center"/>
            <w:hideMark/>
          </w:tcPr>
          <w:p w:rsidR="00C154A2" w:rsidRPr="002F1334" w:rsidRDefault="00C154A2" w:rsidP="00A85C48">
            <w:pPr>
              <w:tabs>
                <w:tab w:val="left" w:pos="652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F1334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902619" w:rsidRPr="002F1334" w:rsidTr="0090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double" w:sz="4" w:space="0" w:color="002060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hideMark/>
          </w:tcPr>
          <w:p w:rsidR="00902619" w:rsidRPr="002F1334" w:rsidRDefault="00902619" w:rsidP="00C154A2">
            <w:pPr>
              <w:pStyle w:val="a4"/>
              <w:numPr>
                <w:ilvl w:val="0"/>
                <w:numId w:val="4"/>
              </w:num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002060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совместные уроков по предмету Основы православной культуры в образовательных организациях ЮАО</w:t>
            </w:r>
          </w:p>
        </w:tc>
        <w:tc>
          <w:tcPr>
            <w:tcW w:w="1359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Декабрь    2023 г.</w:t>
            </w:r>
          </w:p>
        </w:tc>
        <w:tc>
          <w:tcPr>
            <w:tcW w:w="993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2126" w:type="dxa"/>
            <w:tcBorders>
              <w:top w:val="double" w:sz="4" w:space="0" w:color="002060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902619" w:rsidRPr="00902619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2619">
              <w:rPr>
                <w:rFonts w:ascii="Times New Roman" w:eastAsia="Times New Roman" w:hAnsi="Times New Roman"/>
                <w:sz w:val="18"/>
                <w:szCs w:val="18"/>
              </w:rPr>
              <w:t>Образовательные организации ЮАО</w:t>
            </w:r>
          </w:p>
        </w:tc>
      </w:tr>
      <w:tr w:rsidR="00902619" w:rsidRPr="002F1334" w:rsidTr="00902619">
        <w:trPr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hideMark/>
          </w:tcPr>
          <w:p w:rsidR="00902619" w:rsidRPr="002F1334" w:rsidRDefault="00902619" w:rsidP="00C154A2">
            <w:pPr>
              <w:pStyle w:val="a4"/>
              <w:numPr>
                <w:ilvl w:val="0"/>
                <w:numId w:val="4"/>
              </w:num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E6E9D">
              <w:rPr>
                <w:rFonts w:ascii="Times New Roman" w:hAnsi="Times New Roman"/>
                <w:sz w:val="18"/>
                <w:szCs w:val="18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1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Сентябрь- 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>Апр</w:t>
            </w:r>
            <w:r>
              <w:rPr>
                <w:rFonts w:ascii="Times New Roman" w:hAnsi="Times New Roman"/>
                <w:sz w:val="18"/>
                <w:szCs w:val="18"/>
              </w:rPr>
              <w:t>ель 2023-2024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24C71">
              <w:rPr>
                <w:rFonts w:ascii="Times New Roman" w:hAnsi="Times New Roman"/>
                <w:sz w:val="18"/>
                <w:szCs w:val="18"/>
              </w:rPr>
              <w:t>1–11 классы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902619" w:rsidRPr="0020581F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02619">
              <w:rPr>
                <w:rFonts w:ascii="Times New Roman" w:eastAsia="Times New Roman" w:hAnsi="Times New Roman"/>
                <w:sz w:val="18"/>
                <w:szCs w:val="18"/>
              </w:rPr>
              <w:t>Базовые школы</w:t>
            </w:r>
          </w:p>
        </w:tc>
      </w:tr>
      <w:tr w:rsidR="00902619" w:rsidRPr="002F1334" w:rsidTr="001E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  <w:hideMark/>
          </w:tcPr>
          <w:p w:rsidR="00902619" w:rsidRPr="002F1334" w:rsidRDefault="00902619" w:rsidP="00C154A2">
            <w:pPr>
              <w:pStyle w:val="a4"/>
              <w:numPr>
                <w:ilvl w:val="0"/>
                <w:numId w:val="4"/>
              </w:num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24C71">
              <w:rPr>
                <w:rFonts w:ascii="Times New Roman" w:hAnsi="Times New Roman"/>
                <w:sz w:val="18"/>
                <w:szCs w:val="18"/>
              </w:rPr>
              <w:t>Экскурсии в православные храмы ЮАО</w:t>
            </w:r>
          </w:p>
        </w:tc>
        <w:tc>
          <w:tcPr>
            <w:tcW w:w="1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- Апрель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024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24C71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D5DCE4" w:themeFill="text2" w:themeFillTint="33"/>
          </w:tcPr>
          <w:p w:rsidR="00902619" w:rsidRPr="00824C71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D2BBC">
              <w:rPr>
                <w:rFonts w:ascii="Times New Roman" w:hAnsi="Times New Roman"/>
                <w:sz w:val="18"/>
                <w:szCs w:val="18"/>
              </w:rPr>
              <w:t xml:space="preserve">Храмы </w:t>
            </w:r>
            <w:r w:rsidRPr="002D2BBC">
              <w:rPr>
                <w:rFonts w:ascii="Times New Roman" w:hAnsi="Times New Roman"/>
                <w:sz w:val="18"/>
                <w:szCs w:val="18"/>
              </w:rPr>
              <w:br/>
              <w:t>МРСД № 29, 30, 31, 32</w:t>
            </w:r>
          </w:p>
        </w:tc>
      </w:tr>
      <w:tr w:rsidR="00902619" w:rsidRPr="002F1334" w:rsidTr="001E72FC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8496B0" w:themeFill="text2" w:themeFillTint="99"/>
          </w:tcPr>
          <w:p w:rsidR="00902619" w:rsidRPr="002F1334" w:rsidRDefault="00902619" w:rsidP="00C154A2">
            <w:pPr>
              <w:pStyle w:val="a4"/>
              <w:numPr>
                <w:ilvl w:val="0"/>
                <w:numId w:val="4"/>
              </w:num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double" w:sz="4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5504D2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2D592B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902619" w:rsidRPr="005504D2" w:rsidRDefault="00902619" w:rsidP="00902619">
            <w:pPr>
              <w:tabs>
                <w:tab w:val="left" w:pos="652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002060"/>
            </w:tcBorders>
            <w:shd w:val="clear" w:color="auto" w:fill="F2F2F2" w:themeFill="background1" w:themeFillShade="F2"/>
          </w:tcPr>
          <w:p w:rsidR="00902619" w:rsidRPr="005504D2" w:rsidRDefault="00902619" w:rsidP="0090261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02619" w:rsidRPr="002F1334" w:rsidTr="001E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8496B0" w:themeFill="text2" w:themeFillTint="99"/>
          </w:tcPr>
          <w:p w:rsidR="00902619" w:rsidRPr="002F1334" w:rsidRDefault="00902619" w:rsidP="00C154A2">
            <w:pPr>
              <w:pStyle w:val="a4"/>
              <w:numPr>
                <w:ilvl w:val="0"/>
                <w:numId w:val="4"/>
              </w:num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double" w:sz="4" w:space="0" w:color="002060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1E72FC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E72FC">
              <w:rPr>
                <w:rFonts w:ascii="Times New Roman" w:hAnsi="Times New Roman"/>
                <w:sz w:val="18"/>
                <w:szCs w:val="18"/>
              </w:rPr>
              <w:t>Конкурс рисунков учащихся 4-х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классов </w:t>
            </w:r>
            <w:r w:rsidRPr="001E72FC">
              <w:rPr>
                <w:rFonts w:ascii="Times New Roman" w:hAnsi="Times New Roman"/>
                <w:sz w:val="18"/>
                <w:szCs w:val="18"/>
              </w:rPr>
              <w:t xml:space="preserve">«Храмы моего города» </w:t>
            </w:r>
            <w:r w:rsidRPr="001E72FC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  <w:p w:rsidR="00902619" w:rsidRPr="005504D2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2D592B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</w:t>
            </w:r>
            <w:r w:rsidRPr="002D592B">
              <w:rPr>
                <w:rFonts w:ascii="Times New Roman" w:hAnsi="Times New Roman"/>
                <w:sz w:val="18"/>
                <w:szCs w:val="18"/>
              </w:rPr>
              <w:t>тябрь</w:t>
            </w:r>
            <w:r>
              <w:rPr>
                <w:rFonts w:ascii="Times New Roman" w:hAnsi="Times New Roman"/>
                <w:sz w:val="18"/>
                <w:szCs w:val="18"/>
              </w:rPr>
              <w:t>-октябрь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2023 </w:t>
            </w:r>
            <w:r w:rsidRPr="002D592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single" w:sz="12" w:space="0" w:color="FFFFFF" w:themeColor="background1"/>
            </w:tcBorders>
            <w:shd w:val="clear" w:color="auto" w:fill="D5DCE4" w:themeFill="text2" w:themeFillTint="33"/>
          </w:tcPr>
          <w:p w:rsidR="00902619" w:rsidRPr="005504D2" w:rsidRDefault="00902619" w:rsidP="00902619">
            <w:pPr>
              <w:tabs>
                <w:tab w:val="left" w:pos="652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5504D2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2060"/>
              <w:right w:val="double" w:sz="4" w:space="0" w:color="002060"/>
            </w:tcBorders>
            <w:shd w:val="clear" w:color="auto" w:fill="D5DCE4" w:themeFill="text2" w:themeFillTint="33"/>
          </w:tcPr>
          <w:p w:rsidR="00902619" w:rsidRPr="005504D2" w:rsidRDefault="00902619" w:rsidP="0090261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7ACD">
              <w:rPr>
                <w:rFonts w:ascii="Times New Roman" w:eastAsia="Times New Roman" w:hAnsi="Times New Roman"/>
                <w:sz w:val="18"/>
                <w:szCs w:val="18"/>
              </w:rPr>
              <w:t>Храмы</w:t>
            </w:r>
            <w:r w:rsidRPr="002D59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2D592B">
              <w:rPr>
                <w:rFonts w:ascii="Times New Roman" w:eastAsia="Times New Roman" w:hAnsi="Times New Roman"/>
                <w:sz w:val="18"/>
                <w:szCs w:val="18"/>
              </w:rPr>
              <w:t>МРСД № 29, 30, 31, 32</w:t>
            </w:r>
          </w:p>
        </w:tc>
      </w:tr>
    </w:tbl>
    <w:p w:rsidR="00C154A2" w:rsidRDefault="00C154A2" w:rsidP="00C154A2"/>
    <w:sectPr w:rsidR="00C1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Old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C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541"/>
    <w:multiLevelType w:val="hybridMultilevel"/>
    <w:tmpl w:val="50680E5A"/>
    <w:lvl w:ilvl="0" w:tplc="FFE8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1939"/>
    <w:multiLevelType w:val="hybridMultilevel"/>
    <w:tmpl w:val="B9DCD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79EB"/>
    <w:multiLevelType w:val="hybridMultilevel"/>
    <w:tmpl w:val="51860E42"/>
    <w:lvl w:ilvl="0" w:tplc="66DA42CC">
      <w:start w:val="1"/>
      <w:numFmt w:val="decimal"/>
      <w:lvlText w:val="%1."/>
      <w:lvlJc w:val="left"/>
      <w:pPr>
        <w:ind w:left="66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5D5719B3"/>
    <w:multiLevelType w:val="hybridMultilevel"/>
    <w:tmpl w:val="473ADC80"/>
    <w:lvl w:ilvl="0" w:tplc="4AC6F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1"/>
    <w:rsid w:val="00012544"/>
    <w:rsid w:val="00046DC5"/>
    <w:rsid w:val="00055778"/>
    <w:rsid w:val="00055EA3"/>
    <w:rsid w:val="000678B8"/>
    <w:rsid w:val="00072BCE"/>
    <w:rsid w:val="000B301C"/>
    <w:rsid w:val="000E5095"/>
    <w:rsid w:val="001152BF"/>
    <w:rsid w:val="00121AF6"/>
    <w:rsid w:val="00124921"/>
    <w:rsid w:val="001361A2"/>
    <w:rsid w:val="001411BD"/>
    <w:rsid w:val="00157641"/>
    <w:rsid w:val="00167C5F"/>
    <w:rsid w:val="00182CE2"/>
    <w:rsid w:val="001E72FC"/>
    <w:rsid w:val="001F7C78"/>
    <w:rsid w:val="0020581F"/>
    <w:rsid w:val="0021369F"/>
    <w:rsid w:val="002158EC"/>
    <w:rsid w:val="00220873"/>
    <w:rsid w:val="00230063"/>
    <w:rsid w:val="002704CD"/>
    <w:rsid w:val="0029369E"/>
    <w:rsid w:val="002D0116"/>
    <w:rsid w:val="002D15D1"/>
    <w:rsid w:val="002D2BBC"/>
    <w:rsid w:val="002D592B"/>
    <w:rsid w:val="002F7CEC"/>
    <w:rsid w:val="003221D5"/>
    <w:rsid w:val="00354340"/>
    <w:rsid w:val="00381CC2"/>
    <w:rsid w:val="003A3440"/>
    <w:rsid w:val="003A5361"/>
    <w:rsid w:val="003A5E6D"/>
    <w:rsid w:val="003B49BD"/>
    <w:rsid w:val="003B5599"/>
    <w:rsid w:val="003D25BA"/>
    <w:rsid w:val="003D3840"/>
    <w:rsid w:val="003F05B6"/>
    <w:rsid w:val="00410AF5"/>
    <w:rsid w:val="00412AF5"/>
    <w:rsid w:val="004325CE"/>
    <w:rsid w:val="00442F5E"/>
    <w:rsid w:val="00462C2E"/>
    <w:rsid w:val="00467BD7"/>
    <w:rsid w:val="00476E37"/>
    <w:rsid w:val="00483D8C"/>
    <w:rsid w:val="00490B1C"/>
    <w:rsid w:val="004938DB"/>
    <w:rsid w:val="00497671"/>
    <w:rsid w:val="004B7ACD"/>
    <w:rsid w:val="004C4DCB"/>
    <w:rsid w:val="004D56AE"/>
    <w:rsid w:val="004E5A90"/>
    <w:rsid w:val="005043CB"/>
    <w:rsid w:val="00504F7D"/>
    <w:rsid w:val="005058B1"/>
    <w:rsid w:val="00531E20"/>
    <w:rsid w:val="00535455"/>
    <w:rsid w:val="005417F0"/>
    <w:rsid w:val="005504D2"/>
    <w:rsid w:val="00562719"/>
    <w:rsid w:val="00564B44"/>
    <w:rsid w:val="00567F70"/>
    <w:rsid w:val="0059574E"/>
    <w:rsid w:val="0059715F"/>
    <w:rsid w:val="005A21FA"/>
    <w:rsid w:val="005C5784"/>
    <w:rsid w:val="005C74B8"/>
    <w:rsid w:val="005E4ADA"/>
    <w:rsid w:val="005F3F4B"/>
    <w:rsid w:val="00600DE0"/>
    <w:rsid w:val="006237A4"/>
    <w:rsid w:val="00633197"/>
    <w:rsid w:val="00644C3B"/>
    <w:rsid w:val="006841F7"/>
    <w:rsid w:val="006921BB"/>
    <w:rsid w:val="006A27EA"/>
    <w:rsid w:val="006B2BA6"/>
    <w:rsid w:val="006D55EA"/>
    <w:rsid w:val="006E294D"/>
    <w:rsid w:val="006E740E"/>
    <w:rsid w:val="00700D32"/>
    <w:rsid w:val="00704B92"/>
    <w:rsid w:val="00713692"/>
    <w:rsid w:val="00721489"/>
    <w:rsid w:val="00731DA5"/>
    <w:rsid w:val="007372A9"/>
    <w:rsid w:val="00743833"/>
    <w:rsid w:val="007636A2"/>
    <w:rsid w:val="00794094"/>
    <w:rsid w:val="007E17C6"/>
    <w:rsid w:val="007E2C75"/>
    <w:rsid w:val="007E6E9D"/>
    <w:rsid w:val="00800F8D"/>
    <w:rsid w:val="0080682A"/>
    <w:rsid w:val="00824C71"/>
    <w:rsid w:val="008327B7"/>
    <w:rsid w:val="00837446"/>
    <w:rsid w:val="00856AC2"/>
    <w:rsid w:val="00861B93"/>
    <w:rsid w:val="00877D80"/>
    <w:rsid w:val="008861E2"/>
    <w:rsid w:val="008B5E6B"/>
    <w:rsid w:val="008B7AB7"/>
    <w:rsid w:val="008C2CD4"/>
    <w:rsid w:val="008F764D"/>
    <w:rsid w:val="008F7B1F"/>
    <w:rsid w:val="0090124E"/>
    <w:rsid w:val="00902619"/>
    <w:rsid w:val="00935D28"/>
    <w:rsid w:val="00944BF3"/>
    <w:rsid w:val="00956CD9"/>
    <w:rsid w:val="00997584"/>
    <w:rsid w:val="009C6217"/>
    <w:rsid w:val="009E587A"/>
    <w:rsid w:val="009F6F1E"/>
    <w:rsid w:val="00A049E5"/>
    <w:rsid w:val="00A200C2"/>
    <w:rsid w:val="00A22203"/>
    <w:rsid w:val="00A37596"/>
    <w:rsid w:val="00A51CAB"/>
    <w:rsid w:val="00A7504A"/>
    <w:rsid w:val="00A85C48"/>
    <w:rsid w:val="00AC0837"/>
    <w:rsid w:val="00AD2521"/>
    <w:rsid w:val="00AE37D6"/>
    <w:rsid w:val="00AF50FE"/>
    <w:rsid w:val="00B05206"/>
    <w:rsid w:val="00B163A1"/>
    <w:rsid w:val="00B32CF3"/>
    <w:rsid w:val="00B35473"/>
    <w:rsid w:val="00B7731A"/>
    <w:rsid w:val="00B84966"/>
    <w:rsid w:val="00B85AC3"/>
    <w:rsid w:val="00B97307"/>
    <w:rsid w:val="00BF2DA8"/>
    <w:rsid w:val="00BF557B"/>
    <w:rsid w:val="00C1299D"/>
    <w:rsid w:val="00C154A2"/>
    <w:rsid w:val="00C778A5"/>
    <w:rsid w:val="00C81EE0"/>
    <w:rsid w:val="00CC2E64"/>
    <w:rsid w:val="00CC7F5A"/>
    <w:rsid w:val="00CD6A46"/>
    <w:rsid w:val="00D028A3"/>
    <w:rsid w:val="00D02CC8"/>
    <w:rsid w:val="00D03810"/>
    <w:rsid w:val="00D15B38"/>
    <w:rsid w:val="00D25185"/>
    <w:rsid w:val="00D3279E"/>
    <w:rsid w:val="00D64EC0"/>
    <w:rsid w:val="00DA128F"/>
    <w:rsid w:val="00E33AF4"/>
    <w:rsid w:val="00E519B0"/>
    <w:rsid w:val="00E71FF2"/>
    <w:rsid w:val="00E7568D"/>
    <w:rsid w:val="00E8001B"/>
    <w:rsid w:val="00E9771D"/>
    <w:rsid w:val="00EC5C6C"/>
    <w:rsid w:val="00ED1B68"/>
    <w:rsid w:val="00EE35A3"/>
    <w:rsid w:val="00EE63CE"/>
    <w:rsid w:val="00EF73BD"/>
    <w:rsid w:val="00F27636"/>
    <w:rsid w:val="00F42753"/>
    <w:rsid w:val="00F62C82"/>
    <w:rsid w:val="00F813F0"/>
    <w:rsid w:val="00FC4DD1"/>
    <w:rsid w:val="00FC4EBB"/>
    <w:rsid w:val="00FC70F6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C154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62">
    <w:name w:val="Таблица-сетка 5 темная — акцент 62"/>
    <w:basedOn w:val="a1"/>
    <w:uiPriority w:val="50"/>
    <w:rsid w:val="00C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C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List Paragraph"/>
    <w:basedOn w:val="a"/>
    <w:uiPriority w:val="34"/>
    <w:qFormat/>
    <w:rsid w:val="00C154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71F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5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C81EE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4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C154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62">
    <w:name w:val="Таблица-сетка 5 темная — акцент 62"/>
    <w:basedOn w:val="a1"/>
    <w:uiPriority w:val="50"/>
    <w:rsid w:val="00C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C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List Paragraph"/>
    <w:basedOn w:val="a"/>
    <w:uiPriority w:val="34"/>
    <w:qFormat/>
    <w:rsid w:val="00C154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71F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5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C81EE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49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rachuk89@gmail.com" TargetMode="External"/><Relationship Id="rId13" Type="http://schemas.openxmlformats.org/officeDocument/2006/relationships/hyperlink" Target="mailto:fathernick@yandex.ru" TargetMode="External"/><Relationship Id="rId18" Type="http://schemas.openxmlformats.org/officeDocument/2006/relationships/hyperlink" Target="mailto:Ibodyag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rinkatruskova67@yandex.ru" TargetMode="External"/><Relationship Id="rId12" Type="http://schemas.openxmlformats.org/officeDocument/2006/relationships/hyperlink" Target="mailto:dk768@bk.ru" TargetMode="External"/><Relationship Id="rId17" Type="http://schemas.openxmlformats.org/officeDocument/2006/relationships/hyperlink" Target="mailto:rogacheva_t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erina972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shiny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tiimm55@mail.ru" TargetMode="External"/><Relationship Id="rId10" Type="http://schemas.openxmlformats.org/officeDocument/2006/relationships/hyperlink" Target="mailto:ygra1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lka67@rambler.ru" TargetMode="External"/><Relationship Id="rId14" Type="http://schemas.openxmlformats.org/officeDocument/2006/relationships/hyperlink" Target="mailto:martynova-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30B-5449-40A1-BC3C-2385E47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Dow Chemical Company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Bespalova, Viktoria (V)</dc:creator>
  <cp:lastModifiedBy>x2</cp:lastModifiedBy>
  <cp:revision>7</cp:revision>
  <cp:lastPrinted>2023-09-11T11:49:00Z</cp:lastPrinted>
  <dcterms:created xsi:type="dcterms:W3CDTF">2023-09-04T12:55:00Z</dcterms:created>
  <dcterms:modified xsi:type="dcterms:W3CDTF">2023-09-13T13:45:00Z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Bespalova V u549142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</Properties>
</file>