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881E" w14:textId="36E88F6C" w:rsidR="00FE6337" w:rsidRDefault="00F756A5" w:rsidP="00F756A5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756A5">
        <w:rPr>
          <w:rFonts w:ascii="Times New Roman" w:hAnsi="Times New Roman" w:cs="Times New Roman"/>
          <w:color w:val="FF0000"/>
          <w:sz w:val="52"/>
          <w:szCs w:val="52"/>
        </w:rPr>
        <w:t>На бланке храма</w:t>
      </w:r>
    </w:p>
    <w:p w14:paraId="31CE04E4" w14:textId="79C10EB6" w:rsidR="00F756A5" w:rsidRPr="0077602C" w:rsidRDefault="0077602C" w:rsidP="0077602C">
      <w:pPr>
        <w:rPr>
          <w:rFonts w:ascii="Times New Roman" w:hAnsi="Times New Roman" w:cs="Times New Roman"/>
          <w:sz w:val="24"/>
          <w:szCs w:val="24"/>
        </w:rPr>
      </w:pPr>
      <w:r w:rsidRPr="0077602C">
        <w:rPr>
          <w:rFonts w:ascii="Times New Roman" w:hAnsi="Times New Roman" w:cs="Times New Roman"/>
          <w:sz w:val="24"/>
          <w:szCs w:val="24"/>
        </w:rPr>
        <w:t>№</w:t>
      </w:r>
    </w:p>
    <w:p w14:paraId="476D8651" w14:textId="60305F63" w:rsidR="0077602C" w:rsidRPr="0077602C" w:rsidRDefault="0077602C" w:rsidP="0077602C">
      <w:pPr>
        <w:rPr>
          <w:rFonts w:ascii="Times New Roman" w:hAnsi="Times New Roman" w:cs="Times New Roman"/>
          <w:b/>
          <w:sz w:val="24"/>
          <w:szCs w:val="24"/>
        </w:rPr>
      </w:pPr>
      <w:r w:rsidRPr="0077602C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1A6E0676" w14:textId="3FF72DA2" w:rsidR="00F756A5" w:rsidRDefault="00F756A5" w:rsidP="00F756A5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14:paraId="0832A114" w14:textId="4E595BDC" w:rsidR="00F756A5" w:rsidRDefault="00F756A5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525EC4D" w14:textId="443682E8" w:rsidR="0077602C" w:rsidRDefault="0077602C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A48E89A" w14:textId="5A10527B" w:rsidR="0077602C" w:rsidRDefault="0077602C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F39204F" w14:textId="77777777" w:rsidR="0077602C" w:rsidRDefault="0077602C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71FF1BE" w14:textId="77777777" w:rsidR="0007150C" w:rsidRPr="001F6A43" w:rsidRDefault="0007150C" w:rsidP="00071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A4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7F89F789" w14:textId="77777777" w:rsidR="0007150C" w:rsidRPr="001F6A43" w:rsidRDefault="0007150C" w:rsidP="00071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A4A16" w14:textId="2750406B" w:rsidR="0007150C" w:rsidRPr="0007150C" w:rsidRDefault="0007150C" w:rsidP="000715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6A43">
        <w:rPr>
          <w:rFonts w:ascii="Times New Roman" w:hAnsi="Times New Roman" w:cs="Times New Roman"/>
          <w:sz w:val="28"/>
          <w:szCs w:val="28"/>
        </w:rPr>
        <w:t>Назначит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Иванова Ивана Ивановича </w:t>
      </w:r>
      <w:r w:rsidRPr="0007150C">
        <w:rPr>
          <w:rFonts w:ascii="Times New Roman" w:hAnsi="Times New Roman" w:cs="Times New Roman"/>
          <w:sz w:val="28"/>
          <w:szCs w:val="28"/>
        </w:rPr>
        <w:t>директором</w:t>
      </w:r>
      <w:r w:rsidRPr="001F6A43">
        <w:rPr>
          <w:rFonts w:ascii="Times New Roman" w:hAnsi="Times New Roman" w:cs="Times New Roman"/>
          <w:sz w:val="28"/>
          <w:szCs w:val="28"/>
        </w:rPr>
        <w:t xml:space="preserve"> 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>воскресной школы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>/ учебно-воспитательной группы)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>храме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>/подворье/монастыре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- полное название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7150C">
        <w:rPr>
          <w:rFonts w:ascii="Times New Roman" w:hAnsi="Times New Roman" w:cs="Times New Roman"/>
          <w:sz w:val="28"/>
          <w:szCs w:val="28"/>
        </w:rPr>
        <w:t xml:space="preserve"> </w:t>
      </w:r>
      <w:r w:rsidRPr="0007150C">
        <w:rPr>
          <w:rFonts w:ascii="Times New Roman" w:hAnsi="Times New Roman" w:cs="Times New Roman"/>
          <w:sz w:val="28"/>
          <w:szCs w:val="28"/>
        </w:rPr>
        <w:t xml:space="preserve">с 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января 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 г. </w:t>
      </w:r>
    </w:p>
    <w:p w14:paraId="3FD1D476" w14:textId="0962AD6D" w:rsidR="0077602C" w:rsidRDefault="0077602C" w:rsidP="0077602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9A3D902" w14:textId="0DC8F43A" w:rsidR="0077602C" w:rsidRDefault="0077602C" w:rsidP="0077602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14E0805" w14:textId="77777777" w:rsidR="0077602C" w:rsidRDefault="0077602C" w:rsidP="0077602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CE9C1FD" w14:textId="3A8ACC01" w:rsidR="0077602C" w:rsidRDefault="0077602C" w:rsidP="006051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02C"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="0007150C" w:rsidRPr="0007150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07150C">
        <w:rPr>
          <w:rFonts w:ascii="Times New Roman" w:hAnsi="Times New Roman" w:cs="Times New Roman"/>
          <w:color w:val="FF0000"/>
          <w:sz w:val="28"/>
          <w:szCs w:val="28"/>
        </w:rPr>
        <w:t>храма</w:t>
      </w:r>
      <w:r w:rsidR="0007150C" w:rsidRPr="0007150C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gramStart"/>
      <w:r w:rsidR="0007150C"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подворья)  </w:t>
      </w:r>
      <w:r w:rsidR="006051CA"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6051CA"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="006051CA" w:rsidRPr="006051CA">
        <w:rPr>
          <w:rFonts w:ascii="Times New Roman" w:hAnsi="Times New Roman" w:cs="Times New Roman"/>
          <w:color w:val="FF0000"/>
          <w:sz w:val="28"/>
          <w:szCs w:val="28"/>
        </w:rPr>
        <w:t>ПОДПИСЬ</w:t>
      </w:r>
    </w:p>
    <w:p w14:paraId="7429180F" w14:textId="4095886B" w:rsidR="0077602C" w:rsidRPr="0077602C" w:rsidRDefault="0077602C" w:rsidP="0077602C">
      <w:pPr>
        <w:rPr>
          <w:rFonts w:ascii="Times New Roman" w:hAnsi="Times New Roman" w:cs="Times New Roman"/>
          <w:sz w:val="28"/>
          <w:szCs w:val="28"/>
        </w:rPr>
      </w:pPr>
      <w:r w:rsidRPr="0007150C">
        <w:rPr>
          <w:rFonts w:ascii="Times New Roman" w:hAnsi="Times New Roman" w:cs="Times New Roman"/>
          <w:color w:val="FF0000"/>
          <w:sz w:val="28"/>
          <w:szCs w:val="28"/>
        </w:rPr>
        <w:t xml:space="preserve">(Протоиерей, иерей, иеромонах) </w:t>
      </w:r>
      <w:r w:rsidRPr="0077602C">
        <w:rPr>
          <w:rFonts w:ascii="Times New Roman" w:hAnsi="Times New Roman" w:cs="Times New Roman"/>
          <w:sz w:val="28"/>
          <w:szCs w:val="28"/>
        </w:rPr>
        <w:t>Иванов Иоанн</w:t>
      </w:r>
    </w:p>
    <w:p w14:paraId="3604E099" w14:textId="77777777" w:rsidR="0077602C" w:rsidRDefault="0077602C" w:rsidP="007760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8D9FB3" w14:textId="77777777" w:rsidR="0077602C" w:rsidRPr="0077602C" w:rsidRDefault="0077602C" w:rsidP="0077602C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sectPr w:rsidR="0077602C" w:rsidRPr="007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D5"/>
    <w:rsid w:val="0007150C"/>
    <w:rsid w:val="005335D5"/>
    <w:rsid w:val="006051CA"/>
    <w:rsid w:val="0077602C"/>
    <w:rsid w:val="00F756A5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90E"/>
  <w15:chartTrackingRefBased/>
  <w15:docId w15:val="{70B4F845-8284-4EE0-8547-E520ADF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Антоний Мохов</dc:creator>
  <cp:keywords/>
  <dc:description/>
  <cp:lastModifiedBy>Антоний Мохов</cp:lastModifiedBy>
  <cp:revision>2</cp:revision>
  <dcterms:created xsi:type="dcterms:W3CDTF">2022-09-12T09:21:00Z</dcterms:created>
  <dcterms:modified xsi:type="dcterms:W3CDTF">2022-09-12T09:21:00Z</dcterms:modified>
</cp:coreProperties>
</file>