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848D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7D41CB37" w14:textId="7255C2AB" w:rsidR="002E5F65" w:rsidRDefault="002E5F65" w:rsidP="002E5F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Северное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викариатство</w:t>
      </w:r>
      <w:proofErr w:type="spellEnd"/>
    </w:p>
    <w:p w14:paraId="5F1A1F91" w14:textId="77777777" w:rsidR="002E5F65" w:rsidRPr="0040227D" w:rsidRDefault="002E5F65" w:rsidP="002E5F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9"/>
        <w:gridCol w:w="2900"/>
        <w:gridCol w:w="1843"/>
        <w:gridCol w:w="2551"/>
        <w:gridCol w:w="2835"/>
        <w:gridCol w:w="4111"/>
      </w:tblGrid>
      <w:tr w:rsidR="0078384A" w:rsidRPr="000A58AE" w14:paraId="0D706234" w14:textId="77777777" w:rsidTr="0078384A">
        <w:tc>
          <w:tcPr>
            <w:tcW w:w="639" w:type="dxa"/>
          </w:tcPr>
          <w:p w14:paraId="4B47CC5A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14:paraId="1C7770F7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14:paraId="2D356629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749CEFBC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43A5EC05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C44DF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21CAFCAD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4111" w:type="dxa"/>
          </w:tcPr>
          <w:p w14:paraId="034C2E47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1C97FA77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+контакты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78384A" w:rsidRPr="000A58AE" w14:paraId="63A78BFC" w14:textId="77777777" w:rsidTr="0078384A">
        <w:tc>
          <w:tcPr>
            <w:tcW w:w="639" w:type="dxa"/>
          </w:tcPr>
          <w:p w14:paraId="2B742D7F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14:paraId="23023B5A" w14:textId="77777777" w:rsidR="0078384A" w:rsidRPr="000A58AE" w:rsidRDefault="00B8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ярмарка</w:t>
            </w:r>
          </w:p>
        </w:tc>
        <w:tc>
          <w:tcPr>
            <w:tcW w:w="1843" w:type="dxa"/>
          </w:tcPr>
          <w:p w14:paraId="27ABB9D9" w14:textId="77777777" w:rsidR="0078384A" w:rsidRPr="000A58AE" w:rsidRDefault="00B8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14:paraId="02057E9F" w14:textId="77777777" w:rsidR="0078384A" w:rsidRPr="000A58AE" w:rsidRDefault="0016777D" w:rsidP="0016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D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«Отрада и Утешение» на Ходынском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Lora" w:hAnsi="Lora"/>
                <w:color w:val="666666"/>
                <w:shd w:val="clear" w:color="auto" w:fill="FFFFFF"/>
              </w:rPr>
              <w:t>улица Поликарпова, 16</w:t>
            </w:r>
            <w:r w:rsidR="00B8079D">
              <w:rPr>
                <w:rFonts w:ascii="Lora" w:hAnsi="Lora"/>
                <w:color w:val="666666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14:paraId="27D74380" w14:textId="77777777" w:rsidR="0078384A" w:rsidRPr="000A58AE" w:rsidRDefault="00B8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14:paraId="08453FA7" w14:textId="77777777" w:rsidR="0078384A" w:rsidRPr="000A58AE" w:rsidRDefault="00B8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 w:rsidR="009F1F64">
              <w:rPr>
                <w:rFonts w:ascii="Times New Roman" w:hAnsi="Times New Roman" w:cs="Times New Roman"/>
                <w:sz w:val="24"/>
                <w:szCs w:val="24"/>
              </w:rPr>
              <w:t xml:space="preserve"> (89257319248)</w:t>
            </w:r>
          </w:p>
        </w:tc>
      </w:tr>
      <w:tr w:rsidR="0078384A" w:rsidRPr="000A58AE" w14:paraId="1AA8CD0E" w14:textId="77777777" w:rsidTr="0078384A">
        <w:tc>
          <w:tcPr>
            <w:tcW w:w="639" w:type="dxa"/>
          </w:tcPr>
          <w:p w14:paraId="2DB223BB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14:paraId="261186F7" w14:textId="77777777" w:rsidR="0078384A" w:rsidRPr="000A58AE" w:rsidRDefault="0098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открытки</w:t>
            </w:r>
          </w:p>
        </w:tc>
        <w:tc>
          <w:tcPr>
            <w:tcW w:w="1843" w:type="dxa"/>
          </w:tcPr>
          <w:p w14:paraId="097376E5" w14:textId="77777777" w:rsidR="0078384A" w:rsidRPr="000A58AE" w:rsidRDefault="00B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14:paraId="2DA4D568" w14:textId="77777777" w:rsidR="0078384A" w:rsidRPr="000A58AE" w:rsidRDefault="00B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св. прав. Иоанна Кронштадтского в Головине (</w:t>
            </w:r>
            <w:r>
              <w:rPr>
                <w:rFonts w:ascii="Calibri" w:hAnsi="Calibri"/>
                <w:color w:val="1E1E1E"/>
                <w:sz w:val="21"/>
                <w:szCs w:val="21"/>
                <w:shd w:val="clear" w:color="auto" w:fill="FFFFFF"/>
              </w:rPr>
              <w:t>Кронштадтский бульвар, вл.24, к.1)</w:t>
            </w:r>
          </w:p>
        </w:tc>
        <w:tc>
          <w:tcPr>
            <w:tcW w:w="2835" w:type="dxa"/>
          </w:tcPr>
          <w:p w14:paraId="279BC2AF" w14:textId="77777777" w:rsidR="0078384A" w:rsidRPr="000A58AE" w:rsidRDefault="009F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14:paraId="1D888D7E" w14:textId="77777777" w:rsidR="0078384A" w:rsidRPr="000A58AE" w:rsidRDefault="009F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Александр Акулин (89166881414)</w:t>
            </w:r>
          </w:p>
        </w:tc>
      </w:tr>
    </w:tbl>
    <w:p w14:paraId="624E3F94" w14:textId="77777777" w:rsidR="000A58AE" w:rsidRDefault="000A58AE">
      <w:pPr>
        <w:rPr>
          <w:rFonts w:ascii="Times New Roman" w:hAnsi="Times New Roman" w:cs="Times New Roman"/>
          <w:sz w:val="24"/>
          <w:szCs w:val="24"/>
        </w:rPr>
      </w:pPr>
    </w:p>
    <w:p w14:paraId="6EE9EECC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1F7B06BE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4DBE5999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CC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6777D"/>
    <w:rsid w:val="00252260"/>
    <w:rsid w:val="002E5F65"/>
    <w:rsid w:val="0040227D"/>
    <w:rsid w:val="00594A24"/>
    <w:rsid w:val="0078384A"/>
    <w:rsid w:val="00986EF4"/>
    <w:rsid w:val="009F1F64"/>
    <w:rsid w:val="00AE6316"/>
    <w:rsid w:val="00B8079D"/>
    <w:rsid w:val="00B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4B0"/>
  <w15:docId w15:val="{158BB172-2B10-4BCA-8797-BFF8B0A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Антоний Мохов</cp:lastModifiedBy>
  <cp:revision>4</cp:revision>
  <dcterms:created xsi:type="dcterms:W3CDTF">2021-12-08T19:03:00Z</dcterms:created>
  <dcterms:modified xsi:type="dcterms:W3CDTF">2021-12-29T13:43:00Z</dcterms:modified>
</cp:coreProperties>
</file>