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5981" w14:textId="77777777" w:rsidR="00594A24" w:rsidRDefault="000A58AE" w:rsidP="000A5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8AE">
        <w:rPr>
          <w:rFonts w:ascii="Times New Roman" w:hAnsi="Times New Roman" w:cs="Times New Roman"/>
          <w:b/>
          <w:sz w:val="26"/>
          <w:szCs w:val="26"/>
        </w:rPr>
        <w:t>Перечень мероприятий для участия школьников в проекте «Добрые дела»</w:t>
      </w:r>
    </w:p>
    <w:p w14:paraId="3BF75D90" w14:textId="2F92A9A8" w:rsidR="000A58AE" w:rsidRPr="0040227D" w:rsidRDefault="00413FB3" w:rsidP="000A5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Центральное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викариатство</w:t>
      </w:r>
      <w:proofErr w:type="spellEnd"/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39"/>
        <w:gridCol w:w="2900"/>
        <w:gridCol w:w="1843"/>
        <w:gridCol w:w="2551"/>
        <w:gridCol w:w="2835"/>
        <w:gridCol w:w="4111"/>
      </w:tblGrid>
      <w:tr w:rsidR="0078384A" w:rsidRPr="000A58AE" w14:paraId="54F4338A" w14:textId="77777777" w:rsidTr="0078384A">
        <w:tc>
          <w:tcPr>
            <w:tcW w:w="639" w:type="dxa"/>
          </w:tcPr>
          <w:p w14:paraId="1BCD43E4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0" w:type="dxa"/>
          </w:tcPr>
          <w:p w14:paraId="2CB24EDB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14:paraId="4F87F6E8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14:paraId="2E1809D5" w14:textId="77777777"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6B3E0B44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431634" w14:textId="77777777"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14:paraId="16B7B551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4111" w:type="dxa"/>
          </w:tcPr>
          <w:p w14:paraId="20B39189" w14:textId="77777777"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участников</w:t>
            </w:r>
          </w:p>
          <w:p w14:paraId="23E2F596" w14:textId="77777777"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(ссылка на сайт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251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51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251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+контакты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 за мероприятие)</w:t>
            </w:r>
          </w:p>
        </w:tc>
      </w:tr>
      <w:tr w:rsidR="00323D17" w:rsidRPr="000A58AE" w14:paraId="7E3D3C49" w14:textId="77777777" w:rsidTr="0078384A">
        <w:tc>
          <w:tcPr>
            <w:tcW w:w="639" w:type="dxa"/>
          </w:tcPr>
          <w:p w14:paraId="376A09E1" w14:textId="77777777" w:rsidR="00323D17" w:rsidRPr="000A58AE" w:rsidRDefault="00DF0287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14:paraId="7A09C0EB" w14:textId="77777777" w:rsidR="00323D17" w:rsidRPr="00323D17" w:rsidRDefault="00323D17" w:rsidP="002B7543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19"/>
              <w:rPr>
                <w:rFonts w:ascii="Times New Roman" w:hAnsi="Times New Roman" w:cs="Times New Roman"/>
              </w:rPr>
            </w:pPr>
            <w:r w:rsidRPr="00323D17">
              <w:rPr>
                <w:rFonts w:ascii="Times New Roman" w:hAnsi="Times New Roman" w:cs="Times New Roman"/>
              </w:rPr>
              <w:t>Творческий вечер «Татьянин день»</w:t>
            </w:r>
          </w:p>
          <w:p w14:paraId="633B02D0" w14:textId="77777777" w:rsidR="00323D17" w:rsidRPr="00323D17" w:rsidRDefault="00323D17" w:rsidP="002B7543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19"/>
              <w:rPr>
                <w:rFonts w:ascii="Times New Roman" w:hAnsi="Times New Roman" w:cs="Times New Roman"/>
              </w:rPr>
            </w:pPr>
            <w:r w:rsidRPr="00323D17">
              <w:rPr>
                <w:rFonts w:ascii="Times New Roman" w:hAnsi="Times New Roman" w:cs="Times New Roman"/>
              </w:rPr>
              <w:t>Авторская, исполнительская песня и художественное чтение.</w:t>
            </w:r>
          </w:p>
          <w:p w14:paraId="69E7C0BF" w14:textId="77777777" w:rsidR="00323D17" w:rsidRPr="00323D17" w:rsidRDefault="0032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DA61C2" w14:textId="77777777" w:rsidR="00323D17" w:rsidRPr="00323D17" w:rsidRDefault="0032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7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2551" w:type="dxa"/>
          </w:tcPr>
          <w:p w14:paraId="26E551C7" w14:textId="77777777" w:rsidR="00323D17" w:rsidRPr="00323D17" w:rsidRDefault="0040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23D17" w:rsidRPr="00323D17">
              <w:rPr>
                <w:rFonts w:ascii="Times New Roman" w:hAnsi="Times New Roman" w:cs="Times New Roman"/>
              </w:rPr>
              <w:t xml:space="preserve">ктовый зал храма </w:t>
            </w:r>
            <w:proofErr w:type="spellStart"/>
            <w:r w:rsidR="00323D17" w:rsidRPr="00323D17">
              <w:rPr>
                <w:rFonts w:ascii="Times New Roman" w:hAnsi="Times New Roman" w:cs="Times New Roman"/>
              </w:rPr>
              <w:t>прор</w:t>
            </w:r>
            <w:proofErr w:type="spellEnd"/>
            <w:r w:rsidR="00323D17" w:rsidRPr="00323D17">
              <w:rPr>
                <w:rFonts w:ascii="Times New Roman" w:hAnsi="Times New Roman" w:cs="Times New Roman"/>
              </w:rPr>
              <w:t>. Илии на Новгородском подворье.</w:t>
            </w:r>
          </w:p>
        </w:tc>
        <w:tc>
          <w:tcPr>
            <w:tcW w:w="2835" w:type="dxa"/>
          </w:tcPr>
          <w:p w14:paraId="467F1456" w14:textId="77777777" w:rsidR="00323D17" w:rsidRPr="00323D17" w:rsidRDefault="0032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7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4111" w:type="dxa"/>
          </w:tcPr>
          <w:p w14:paraId="143C074E" w14:textId="77777777" w:rsidR="00323D17" w:rsidRDefault="00323D17" w:rsidP="00493D88">
            <w:pPr>
              <w:rPr>
                <w:rFonts w:ascii="Times New Roman" w:hAnsi="Times New Roman" w:cs="Times New Roman"/>
              </w:rPr>
            </w:pPr>
            <w:r w:rsidRPr="00323D17">
              <w:rPr>
                <w:rFonts w:ascii="Times New Roman" w:hAnsi="Times New Roman" w:cs="Times New Roman"/>
              </w:rPr>
              <w:t xml:space="preserve">Храм </w:t>
            </w:r>
            <w:proofErr w:type="spellStart"/>
            <w:r w:rsidRPr="00323D17">
              <w:rPr>
                <w:rFonts w:ascii="Times New Roman" w:hAnsi="Times New Roman" w:cs="Times New Roman"/>
              </w:rPr>
              <w:t>прор</w:t>
            </w:r>
            <w:proofErr w:type="spellEnd"/>
            <w:r w:rsidRPr="00323D17">
              <w:rPr>
                <w:rFonts w:ascii="Times New Roman" w:hAnsi="Times New Roman" w:cs="Times New Roman"/>
              </w:rPr>
              <w:t>. Илии на Новгородском подворье.</w:t>
            </w:r>
          </w:p>
          <w:p w14:paraId="5DF0E991" w14:textId="77777777" w:rsidR="00AF75DE" w:rsidRPr="00323D17" w:rsidRDefault="00AF75DE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Яковлев Михаил </w:t>
            </w:r>
            <w:r w:rsidR="00DF0287">
              <w:rPr>
                <w:rFonts w:ascii="Times New Roman" w:hAnsi="Times New Roman" w:cs="Times New Roman"/>
              </w:rPr>
              <w:t>8-916-491-20-52</w:t>
            </w:r>
          </w:p>
        </w:tc>
      </w:tr>
      <w:tr w:rsidR="00DF0287" w:rsidRPr="000A58AE" w14:paraId="25AA04A5" w14:textId="77777777" w:rsidTr="0078384A">
        <w:tc>
          <w:tcPr>
            <w:tcW w:w="639" w:type="dxa"/>
          </w:tcPr>
          <w:p w14:paraId="0E3EA9D8" w14:textId="77777777" w:rsidR="00DF0287" w:rsidRPr="000A58AE" w:rsidRDefault="00DF0287" w:rsidP="0049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14:paraId="1506778C" w14:textId="77777777" w:rsidR="00DF0287" w:rsidRPr="00323D17" w:rsidRDefault="00DF0287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7">
              <w:rPr>
                <w:rFonts w:ascii="Times New Roman" w:hAnsi="Times New Roman" w:cs="Times New Roman"/>
              </w:rPr>
              <w:t>Зимние забавы и «Сретение» на катке.</w:t>
            </w:r>
          </w:p>
        </w:tc>
        <w:tc>
          <w:tcPr>
            <w:tcW w:w="1843" w:type="dxa"/>
          </w:tcPr>
          <w:p w14:paraId="3424F28D" w14:textId="77777777" w:rsidR="00DF0287" w:rsidRPr="00323D17" w:rsidRDefault="00DF0287" w:rsidP="00493D88">
            <w:pPr>
              <w:rPr>
                <w:rFonts w:ascii="Times New Roman" w:hAnsi="Times New Roman" w:cs="Times New Roman"/>
              </w:rPr>
            </w:pPr>
            <w:r w:rsidRPr="00323D17">
              <w:rPr>
                <w:rFonts w:ascii="Times New Roman" w:hAnsi="Times New Roman" w:cs="Times New Roman"/>
              </w:rPr>
              <w:t>январь-февраль</w:t>
            </w:r>
          </w:p>
          <w:p w14:paraId="0879EA03" w14:textId="77777777" w:rsidR="00DF0287" w:rsidRPr="00323D17" w:rsidRDefault="00DF0287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</w:tcPr>
          <w:p w14:paraId="48131FF3" w14:textId="77777777" w:rsidR="00DF0287" w:rsidRPr="00323D17" w:rsidRDefault="00DF0287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7">
              <w:rPr>
                <w:rFonts w:ascii="Times New Roman" w:hAnsi="Times New Roman" w:cs="Times New Roman"/>
              </w:rPr>
              <w:t>парки г. Москвы.</w:t>
            </w:r>
          </w:p>
        </w:tc>
        <w:tc>
          <w:tcPr>
            <w:tcW w:w="2835" w:type="dxa"/>
          </w:tcPr>
          <w:p w14:paraId="20BD8339" w14:textId="77777777" w:rsidR="00DF0287" w:rsidRPr="00323D17" w:rsidRDefault="00DF0287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7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4111" w:type="dxa"/>
          </w:tcPr>
          <w:p w14:paraId="215FE24C" w14:textId="77777777" w:rsidR="00DF0287" w:rsidRDefault="00DF0287" w:rsidP="00493D88">
            <w:pPr>
              <w:rPr>
                <w:rFonts w:ascii="Times New Roman" w:hAnsi="Times New Roman" w:cs="Times New Roman"/>
              </w:rPr>
            </w:pPr>
            <w:r w:rsidRPr="00323D17">
              <w:rPr>
                <w:rFonts w:ascii="Times New Roman" w:hAnsi="Times New Roman" w:cs="Times New Roman"/>
              </w:rPr>
              <w:t xml:space="preserve">Храм </w:t>
            </w:r>
            <w:proofErr w:type="spellStart"/>
            <w:r w:rsidRPr="00323D17">
              <w:rPr>
                <w:rFonts w:ascii="Times New Roman" w:hAnsi="Times New Roman" w:cs="Times New Roman"/>
              </w:rPr>
              <w:t>прор</w:t>
            </w:r>
            <w:proofErr w:type="spellEnd"/>
            <w:r w:rsidRPr="00323D17">
              <w:rPr>
                <w:rFonts w:ascii="Times New Roman" w:hAnsi="Times New Roman" w:cs="Times New Roman"/>
              </w:rPr>
              <w:t>. Илии на Новгородском подворье.</w:t>
            </w:r>
          </w:p>
          <w:p w14:paraId="7679471C" w14:textId="77777777" w:rsidR="00DF0287" w:rsidRPr="00323D17" w:rsidRDefault="00DF0287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Яковлев Михаил 8-916-491-20-52</w:t>
            </w:r>
          </w:p>
        </w:tc>
      </w:tr>
      <w:tr w:rsidR="00323D17" w:rsidRPr="000A58AE" w14:paraId="67031BD2" w14:textId="77777777" w:rsidTr="0078384A">
        <w:tc>
          <w:tcPr>
            <w:tcW w:w="639" w:type="dxa"/>
          </w:tcPr>
          <w:p w14:paraId="0680F102" w14:textId="77777777" w:rsidR="00323D17" w:rsidRDefault="00DF0287" w:rsidP="0049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14:paraId="1BAA7CA5" w14:textId="77777777" w:rsidR="00323D17" w:rsidRPr="00323D17" w:rsidRDefault="00323D17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7">
              <w:rPr>
                <w:rFonts w:ascii="Times New Roman" w:hAnsi="Times New Roman" w:cs="Times New Roman"/>
                <w:sz w:val="24"/>
                <w:szCs w:val="24"/>
              </w:rPr>
              <w:t>Тематические вечера ко «Дню Православной книги» (Нравственное воспитание школьников)</w:t>
            </w:r>
          </w:p>
        </w:tc>
        <w:tc>
          <w:tcPr>
            <w:tcW w:w="1843" w:type="dxa"/>
          </w:tcPr>
          <w:p w14:paraId="767C9224" w14:textId="77777777" w:rsidR="00323D17" w:rsidRPr="00323D17" w:rsidRDefault="00AF75DE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3D17" w:rsidRPr="00323D1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323D1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551" w:type="dxa"/>
          </w:tcPr>
          <w:p w14:paraId="23FF64DE" w14:textId="77777777" w:rsidR="00323D17" w:rsidRPr="00323D17" w:rsidRDefault="0088551B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№1231</w:t>
            </w:r>
          </w:p>
        </w:tc>
        <w:tc>
          <w:tcPr>
            <w:tcW w:w="2835" w:type="dxa"/>
          </w:tcPr>
          <w:p w14:paraId="17CD60CF" w14:textId="77777777" w:rsidR="00323D17" w:rsidRPr="00323D17" w:rsidRDefault="004060FF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4111" w:type="dxa"/>
          </w:tcPr>
          <w:p w14:paraId="3D07959A" w14:textId="77777777" w:rsidR="00323D17" w:rsidRPr="00323D17" w:rsidRDefault="0088551B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№1231</w:t>
            </w:r>
          </w:p>
        </w:tc>
      </w:tr>
      <w:tr w:rsidR="00323D17" w:rsidRPr="000A58AE" w14:paraId="6A3B5244" w14:textId="77777777" w:rsidTr="0078384A">
        <w:tc>
          <w:tcPr>
            <w:tcW w:w="639" w:type="dxa"/>
          </w:tcPr>
          <w:p w14:paraId="7D4F302F" w14:textId="77777777" w:rsidR="00323D17" w:rsidRPr="000A58AE" w:rsidRDefault="00DF0287" w:rsidP="0049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14:paraId="61F886AA" w14:textId="77777777" w:rsidR="00323D17" w:rsidRDefault="00323D17" w:rsidP="00AF75DE">
            <w:pPr>
              <w:rPr>
                <w:rFonts w:ascii="Times New Roman" w:hAnsi="Times New Roman" w:cs="Times New Roman"/>
              </w:rPr>
            </w:pPr>
            <w:r w:rsidRPr="00323D17">
              <w:rPr>
                <w:rFonts w:ascii="Times New Roman" w:hAnsi="Times New Roman" w:cs="Times New Roman"/>
              </w:rPr>
              <w:t>Благотворительн</w:t>
            </w:r>
            <w:r w:rsidR="00AF75DE">
              <w:rPr>
                <w:rFonts w:ascii="Times New Roman" w:hAnsi="Times New Roman" w:cs="Times New Roman"/>
              </w:rPr>
              <w:t xml:space="preserve">ый урок и </w:t>
            </w:r>
            <w:r w:rsidRPr="00323D17">
              <w:rPr>
                <w:rFonts w:ascii="Times New Roman" w:hAnsi="Times New Roman" w:cs="Times New Roman"/>
              </w:rPr>
              <w:t xml:space="preserve"> ярмарка «Белый цветок»</w:t>
            </w:r>
          </w:p>
          <w:p w14:paraId="165310E3" w14:textId="77777777" w:rsidR="005F48A7" w:rsidRPr="00323D17" w:rsidRDefault="005F48A7" w:rsidP="00AF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BB81E0" w14:textId="77777777" w:rsidR="00323D17" w:rsidRPr="00323D17" w:rsidRDefault="00AF75DE" w:rsidP="00493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  <w:r w:rsidR="00323D17" w:rsidRPr="00323D17">
              <w:rPr>
                <w:rFonts w:ascii="Times New Roman" w:hAnsi="Times New Roman" w:cs="Times New Roman"/>
              </w:rPr>
              <w:t xml:space="preserve"> </w:t>
            </w:r>
          </w:p>
          <w:p w14:paraId="337224B3" w14:textId="77777777" w:rsidR="00323D17" w:rsidRPr="00323D17" w:rsidRDefault="00323D17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</w:tcPr>
          <w:p w14:paraId="3CF6B4F4" w14:textId="77777777" w:rsidR="00323D17" w:rsidRPr="00323D17" w:rsidRDefault="00AF75DE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ЦАО</w:t>
            </w:r>
          </w:p>
        </w:tc>
        <w:tc>
          <w:tcPr>
            <w:tcW w:w="2835" w:type="dxa"/>
          </w:tcPr>
          <w:p w14:paraId="5F88CAE2" w14:textId="77777777" w:rsidR="00323D17" w:rsidRPr="00323D17" w:rsidRDefault="00323D17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7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4111" w:type="dxa"/>
          </w:tcPr>
          <w:p w14:paraId="1DDC1C91" w14:textId="77777777" w:rsidR="00323D17" w:rsidRDefault="00DB7B7D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благотворителей Белый цветок. Елена Николаевна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Радчич</w:t>
            </w:r>
            <w:proofErr w:type="spellEnd"/>
          </w:p>
          <w:p w14:paraId="20409FB3" w14:textId="77777777" w:rsidR="00DB7B7D" w:rsidRPr="00323D17" w:rsidRDefault="00DB7B7D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8-903-552-04-54</w:t>
            </w:r>
          </w:p>
        </w:tc>
      </w:tr>
      <w:tr w:rsidR="00323D17" w:rsidRPr="000A58AE" w14:paraId="6B9340F8" w14:textId="77777777" w:rsidTr="0078384A">
        <w:tc>
          <w:tcPr>
            <w:tcW w:w="639" w:type="dxa"/>
          </w:tcPr>
          <w:p w14:paraId="00CFFC68" w14:textId="77777777" w:rsidR="00323D17" w:rsidRPr="000A58AE" w:rsidRDefault="00DF0287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0" w:type="dxa"/>
          </w:tcPr>
          <w:p w14:paraId="4612E55E" w14:textId="77777777" w:rsidR="00323D17" w:rsidRPr="00323D17" w:rsidRDefault="0032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7">
              <w:rPr>
                <w:rFonts w:ascii="Times New Roman" w:hAnsi="Times New Roman" w:cs="Times New Roman"/>
                <w:sz w:val="24"/>
                <w:szCs w:val="24"/>
              </w:rPr>
              <w:t>«Встреча на колокольне»</w:t>
            </w:r>
          </w:p>
          <w:p w14:paraId="5DF61AD8" w14:textId="77777777" w:rsidR="00323D17" w:rsidRPr="00323D17" w:rsidRDefault="0032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7">
              <w:rPr>
                <w:rFonts w:ascii="Times New Roman" w:hAnsi="Times New Roman" w:cs="Times New Roman"/>
                <w:sz w:val="24"/>
                <w:szCs w:val="24"/>
              </w:rPr>
              <w:t>(приобщение к православной культуре)</w:t>
            </w:r>
          </w:p>
        </w:tc>
        <w:tc>
          <w:tcPr>
            <w:tcW w:w="1843" w:type="dxa"/>
          </w:tcPr>
          <w:p w14:paraId="4570B1A7" w14:textId="77777777" w:rsidR="00323D17" w:rsidRDefault="00AF75DE" w:rsidP="00493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23D17" w:rsidRPr="00323D17">
              <w:rPr>
                <w:rFonts w:ascii="Times New Roman" w:hAnsi="Times New Roman" w:cs="Times New Roman"/>
              </w:rPr>
              <w:t>прель-май</w:t>
            </w:r>
          </w:p>
          <w:p w14:paraId="0F5C1DB3" w14:textId="77777777" w:rsidR="00323D17" w:rsidRPr="00323D17" w:rsidRDefault="00323D17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</w:tcPr>
          <w:p w14:paraId="5BEC212F" w14:textId="77777777" w:rsidR="00323D17" w:rsidRPr="00323D17" w:rsidRDefault="0032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7">
              <w:rPr>
                <w:rFonts w:ascii="Times New Roman" w:hAnsi="Times New Roman" w:cs="Times New Roman"/>
                <w:sz w:val="24"/>
                <w:szCs w:val="24"/>
              </w:rPr>
              <w:t>Храмы Центрального благочиния</w:t>
            </w:r>
          </w:p>
        </w:tc>
        <w:tc>
          <w:tcPr>
            <w:tcW w:w="2835" w:type="dxa"/>
          </w:tcPr>
          <w:p w14:paraId="0CC1FB05" w14:textId="77777777" w:rsidR="00323D17" w:rsidRPr="00323D17" w:rsidRDefault="0032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17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4111" w:type="dxa"/>
          </w:tcPr>
          <w:p w14:paraId="08C7945C" w14:textId="77777777" w:rsidR="00323D17" w:rsidRPr="00323D17" w:rsidRDefault="0032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87" w:rsidRPr="000A58AE" w14:paraId="3EDB0E74" w14:textId="77777777" w:rsidTr="0078384A">
        <w:tc>
          <w:tcPr>
            <w:tcW w:w="639" w:type="dxa"/>
          </w:tcPr>
          <w:p w14:paraId="0B30691A" w14:textId="77777777" w:rsidR="00DF0287" w:rsidRDefault="00DF0287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00" w:type="dxa"/>
          </w:tcPr>
          <w:p w14:paraId="5B3CB96D" w14:textId="77777777" w:rsidR="00DF0287" w:rsidRPr="00DF0287" w:rsidRDefault="00DF0287" w:rsidP="00493D88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19"/>
              <w:rPr>
                <w:rFonts w:ascii="Times New Roman" w:hAnsi="Times New Roman" w:cs="Times New Roman"/>
              </w:rPr>
            </w:pPr>
            <w:r w:rsidRPr="00DF0287">
              <w:rPr>
                <w:rFonts w:ascii="Times New Roman" w:hAnsi="Times New Roman" w:cs="Times New Roman"/>
              </w:rPr>
              <w:t>Выставки детского рисунка «Белый ангел» и «Дни Славянской письменности»</w:t>
            </w:r>
          </w:p>
        </w:tc>
        <w:tc>
          <w:tcPr>
            <w:tcW w:w="1843" w:type="dxa"/>
          </w:tcPr>
          <w:p w14:paraId="43A2602A" w14:textId="77777777" w:rsidR="00DF0287" w:rsidRPr="00DF0287" w:rsidRDefault="00DF0287" w:rsidP="00493D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F0287">
              <w:rPr>
                <w:rFonts w:ascii="Times New Roman" w:hAnsi="Times New Roman" w:cs="Times New Roman"/>
              </w:rPr>
              <w:t>Октябрь-январь,</w:t>
            </w:r>
          </w:p>
          <w:p w14:paraId="475015BB" w14:textId="77777777" w:rsidR="00DF0287" w:rsidRPr="00DF0287" w:rsidRDefault="00DF0287" w:rsidP="00493D8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F0287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51" w:type="dxa"/>
          </w:tcPr>
          <w:p w14:paraId="665E850B" w14:textId="77777777" w:rsidR="00DF0287" w:rsidRPr="00DF0287" w:rsidRDefault="00D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87">
              <w:rPr>
                <w:rFonts w:ascii="Times New Roman" w:hAnsi="Times New Roman" w:cs="Times New Roman"/>
              </w:rPr>
              <w:t>Место проведения: парк Новослободский</w:t>
            </w:r>
          </w:p>
        </w:tc>
        <w:tc>
          <w:tcPr>
            <w:tcW w:w="2835" w:type="dxa"/>
          </w:tcPr>
          <w:p w14:paraId="5322D63B" w14:textId="77777777" w:rsidR="00DF0287" w:rsidRPr="00DF0287" w:rsidRDefault="00DF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4111" w:type="dxa"/>
          </w:tcPr>
          <w:p w14:paraId="7A816A19" w14:textId="77777777" w:rsidR="00DF0287" w:rsidRPr="00DF0287" w:rsidRDefault="00DF0287" w:rsidP="00493D88">
            <w:pPr>
              <w:rPr>
                <w:rFonts w:ascii="Times New Roman" w:hAnsi="Times New Roman" w:cs="Times New Roman"/>
              </w:rPr>
            </w:pPr>
            <w:r w:rsidRPr="00DF0287">
              <w:rPr>
                <w:rFonts w:ascii="Times New Roman" w:hAnsi="Times New Roman" w:cs="Times New Roman"/>
              </w:rPr>
              <w:t xml:space="preserve">Храм </w:t>
            </w:r>
            <w:proofErr w:type="spellStart"/>
            <w:r w:rsidRPr="00DF0287">
              <w:rPr>
                <w:rFonts w:ascii="Times New Roman" w:hAnsi="Times New Roman" w:cs="Times New Roman"/>
              </w:rPr>
              <w:t>прор</w:t>
            </w:r>
            <w:proofErr w:type="spellEnd"/>
            <w:r w:rsidRPr="00DF0287">
              <w:rPr>
                <w:rFonts w:ascii="Times New Roman" w:hAnsi="Times New Roman" w:cs="Times New Roman"/>
              </w:rPr>
              <w:t>. Илии на Новгородском подворье.</w:t>
            </w:r>
          </w:p>
          <w:p w14:paraId="51D04B06" w14:textId="77777777" w:rsidR="00DF0287" w:rsidRPr="00DF0287" w:rsidRDefault="00DF0287" w:rsidP="0049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87">
              <w:rPr>
                <w:rFonts w:ascii="Times New Roman" w:hAnsi="Times New Roman" w:cs="Times New Roman"/>
              </w:rPr>
              <w:t>Яковлев Михаил 8-916-491-20-52</w:t>
            </w:r>
          </w:p>
        </w:tc>
      </w:tr>
    </w:tbl>
    <w:p w14:paraId="74C659D8" w14:textId="77777777" w:rsidR="000A58AE" w:rsidRDefault="000A58AE">
      <w:pPr>
        <w:rPr>
          <w:rFonts w:ascii="Times New Roman" w:hAnsi="Times New Roman" w:cs="Times New Roman"/>
          <w:sz w:val="24"/>
          <w:szCs w:val="24"/>
        </w:rPr>
      </w:pPr>
    </w:p>
    <w:p w14:paraId="7871AE46" w14:textId="77777777" w:rsidR="0040227D" w:rsidRDefault="0040227D">
      <w:pPr>
        <w:rPr>
          <w:rFonts w:ascii="Times New Roman" w:hAnsi="Times New Roman" w:cs="Times New Roman"/>
          <w:sz w:val="24"/>
          <w:szCs w:val="24"/>
        </w:rPr>
      </w:pPr>
    </w:p>
    <w:p w14:paraId="3C37A88B" w14:textId="77777777" w:rsidR="0040227D" w:rsidRPr="000A58AE" w:rsidRDefault="0040227D">
      <w:pPr>
        <w:rPr>
          <w:rFonts w:ascii="Times New Roman" w:hAnsi="Times New Roman" w:cs="Times New Roman"/>
          <w:sz w:val="24"/>
          <w:szCs w:val="24"/>
        </w:rPr>
      </w:pPr>
    </w:p>
    <w:sectPr w:rsidR="0040227D" w:rsidRPr="000A58AE" w:rsidSect="000A5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8AE"/>
    <w:rsid w:val="000251E3"/>
    <w:rsid w:val="000A58AE"/>
    <w:rsid w:val="002B7543"/>
    <w:rsid w:val="00323D17"/>
    <w:rsid w:val="0040227D"/>
    <w:rsid w:val="004060FF"/>
    <w:rsid w:val="00413FB3"/>
    <w:rsid w:val="00594A24"/>
    <w:rsid w:val="005F48A7"/>
    <w:rsid w:val="0078384A"/>
    <w:rsid w:val="008670C4"/>
    <w:rsid w:val="0088551B"/>
    <w:rsid w:val="00AE6316"/>
    <w:rsid w:val="00AF75DE"/>
    <w:rsid w:val="00CF69DA"/>
    <w:rsid w:val="00DB7B7D"/>
    <w:rsid w:val="00DF0287"/>
    <w:rsid w:val="00F3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D920"/>
  <w15:docId w15:val="{66E83911-10A8-479C-9D84-7166F187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Антоний Мохов</cp:lastModifiedBy>
  <cp:revision>5</cp:revision>
  <dcterms:created xsi:type="dcterms:W3CDTF">2021-12-08T11:20:00Z</dcterms:created>
  <dcterms:modified xsi:type="dcterms:W3CDTF">2021-12-29T13:43:00Z</dcterms:modified>
</cp:coreProperties>
</file>