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C63729" w:rsidRPr="00C63729" w14:paraId="67EE9062" w14:textId="77777777" w:rsidTr="00382A29">
        <w:tc>
          <w:tcPr>
            <w:tcW w:w="437" w:type="dxa"/>
          </w:tcPr>
          <w:p w14:paraId="183A765D" w14:textId="77777777" w:rsid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0983947"/>
            <w:bookmarkStart w:id="1" w:name="_Hlk90984052"/>
            <w:bookmarkStart w:id="2" w:name="_Hlk90984100"/>
            <w:bookmarkStart w:id="3" w:name="_Hlk90984157"/>
            <w:bookmarkStart w:id="4" w:name="_Hlk90984191"/>
            <w:bookmarkStart w:id="5" w:name="_Hlk90984230"/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407634" w14:textId="0F49AB3A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F0379A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635F414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585733E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246FF8B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76A57AB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4561B07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4FBAE9E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50ABBFE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сайт или ф.и.о.+контакты ответственного за мероприятие)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C63729" w:rsidRPr="00C63729" w14:paraId="76625AEB" w14:textId="77777777" w:rsidTr="00382A29">
        <w:tc>
          <w:tcPr>
            <w:tcW w:w="437" w:type="dxa"/>
          </w:tcPr>
          <w:p w14:paraId="4625DCA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58F30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1377CE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58BF3B8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B5B77D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F107B9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4F1EC90" w14:textId="77777777" w:rsidTr="00382A29">
        <w:tc>
          <w:tcPr>
            <w:tcW w:w="437" w:type="dxa"/>
          </w:tcPr>
          <w:p w14:paraId="3646EE5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A3375D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Лекция/беседа «Рождество Христово»</w:t>
            </w:r>
          </w:p>
        </w:tc>
        <w:tc>
          <w:tcPr>
            <w:tcW w:w="1667" w:type="dxa"/>
          </w:tcPr>
          <w:p w14:paraId="033DD1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758E1A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Платформа ZOOM</w:t>
            </w:r>
          </w:p>
        </w:tc>
        <w:tc>
          <w:tcPr>
            <w:tcW w:w="1855" w:type="dxa"/>
          </w:tcPr>
          <w:p w14:paraId="67954C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5A5CE8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4C32A80" w14:textId="77777777" w:rsidTr="00382A29">
        <w:tc>
          <w:tcPr>
            <w:tcW w:w="437" w:type="dxa"/>
          </w:tcPr>
          <w:p w14:paraId="700D150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0EC50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о празднике Рождества Христова. </w:t>
            </w:r>
          </w:p>
        </w:tc>
        <w:tc>
          <w:tcPr>
            <w:tcW w:w="1667" w:type="dxa"/>
          </w:tcPr>
          <w:p w14:paraId="44D1CB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со школами </w:t>
            </w:r>
          </w:p>
        </w:tc>
        <w:tc>
          <w:tcPr>
            <w:tcW w:w="2342" w:type="dxa"/>
          </w:tcPr>
          <w:p w14:paraId="3F722D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C6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</w:tcPr>
          <w:p w14:paraId="1A3C2B7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5CEB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FA302FB" w14:textId="77777777" w:rsidTr="00382A29">
        <w:tc>
          <w:tcPr>
            <w:tcW w:w="437" w:type="dxa"/>
          </w:tcPr>
          <w:p w14:paraId="3E422F4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C1D0B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учителей, учащихся 6-14 лет и их родителей он-лайн презентации приходского детского праздника «Рождественский вертеп» </w:t>
            </w:r>
          </w:p>
        </w:tc>
        <w:tc>
          <w:tcPr>
            <w:tcW w:w="1667" w:type="dxa"/>
          </w:tcPr>
          <w:p w14:paraId="5160D3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7-8 января</w:t>
            </w:r>
          </w:p>
        </w:tc>
        <w:tc>
          <w:tcPr>
            <w:tcW w:w="2342" w:type="dxa"/>
          </w:tcPr>
          <w:p w14:paraId="0AA48E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 базе используемой подведомственными школами интернет- платформы  </w:t>
            </w:r>
          </w:p>
        </w:tc>
        <w:tc>
          <w:tcPr>
            <w:tcW w:w="1855" w:type="dxa"/>
          </w:tcPr>
          <w:p w14:paraId="65EC4C8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540525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27BA336" w14:textId="77777777" w:rsidTr="00382A29">
        <w:tc>
          <w:tcPr>
            <w:tcW w:w="437" w:type="dxa"/>
          </w:tcPr>
          <w:p w14:paraId="2BB6464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AB3E03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Онлайн встреча с учащимися подведомственных школ.</w:t>
            </w:r>
          </w:p>
          <w:p w14:paraId="31ACD1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Тема: «Народных традиций, связанных с Праздниками Рождества и Крещения».</w:t>
            </w:r>
          </w:p>
        </w:tc>
        <w:tc>
          <w:tcPr>
            <w:tcW w:w="1667" w:type="dxa"/>
          </w:tcPr>
          <w:p w14:paraId="4DEA443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2F46FB9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512ED05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BFC209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F9357DC" w14:textId="77777777" w:rsidTr="00382A29">
        <w:tc>
          <w:tcPr>
            <w:tcW w:w="437" w:type="dxa"/>
          </w:tcPr>
          <w:p w14:paraId="3C3144B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925916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4148A28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«Рождественские истории»</w:t>
            </w:r>
          </w:p>
          <w:p w14:paraId="1A8F8A5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(по рассказам детских посетителей)</w:t>
            </w:r>
          </w:p>
        </w:tc>
        <w:tc>
          <w:tcPr>
            <w:tcW w:w="1667" w:type="dxa"/>
          </w:tcPr>
          <w:p w14:paraId="0FBA935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03B2DD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Виртуальное пространство</w:t>
            </w:r>
          </w:p>
        </w:tc>
        <w:tc>
          <w:tcPr>
            <w:tcW w:w="1855" w:type="dxa"/>
          </w:tcPr>
          <w:p w14:paraId="7FD705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70A42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7D6B993" w14:textId="77777777" w:rsidTr="00382A29">
        <w:tc>
          <w:tcPr>
            <w:tcW w:w="437" w:type="dxa"/>
          </w:tcPr>
          <w:p w14:paraId="329E8CF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934EE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Онлайн беседа детей с настоятелем и методистом Храма о празднике Рождества Христова. </w:t>
            </w:r>
          </w:p>
        </w:tc>
        <w:tc>
          <w:tcPr>
            <w:tcW w:w="1667" w:type="dxa"/>
          </w:tcPr>
          <w:p w14:paraId="3946C5F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со школой </w:t>
            </w:r>
          </w:p>
        </w:tc>
        <w:tc>
          <w:tcPr>
            <w:tcW w:w="2342" w:type="dxa"/>
          </w:tcPr>
          <w:p w14:paraId="6B256A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15774F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343B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EC3F62D" w14:textId="77777777" w:rsidTr="00382A29">
        <w:tc>
          <w:tcPr>
            <w:tcW w:w="437" w:type="dxa"/>
          </w:tcPr>
          <w:p w14:paraId="039A253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B9300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«Светлый праздник Рождества»</w:t>
            </w:r>
          </w:p>
        </w:tc>
        <w:tc>
          <w:tcPr>
            <w:tcW w:w="1667" w:type="dxa"/>
          </w:tcPr>
          <w:p w14:paraId="6183638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088F2D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Виртуальное пространство</w:t>
            </w:r>
          </w:p>
        </w:tc>
        <w:tc>
          <w:tcPr>
            <w:tcW w:w="1855" w:type="dxa"/>
          </w:tcPr>
          <w:p w14:paraId="77C7FB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E0131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5CAF011" w14:textId="77777777" w:rsidTr="00382A29">
        <w:tc>
          <w:tcPr>
            <w:tcW w:w="437" w:type="dxa"/>
          </w:tcPr>
          <w:p w14:paraId="5EC7DB2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42EAFC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14:paraId="7E1AF6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Видео-урок с выполнением квеста</w:t>
            </w:r>
          </w:p>
        </w:tc>
        <w:tc>
          <w:tcPr>
            <w:tcW w:w="1667" w:type="dxa"/>
          </w:tcPr>
          <w:p w14:paraId="6B5D71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7AD1E7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эл. почте</w:t>
            </w:r>
          </w:p>
        </w:tc>
        <w:tc>
          <w:tcPr>
            <w:tcW w:w="1855" w:type="dxa"/>
          </w:tcPr>
          <w:p w14:paraId="61B4A6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A57650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EA25D1A" w14:textId="77777777" w:rsidTr="00382A29">
        <w:tc>
          <w:tcPr>
            <w:tcW w:w="437" w:type="dxa"/>
          </w:tcPr>
          <w:p w14:paraId="45689D0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95E1C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</w:t>
            </w:r>
          </w:p>
        </w:tc>
        <w:tc>
          <w:tcPr>
            <w:tcW w:w="1667" w:type="dxa"/>
          </w:tcPr>
          <w:p w14:paraId="0A8A2B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71BCBC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ссылке (ссылка будет выслана накануне мероприятия, которое сейчас находится в разработке)</w:t>
            </w:r>
          </w:p>
        </w:tc>
        <w:tc>
          <w:tcPr>
            <w:tcW w:w="1855" w:type="dxa"/>
          </w:tcPr>
          <w:p w14:paraId="70A178A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D9E57F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03B1701" w14:textId="77777777" w:rsidTr="00382A29">
        <w:tc>
          <w:tcPr>
            <w:tcW w:w="437" w:type="dxa"/>
          </w:tcPr>
          <w:p w14:paraId="75DA805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A7A77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Квест экскурсия «Наш Православный храм»</w:t>
            </w:r>
          </w:p>
        </w:tc>
        <w:tc>
          <w:tcPr>
            <w:tcW w:w="1667" w:type="dxa"/>
          </w:tcPr>
          <w:p w14:paraId="27569A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407CB78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5" w:history="1">
              <w:r w:rsidRPr="00C637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https://yadi.sk/i/CKbPs-M7gvuquQ</w:t>
              </w:r>
            </w:hyperlink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14:paraId="0B99C4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508088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34FCAD6" w14:textId="77777777" w:rsidTr="00382A29">
        <w:tc>
          <w:tcPr>
            <w:tcW w:w="437" w:type="dxa"/>
          </w:tcPr>
          <w:p w14:paraId="35EE488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161EB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Видеоурок на тему «Рождество Христово»</w:t>
            </w:r>
          </w:p>
        </w:tc>
        <w:tc>
          <w:tcPr>
            <w:tcW w:w="1667" w:type="dxa"/>
          </w:tcPr>
          <w:p w14:paraId="749E8DE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2342" w:type="dxa"/>
          </w:tcPr>
          <w:p w14:paraId="01B7A12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55" w:type="dxa"/>
          </w:tcPr>
          <w:p w14:paraId="7CAD35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BE4605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4DC54E" w14:textId="77777777" w:rsidTr="00382A29">
        <w:tc>
          <w:tcPr>
            <w:tcW w:w="437" w:type="dxa"/>
          </w:tcPr>
          <w:p w14:paraId="47252B3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7F6BA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F509C0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627F5A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AC331B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D5711A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43DE141" w14:textId="77777777" w:rsidTr="00382A29">
        <w:tc>
          <w:tcPr>
            <w:tcW w:w="437" w:type="dxa"/>
          </w:tcPr>
          <w:p w14:paraId="529728A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BFFC7B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занятие «На защите Родины. Святой благоверный </w:t>
            </w: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князь Александр Невский»</w:t>
            </w:r>
          </w:p>
        </w:tc>
        <w:tc>
          <w:tcPr>
            <w:tcW w:w="1667" w:type="dxa"/>
          </w:tcPr>
          <w:p w14:paraId="6E9E9086" w14:textId="77777777" w:rsidR="00C63729" w:rsidRPr="00C63729" w:rsidRDefault="00C63729" w:rsidP="00382A29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середине </w:t>
            </w:r>
          </w:p>
          <w:p w14:paraId="541B4FF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42" w:type="dxa"/>
          </w:tcPr>
          <w:p w14:paraId="36D807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C6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</w:tcPr>
          <w:p w14:paraId="18B234D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7A15B7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5F0C9BF" w14:textId="77777777" w:rsidTr="00382A29">
        <w:tc>
          <w:tcPr>
            <w:tcW w:w="437" w:type="dxa"/>
          </w:tcPr>
          <w:p w14:paraId="64F7675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244173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об устройстве православного храма </w:t>
            </w:r>
          </w:p>
        </w:tc>
        <w:tc>
          <w:tcPr>
            <w:tcW w:w="1667" w:type="dxa"/>
          </w:tcPr>
          <w:p w14:paraId="093BBC6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53B774F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C6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</w:tcPr>
          <w:p w14:paraId="400F056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B4E4D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6524C8E" w14:textId="77777777" w:rsidTr="00382A29">
        <w:tc>
          <w:tcPr>
            <w:tcW w:w="437" w:type="dxa"/>
          </w:tcPr>
          <w:p w14:paraId="21785C1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17083B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он-лайн тематических занятий по изучению подвига новомучеников и исповедников Церкви Русской на примере жития святой преподобномученицы великой княгини Елисаветы и инокини Варвары с показом фото- и видеоматериалов</w:t>
            </w:r>
          </w:p>
        </w:tc>
        <w:tc>
          <w:tcPr>
            <w:tcW w:w="1667" w:type="dxa"/>
          </w:tcPr>
          <w:p w14:paraId="7479DC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020426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базе используемой подведомственной школой интернет-платформы</w:t>
            </w:r>
          </w:p>
        </w:tc>
        <w:tc>
          <w:tcPr>
            <w:tcW w:w="1855" w:type="dxa"/>
          </w:tcPr>
          <w:p w14:paraId="743D11C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5E03B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146A2D" w14:textId="77777777" w:rsidTr="00382A29">
        <w:tc>
          <w:tcPr>
            <w:tcW w:w="437" w:type="dxa"/>
          </w:tcPr>
          <w:p w14:paraId="7E4FC16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4BB296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Онлайн встреча с учащимися подведомственных школ.</w:t>
            </w:r>
          </w:p>
          <w:p w14:paraId="2B30ACB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Тема: «Роль православной веры в воспитании патриотизма подрастающего поколения».</w:t>
            </w:r>
          </w:p>
        </w:tc>
        <w:tc>
          <w:tcPr>
            <w:tcW w:w="1667" w:type="dxa"/>
          </w:tcPr>
          <w:p w14:paraId="055F91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E57D02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49D889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12B77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7AA8475" w14:textId="77777777" w:rsidTr="00382A29">
        <w:tc>
          <w:tcPr>
            <w:tcW w:w="437" w:type="dxa"/>
          </w:tcPr>
          <w:p w14:paraId="3A3A316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5868D0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14:paraId="75DCC6A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«Как христианство пришло на Русь?» </w:t>
            </w:r>
          </w:p>
          <w:p w14:paraId="31BE5D6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(по учебнику А.В.Кураева)</w:t>
            </w:r>
          </w:p>
        </w:tc>
        <w:tc>
          <w:tcPr>
            <w:tcW w:w="1667" w:type="dxa"/>
          </w:tcPr>
          <w:p w14:paraId="6F11CC6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18DC38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Виртуальное пространство</w:t>
            </w:r>
          </w:p>
        </w:tc>
        <w:tc>
          <w:tcPr>
            <w:tcW w:w="1855" w:type="dxa"/>
          </w:tcPr>
          <w:p w14:paraId="53641AB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262E9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244CA25" w14:textId="77777777" w:rsidTr="00382A29">
        <w:tc>
          <w:tcPr>
            <w:tcW w:w="437" w:type="dxa"/>
          </w:tcPr>
          <w:p w14:paraId="13A85FB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D6C8F7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на тему «Православные праздники» </w:t>
            </w:r>
          </w:p>
        </w:tc>
        <w:tc>
          <w:tcPr>
            <w:tcW w:w="1667" w:type="dxa"/>
          </w:tcPr>
          <w:p w14:paraId="08C9044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42" w:type="dxa"/>
          </w:tcPr>
          <w:p w14:paraId="22B6D4A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5B095DA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5B2F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2573106" w14:textId="77777777" w:rsidTr="00382A29">
        <w:tc>
          <w:tcPr>
            <w:tcW w:w="437" w:type="dxa"/>
          </w:tcPr>
          <w:p w14:paraId="540BDA0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5B7869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14:paraId="4CB274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667" w:type="dxa"/>
          </w:tcPr>
          <w:p w14:paraId="753D1C9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47E9A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480A80C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5FBA7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D474305" w14:textId="77777777" w:rsidTr="00382A29">
        <w:tc>
          <w:tcPr>
            <w:tcW w:w="437" w:type="dxa"/>
          </w:tcPr>
          <w:p w14:paraId="56008F7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E8DA63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Колокол- глас Божий </w:t>
            </w:r>
          </w:p>
          <w:p w14:paraId="4B2E9D3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 экскурсия на колокольню храма)</w:t>
            </w:r>
          </w:p>
        </w:tc>
        <w:tc>
          <w:tcPr>
            <w:tcW w:w="1667" w:type="dxa"/>
          </w:tcPr>
          <w:p w14:paraId="56513B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0565F5B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338FA2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853433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55308DC" w14:textId="77777777" w:rsidTr="00382A29">
        <w:tc>
          <w:tcPr>
            <w:tcW w:w="437" w:type="dxa"/>
          </w:tcPr>
          <w:p w14:paraId="51E2D1B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594041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Видеоурок на тему «Защитники Отечества»( слайды)</w:t>
            </w:r>
          </w:p>
        </w:tc>
        <w:tc>
          <w:tcPr>
            <w:tcW w:w="1667" w:type="dxa"/>
          </w:tcPr>
          <w:p w14:paraId="1A6EB3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23F9CB2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40F2EC7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26630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4D3BDCD" w14:textId="77777777" w:rsidTr="00382A29">
        <w:tc>
          <w:tcPr>
            <w:tcW w:w="437" w:type="dxa"/>
          </w:tcPr>
          <w:p w14:paraId="3D87C9F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D5B23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Бутовские Ушаковские чтения для школьников</w:t>
            </w:r>
          </w:p>
        </w:tc>
        <w:tc>
          <w:tcPr>
            <w:tcW w:w="1667" w:type="dxa"/>
          </w:tcPr>
          <w:p w14:paraId="4C70B6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24-26.02</w:t>
            </w:r>
          </w:p>
        </w:tc>
        <w:tc>
          <w:tcPr>
            <w:tcW w:w="2342" w:type="dxa"/>
          </w:tcPr>
          <w:p w14:paraId="1B10E03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717623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C40965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6B319B3" w14:textId="77777777" w:rsidTr="00382A29">
        <w:tc>
          <w:tcPr>
            <w:tcW w:w="437" w:type="dxa"/>
          </w:tcPr>
          <w:p w14:paraId="3A253E8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1DCD82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 видеоэкскурсий в храм в рамках предмета ОРКСЭ</w:t>
            </w:r>
          </w:p>
        </w:tc>
        <w:tc>
          <w:tcPr>
            <w:tcW w:w="1667" w:type="dxa"/>
          </w:tcPr>
          <w:p w14:paraId="505DF7F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2342" w:type="dxa"/>
          </w:tcPr>
          <w:p w14:paraId="3FFF5CE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429B17E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2EFDB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D1560CF" w14:textId="77777777" w:rsidTr="00382A29">
        <w:tc>
          <w:tcPr>
            <w:tcW w:w="437" w:type="dxa"/>
          </w:tcPr>
          <w:p w14:paraId="2FEDC6A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FEB2B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BDF23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0A5581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D65BE8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4C318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315B6AF" w14:textId="77777777" w:rsidTr="00382A29">
        <w:tc>
          <w:tcPr>
            <w:tcW w:w="437" w:type="dxa"/>
          </w:tcPr>
          <w:p w14:paraId="682FD1B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D8C74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Лекция/беседа «Великий пост и Пасха»</w:t>
            </w:r>
          </w:p>
        </w:tc>
        <w:tc>
          <w:tcPr>
            <w:tcW w:w="1667" w:type="dxa"/>
          </w:tcPr>
          <w:p w14:paraId="604EEC8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ED3C9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интернет-платформе ZOOM</w:t>
            </w:r>
          </w:p>
        </w:tc>
        <w:tc>
          <w:tcPr>
            <w:tcW w:w="1855" w:type="dxa"/>
          </w:tcPr>
          <w:p w14:paraId="2DDDC6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01E3C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14F2DB4" w14:textId="77777777" w:rsidTr="00382A29">
        <w:tc>
          <w:tcPr>
            <w:tcW w:w="437" w:type="dxa"/>
          </w:tcPr>
          <w:p w14:paraId="430E211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17DD6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Викторина в формате «вопрос-ответ» на тему: «Православные праздники»</w:t>
            </w:r>
          </w:p>
        </w:tc>
        <w:tc>
          <w:tcPr>
            <w:tcW w:w="1667" w:type="dxa"/>
          </w:tcPr>
          <w:p w14:paraId="7E946E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1F70B6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Брусилова, д. 29, корп. 1</w:t>
            </w:r>
          </w:p>
        </w:tc>
        <w:tc>
          <w:tcPr>
            <w:tcW w:w="1855" w:type="dxa"/>
          </w:tcPr>
          <w:p w14:paraId="4214E5F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6C652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C5C5460" w14:textId="77777777" w:rsidTr="00382A29">
        <w:tc>
          <w:tcPr>
            <w:tcW w:w="437" w:type="dxa"/>
          </w:tcPr>
          <w:p w14:paraId="0599504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5A946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храму Живоначальной Троицы в Старых Черемушках</w:t>
            </w:r>
          </w:p>
        </w:tc>
        <w:tc>
          <w:tcPr>
            <w:tcW w:w="1667" w:type="dxa"/>
          </w:tcPr>
          <w:p w14:paraId="2A11CB9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07BCE2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C6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</w:tcPr>
          <w:p w14:paraId="7441D0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BE2F1A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D526FB3" w14:textId="77777777" w:rsidTr="00382A29">
        <w:tc>
          <w:tcPr>
            <w:tcW w:w="437" w:type="dxa"/>
          </w:tcPr>
          <w:p w14:paraId="2D1DCB2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B068C5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 урокам по ОПК. Слайд-фильм. «Земная жизнь Спасителя». Мультфильм «Притчи Спасителя».</w:t>
            </w:r>
          </w:p>
        </w:tc>
        <w:tc>
          <w:tcPr>
            <w:tcW w:w="1667" w:type="dxa"/>
          </w:tcPr>
          <w:p w14:paraId="7542361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0822574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287B959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82778C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E0E34FC" w14:textId="77777777" w:rsidTr="00382A29">
        <w:tc>
          <w:tcPr>
            <w:tcW w:w="437" w:type="dxa"/>
          </w:tcPr>
          <w:p w14:paraId="2E93D8F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8F7DC7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Онлайн встреча с учащимися подведомственных школ.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ма: «Народных традиций, связанных с масленницей».</w:t>
            </w:r>
          </w:p>
        </w:tc>
        <w:tc>
          <w:tcPr>
            <w:tcW w:w="1667" w:type="dxa"/>
          </w:tcPr>
          <w:p w14:paraId="57D0AAE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7B3A11D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7DCBA4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8660D0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AA5B9AE" w14:textId="77777777" w:rsidTr="00382A29">
        <w:tc>
          <w:tcPr>
            <w:tcW w:w="437" w:type="dxa"/>
          </w:tcPr>
          <w:p w14:paraId="12137BE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85AE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Онлайн беседа детей с настоятелем храма об избранных Православных Святых</w:t>
            </w:r>
          </w:p>
        </w:tc>
        <w:tc>
          <w:tcPr>
            <w:tcW w:w="1667" w:type="dxa"/>
          </w:tcPr>
          <w:p w14:paraId="737408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42" w:type="dxa"/>
          </w:tcPr>
          <w:p w14:paraId="457A3BB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7D525B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B933D5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D674538" w14:textId="77777777" w:rsidTr="00382A29">
        <w:tc>
          <w:tcPr>
            <w:tcW w:w="437" w:type="dxa"/>
          </w:tcPr>
          <w:p w14:paraId="02D1181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A95CF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Весна духовная (видео) с выполнением заданий по результатам урока</w:t>
            </w:r>
          </w:p>
        </w:tc>
        <w:tc>
          <w:tcPr>
            <w:tcW w:w="1667" w:type="dxa"/>
          </w:tcPr>
          <w:p w14:paraId="5049DEA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CEE79E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23C6EA8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12040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A6A480A" w14:textId="77777777" w:rsidTr="00382A29">
        <w:tc>
          <w:tcPr>
            <w:tcW w:w="437" w:type="dxa"/>
          </w:tcPr>
          <w:p w14:paraId="2DD76AF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C2FFF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Какие профессии нужны в храме?</w:t>
            </w:r>
          </w:p>
          <w:p w14:paraId="1879A0F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(экскурсия с рассказом о том, как проходит служение в храме)</w:t>
            </w:r>
          </w:p>
        </w:tc>
        <w:tc>
          <w:tcPr>
            <w:tcW w:w="1667" w:type="dxa"/>
          </w:tcPr>
          <w:p w14:paraId="0D208E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5089B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Мероприятие готовится, ссылка будет дана позже</w:t>
            </w:r>
          </w:p>
        </w:tc>
        <w:tc>
          <w:tcPr>
            <w:tcW w:w="1855" w:type="dxa"/>
          </w:tcPr>
          <w:p w14:paraId="263D6C8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79F2F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910EF43" w14:textId="77777777" w:rsidTr="00382A29">
        <w:tc>
          <w:tcPr>
            <w:tcW w:w="437" w:type="dxa"/>
          </w:tcPr>
          <w:p w14:paraId="0A5A99D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0CC06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Видеоурок на тему «Икона – окно в Божий мир»</w:t>
            </w:r>
          </w:p>
        </w:tc>
        <w:tc>
          <w:tcPr>
            <w:tcW w:w="1667" w:type="dxa"/>
          </w:tcPr>
          <w:p w14:paraId="3E25F8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51B51CD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2C211C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D4B9E9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FB0B355" w14:textId="77777777" w:rsidTr="00382A29">
        <w:tc>
          <w:tcPr>
            <w:tcW w:w="437" w:type="dxa"/>
          </w:tcPr>
          <w:p w14:paraId="09B7AB5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3505D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B2CFB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27B03F7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F7F70F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71D07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7C84449" w14:textId="77777777" w:rsidTr="00382A29">
        <w:tc>
          <w:tcPr>
            <w:tcW w:w="437" w:type="dxa"/>
          </w:tcPr>
          <w:p w14:paraId="78DCAC5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CBF44C" w14:textId="77777777" w:rsidR="00C63729" w:rsidRPr="00C63729" w:rsidRDefault="00C63729" w:rsidP="00382A2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«Пасхальная открытка». </w:t>
            </w:r>
          </w:p>
          <w:p w14:paraId="5F67E3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Светлому Христову Воскресению.</w:t>
            </w:r>
          </w:p>
        </w:tc>
        <w:tc>
          <w:tcPr>
            <w:tcW w:w="1667" w:type="dxa"/>
          </w:tcPr>
          <w:p w14:paraId="2F80079B" w14:textId="77777777" w:rsidR="00C63729" w:rsidRPr="00C63729" w:rsidRDefault="00C63729" w:rsidP="00382A2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месяца</w:t>
            </w:r>
          </w:p>
          <w:p w14:paraId="5DB090C3" w14:textId="77777777" w:rsidR="00C63729" w:rsidRPr="00C63729" w:rsidRDefault="00C63729" w:rsidP="00382A2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E5F4E" w14:textId="77777777" w:rsidR="00C63729" w:rsidRPr="00C63729" w:rsidRDefault="00C63729" w:rsidP="00382A2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B24B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220BE06A" w14:textId="77777777" w:rsidR="00C63729" w:rsidRPr="00C63729" w:rsidRDefault="00C63729" w:rsidP="00382A2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CFFE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53E105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A8F554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52C4801" w14:textId="77777777" w:rsidTr="00382A29">
        <w:tc>
          <w:tcPr>
            <w:tcW w:w="437" w:type="dxa"/>
          </w:tcPr>
          <w:p w14:paraId="08F0922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233EF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храму</w:t>
            </w:r>
          </w:p>
        </w:tc>
        <w:tc>
          <w:tcPr>
            <w:tcW w:w="1667" w:type="dxa"/>
          </w:tcPr>
          <w:p w14:paraId="3332E23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21E48E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На интернет-платформе ZOOM</w:t>
            </w:r>
          </w:p>
        </w:tc>
        <w:tc>
          <w:tcPr>
            <w:tcW w:w="1855" w:type="dxa"/>
          </w:tcPr>
          <w:p w14:paraId="1EE0953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8C97F7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86800F5" w14:textId="77777777" w:rsidTr="00382A29">
        <w:tc>
          <w:tcPr>
            <w:tcW w:w="437" w:type="dxa"/>
          </w:tcPr>
          <w:p w14:paraId="1ED342A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9B0D6EA" w14:textId="77777777" w:rsidR="00C63729" w:rsidRPr="00C63729" w:rsidRDefault="00C63729" w:rsidP="00382A2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Проведение т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ематических он-лайн бесед о Великом Посте, Страстной седмице и Пасхе. </w:t>
            </w:r>
          </w:p>
          <w:p w14:paraId="0031851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3C3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7" w:type="dxa"/>
          </w:tcPr>
          <w:p w14:paraId="642E06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2342" w:type="dxa"/>
          </w:tcPr>
          <w:p w14:paraId="54B8AD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базе используемой подведомственными школами интернет-платформы</w:t>
            </w:r>
          </w:p>
        </w:tc>
        <w:tc>
          <w:tcPr>
            <w:tcW w:w="1855" w:type="dxa"/>
          </w:tcPr>
          <w:p w14:paraId="4BE4B70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04D815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D8EBB8E" w14:textId="77777777" w:rsidTr="00382A29">
        <w:tc>
          <w:tcPr>
            <w:tcW w:w="437" w:type="dxa"/>
          </w:tcPr>
          <w:p w14:paraId="28F997B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A3EF43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празднике Светлого Христова Воскресения.</w:t>
            </w:r>
          </w:p>
        </w:tc>
        <w:tc>
          <w:tcPr>
            <w:tcW w:w="1667" w:type="dxa"/>
          </w:tcPr>
          <w:p w14:paraId="2C2CCC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DAAA2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C6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55" w:type="dxa"/>
          </w:tcPr>
          <w:p w14:paraId="2627DC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255B8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BF3062F" w14:textId="77777777" w:rsidTr="00382A29">
        <w:tc>
          <w:tcPr>
            <w:tcW w:w="437" w:type="dxa"/>
          </w:tcPr>
          <w:p w14:paraId="37BDDC0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9AFB1A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14:paraId="343FC9E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«Христианские Таинства»</w:t>
            </w:r>
          </w:p>
          <w:p w14:paraId="0E30B80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E0F83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43E86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Виртуальное пространство</w:t>
            </w:r>
          </w:p>
        </w:tc>
        <w:tc>
          <w:tcPr>
            <w:tcW w:w="1855" w:type="dxa"/>
          </w:tcPr>
          <w:p w14:paraId="5DB386F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B4EDF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3E6BEC8" w14:textId="77777777" w:rsidTr="00382A29">
        <w:tc>
          <w:tcPr>
            <w:tcW w:w="437" w:type="dxa"/>
          </w:tcPr>
          <w:p w14:paraId="254111C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C544E9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Викторина-путешествие с использованием панорамных фотографий сайта</w:t>
            </w:r>
          </w:p>
        </w:tc>
        <w:tc>
          <w:tcPr>
            <w:tcW w:w="1667" w:type="dxa"/>
          </w:tcPr>
          <w:p w14:paraId="5958F43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49EB72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17E4473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B8C64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77C40DD" w14:textId="77777777" w:rsidTr="00382A29">
        <w:tc>
          <w:tcPr>
            <w:tcW w:w="437" w:type="dxa"/>
          </w:tcPr>
          <w:p w14:paraId="0631CEC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FD5A29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«Светлая Пасха» </w:t>
            </w:r>
          </w:p>
        </w:tc>
        <w:tc>
          <w:tcPr>
            <w:tcW w:w="1667" w:type="dxa"/>
          </w:tcPr>
          <w:p w14:paraId="01CC85C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42" w:type="dxa"/>
          </w:tcPr>
          <w:p w14:paraId="1E35F3B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16D3C9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5E2C3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230E726" w14:textId="77777777" w:rsidTr="00382A29">
        <w:tc>
          <w:tcPr>
            <w:tcW w:w="437" w:type="dxa"/>
          </w:tcPr>
          <w:p w14:paraId="74D14D4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C8D90E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Пасха </w:t>
            </w:r>
          </w:p>
          <w:p w14:paraId="7DFCC31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1667" w:type="dxa"/>
          </w:tcPr>
          <w:p w14:paraId="64D5F7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7F77F8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389745D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E5E495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6FB79ED" w14:textId="77777777" w:rsidTr="00382A29">
        <w:tc>
          <w:tcPr>
            <w:tcW w:w="437" w:type="dxa"/>
          </w:tcPr>
          <w:p w14:paraId="4920746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D1E2D7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Видеоэкскурсии в храм в рамках модуля ОРКСЭ «На пути к Пасхе Христовой»</w:t>
            </w:r>
          </w:p>
        </w:tc>
        <w:tc>
          <w:tcPr>
            <w:tcW w:w="1667" w:type="dxa"/>
          </w:tcPr>
          <w:p w14:paraId="09C41CB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38E0ED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3BDB313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2FB8A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0329C83" w14:textId="77777777" w:rsidTr="00382A29">
        <w:tc>
          <w:tcPr>
            <w:tcW w:w="437" w:type="dxa"/>
          </w:tcPr>
          <w:p w14:paraId="5881679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770EF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294052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4395D2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5B2A65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A4894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05A5B14" w14:textId="77777777" w:rsidTr="00382A29">
        <w:tc>
          <w:tcPr>
            <w:tcW w:w="437" w:type="dxa"/>
          </w:tcPr>
          <w:p w14:paraId="60AB513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758708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храм «Святые благоверные князья Борис и Глеб</w:t>
            </w:r>
          </w:p>
        </w:tc>
        <w:tc>
          <w:tcPr>
            <w:tcW w:w="1667" w:type="dxa"/>
          </w:tcPr>
          <w:p w14:paraId="06E2671B" w14:textId="77777777" w:rsidR="00C63729" w:rsidRPr="00C63729" w:rsidRDefault="00C63729" w:rsidP="00382A2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2342" w:type="dxa"/>
          </w:tcPr>
          <w:p w14:paraId="369A2BC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538E819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0EEB0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25CE1E6" w14:textId="77777777" w:rsidTr="00382A29">
        <w:tc>
          <w:tcPr>
            <w:tcW w:w="437" w:type="dxa"/>
          </w:tcPr>
          <w:p w14:paraId="056506A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BDF0B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Проведение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открытого урока, посвященного памяти Святых равноапостольных Мефодия и Кирилла и Дню славянской письменности и культур</w:t>
            </w:r>
          </w:p>
        </w:tc>
        <w:tc>
          <w:tcPr>
            <w:tcW w:w="1667" w:type="dxa"/>
          </w:tcPr>
          <w:p w14:paraId="04C87C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 мая</w:t>
            </w:r>
          </w:p>
        </w:tc>
        <w:tc>
          <w:tcPr>
            <w:tcW w:w="2342" w:type="dxa"/>
          </w:tcPr>
          <w:p w14:paraId="1A5BAE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базе используемой подведомственными школами интернет-платформы</w:t>
            </w:r>
          </w:p>
        </w:tc>
        <w:tc>
          <w:tcPr>
            <w:tcW w:w="1855" w:type="dxa"/>
          </w:tcPr>
          <w:p w14:paraId="4A4FE84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68F4B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DE93C3A" w14:textId="77777777" w:rsidTr="00382A29">
        <w:tc>
          <w:tcPr>
            <w:tcW w:w="437" w:type="dxa"/>
          </w:tcPr>
          <w:p w14:paraId="7053255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0CBA2D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14:paraId="5F33DDA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667" w:type="dxa"/>
          </w:tcPr>
          <w:p w14:paraId="63CB93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13E1DB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Виртуальное пространство</w:t>
            </w:r>
          </w:p>
        </w:tc>
        <w:tc>
          <w:tcPr>
            <w:tcW w:w="1855" w:type="dxa"/>
          </w:tcPr>
          <w:p w14:paraId="5AA1957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3EF49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BF7BEA5" w14:textId="77777777" w:rsidTr="00382A29">
        <w:tc>
          <w:tcPr>
            <w:tcW w:w="437" w:type="dxa"/>
          </w:tcPr>
          <w:p w14:paraId="47B8252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7650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Выступление детей с докладами о Святом, имя которого носят или другого по выбору ребенка</w:t>
            </w:r>
          </w:p>
        </w:tc>
        <w:tc>
          <w:tcPr>
            <w:tcW w:w="1667" w:type="dxa"/>
          </w:tcPr>
          <w:p w14:paraId="1BEF27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42" w:type="dxa"/>
          </w:tcPr>
          <w:p w14:paraId="40C7EF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513F44C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33E66B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FD18DA0" w14:textId="77777777" w:rsidTr="00382A29">
        <w:tc>
          <w:tcPr>
            <w:tcW w:w="437" w:type="dxa"/>
          </w:tcPr>
          <w:p w14:paraId="3A5987F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7C1551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Дети войны </w:t>
            </w:r>
          </w:p>
          <w:p w14:paraId="6EEA9D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(интерактивный урок)</w:t>
            </w:r>
          </w:p>
        </w:tc>
        <w:tc>
          <w:tcPr>
            <w:tcW w:w="1667" w:type="dxa"/>
          </w:tcPr>
          <w:p w14:paraId="399E07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7E9255B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платформе ZOOM</w:t>
            </w:r>
          </w:p>
        </w:tc>
        <w:tc>
          <w:tcPr>
            <w:tcW w:w="1855" w:type="dxa"/>
          </w:tcPr>
          <w:p w14:paraId="4EF06C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88275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C31BA59" w14:textId="77777777" w:rsidTr="00382A29">
        <w:tc>
          <w:tcPr>
            <w:tcW w:w="437" w:type="dxa"/>
          </w:tcPr>
          <w:p w14:paraId="6533108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30F2B3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Пасхальный благовест</w:t>
            </w:r>
          </w:p>
          <w:p w14:paraId="27F8F0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(видеоурок с колокольни храма)</w:t>
            </w:r>
          </w:p>
        </w:tc>
        <w:tc>
          <w:tcPr>
            <w:tcW w:w="1667" w:type="dxa"/>
          </w:tcPr>
          <w:p w14:paraId="14317E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49C486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Видеоматериалы по почте</w:t>
            </w:r>
          </w:p>
        </w:tc>
        <w:tc>
          <w:tcPr>
            <w:tcW w:w="1855" w:type="dxa"/>
          </w:tcPr>
          <w:p w14:paraId="13794F1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FDB53F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E8C2A32" w14:textId="77777777" w:rsidTr="00382A29">
        <w:tc>
          <w:tcPr>
            <w:tcW w:w="437" w:type="dxa"/>
          </w:tcPr>
          <w:p w14:paraId="6AC6ACF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2E668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C3A6E7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42" w:type="dxa"/>
          </w:tcPr>
          <w:p w14:paraId="28AB9CF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AB0DD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E1E61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82971E5" w14:textId="77777777" w:rsidTr="00382A29">
        <w:tc>
          <w:tcPr>
            <w:tcW w:w="437" w:type="dxa"/>
          </w:tcPr>
          <w:p w14:paraId="623BC8A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A8EB99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 ОПК - агапы</w:t>
            </w:r>
          </w:p>
        </w:tc>
        <w:tc>
          <w:tcPr>
            <w:tcW w:w="1667" w:type="dxa"/>
            <w:vAlign w:val="center"/>
          </w:tcPr>
          <w:p w14:paraId="4073A649" w14:textId="77777777" w:rsidR="00C63729" w:rsidRPr="00C63729" w:rsidRDefault="00C63729" w:rsidP="00382A29">
            <w:pPr>
              <w:pStyle w:val="ab"/>
            </w:pPr>
            <w:r w:rsidRPr="00C63729">
              <w:t xml:space="preserve">По согласованию  </w:t>
            </w:r>
          </w:p>
          <w:p w14:paraId="2FBF07B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4E982FC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855" w:type="dxa"/>
          </w:tcPr>
          <w:p w14:paraId="3F6EC56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797086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3366837" w14:textId="77777777" w:rsidTr="00382A29">
        <w:tc>
          <w:tcPr>
            <w:tcW w:w="437" w:type="dxa"/>
          </w:tcPr>
          <w:p w14:paraId="09030CF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51486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он-лайн встречи настоятеля Храма Казанской иконы Божией Матери в Теплом Стане протоиерея Александра Зорина с будущими преподавателями ОРКСЭ</w:t>
            </w:r>
          </w:p>
        </w:tc>
        <w:tc>
          <w:tcPr>
            <w:tcW w:w="1667" w:type="dxa"/>
          </w:tcPr>
          <w:p w14:paraId="0F899C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42" w:type="dxa"/>
            <w:vAlign w:val="center"/>
          </w:tcPr>
          <w:p w14:paraId="2D336F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базе используемой подведомственной школой интернет-платформы</w:t>
            </w:r>
          </w:p>
        </w:tc>
        <w:tc>
          <w:tcPr>
            <w:tcW w:w="1855" w:type="dxa"/>
          </w:tcPr>
          <w:p w14:paraId="293C88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23C6D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AA7F225" w14:textId="77777777" w:rsidTr="00382A29">
        <w:tc>
          <w:tcPr>
            <w:tcW w:w="437" w:type="dxa"/>
          </w:tcPr>
          <w:p w14:paraId="4948D7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A779BB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по истории храма. Мультфильм «ЗАХАРЬИНО В ВЕКАХ».</w:t>
            </w:r>
          </w:p>
        </w:tc>
        <w:tc>
          <w:tcPr>
            <w:tcW w:w="1667" w:type="dxa"/>
          </w:tcPr>
          <w:p w14:paraId="299D2B3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342" w:type="dxa"/>
          </w:tcPr>
          <w:p w14:paraId="0D8FF3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по почте</w:t>
            </w:r>
          </w:p>
        </w:tc>
        <w:tc>
          <w:tcPr>
            <w:tcW w:w="1855" w:type="dxa"/>
          </w:tcPr>
          <w:p w14:paraId="66809F1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F6397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65CD7A0" w14:textId="77777777" w:rsidTr="00382A29">
        <w:tc>
          <w:tcPr>
            <w:tcW w:w="437" w:type="dxa"/>
          </w:tcPr>
          <w:p w14:paraId="7801567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5F42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Онлайн урок ОПК - агапы</w:t>
            </w:r>
          </w:p>
        </w:tc>
        <w:tc>
          <w:tcPr>
            <w:tcW w:w="1667" w:type="dxa"/>
          </w:tcPr>
          <w:p w14:paraId="6F83AA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</w:tcPr>
          <w:p w14:paraId="291FDB3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zoom</w:t>
            </w:r>
          </w:p>
        </w:tc>
        <w:tc>
          <w:tcPr>
            <w:tcW w:w="1855" w:type="dxa"/>
          </w:tcPr>
          <w:p w14:paraId="462997D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4B2B1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A203896" w14:textId="77777777" w:rsidTr="00382A29">
        <w:tc>
          <w:tcPr>
            <w:tcW w:w="437" w:type="dxa"/>
          </w:tcPr>
          <w:p w14:paraId="02C8E52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00BBC5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презентации «Крест Господень» (для скачивая педагогам)</w:t>
            </w:r>
          </w:p>
        </w:tc>
        <w:tc>
          <w:tcPr>
            <w:tcW w:w="1667" w:type="dxa"/>
          </w:tcPr>
          <w:p w14:paraId="0D45582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</w:tcPr>
          <w:p w14:paraId="3852EA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 диск (папка для скачивания)</w:t>
            </w:r>
          </w:p>
        </w:tc>
        <w:tc>
          <w:tcPr>
            <w:tcW w:w="1855" w:type="dxa"/>
          </w:tcPr>
          <w:p w14:paraId="600BEA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423BD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70E35DE" w14:textId="77777777" w:rsidTr="00382A29">
        <w:tc>
          <w:tcPr>
            <w:tcW w:w="437" w:type="dxa"/>
          </w:tcPr>
          <w:p w14:paraId="3127A16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8675D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презентаций «Небесные врачи», «Патриарх Тихон», «День Святой Троицы» (для скачивания педагогами)</w:t>
            </w:r>
          </w:p>
        </w:tc>
        <w:tc>
          <w:tcPr>
            <w:tcW w:w="1667" w:type="dxa"/>
          </w:tcPr>
          <w:p w14:paraId="107838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  <w:vAlign w:val="center"/>
          </w:tcPr>
          <w:p w14:paraId="6F1F43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 диск (папка для скачивания)</w:t>
            </w:r>
          </w:p>
        </w:tc>
        <w:tc>
          <w:tcPr>
            <w:tcW w:w="1855" w:type="dxa"/>
          </w:tcPr>
          <w:p w14:paraId="1D735F3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E18C3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3D5D8EB" w14:textId="77777777" w:rsidTr="00382A29">
        <w:tc>
          <w:tcPr>
            <w:tcW w:w="437" w:type="dxa"/>
          </w:tcPr>
          <w:p w14:paraId="0735568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4441F9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о Празднике Покрова Пресвятой Богородицы, Иверский образ Царицы Небесной</w:t>
            </w:r>
          </w:p>
        </w:tc>
        <w:tc>
          <w:tcPr>
            <w:tcW w:w="1667" w:type="dxa"/>
          </w:tcPr>
          <w:p w14:paraId="647D2C2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  <w:vAlign w:val="center"/>
          </w:tcPr>
          <w:p w14:paraId="311328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IVER SCHOOL BLOG</w:t>
            </w:r>
          </w:p>
        </w:tc>
        <w:tc>
          <w:tcPr>
            <w:tcW w:w="1855" w:type="dxa"/>
          </w:tcPr>
          <w:p w14:paraId="470D9A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FEBCAF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C52C9E2" w14:textId="77777777" w:rsidTr="00382A29">
        <w:tc>
          <w:tcPr>
            <w:tcW w:w="437" w:type="dxa"/>
          </w:tcPr>
          <w:p w14:paraId="7DEF86F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91972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консультация к презентации «Крест Господень»</w:t>
            </w:r>
          </w:p>
        </w:tc>
        <w:tc>
          <w:tcPr>
            <w:tcW w:w="1667" w:type="dxa"/>
          </w:tcPr>
          <w:p w14:paraId="103DBD8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  <w:vAlign w:val="center"/>
          </w:tcPr>
          <w:p w14:paraId="2B9DB39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IVER SCHOOL BLOG</w:t>
            </w:r>
          </w:p>
        </w:tc>
        <w:tc>
          <w:tcPr>
            <w:tcW w:w="1855" w:type="dxa"/>
          </w:tcPr>
          <w:p w14:paraId="5BFED0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999CCC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FD8437B" w14:textId="77777777" w:rsidTr="00382A29">
        <w:tc>
          <w:tcPr>
            <w:tcW w:w="437" w:type="dxa"/>
          </w:tcPr>
          <w:p w14:paraId="0F17D52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058B19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Видео-экскурсии Храма</w:t>
            </w:r>
          </w:p>
        </w:tc>
        <w:tc>
          <w:tcPr>
            <w:tcW w:w="1667" w:type="dxa"/>
          </w:tcPr>
          <w:p w14:paraId="05A22D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  <w:vAlign w:val="center"/>
          </w:tcPr>
          <w:p w14:paraId="39B939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IVER SCHOOL BLOG</w:t>
            </w:r>
          </w:p>
        </w:tc>
        <w:tc>
          <w:tcPr>
            <w:tcW w:w="1855" w:type="dxa"/>
          </w:tcPr>
          <w:p w14:paraId="11E2E30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82CF5A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F947727" w14:textId="77777777" w:rsidTr="00382A29">
        <w:tc>
          <w:tcPr>
            <w:tcW w:w="437" w:type="dxa"/>
          </w:tcPr>
          <w:p w14:paraId="26A1BAA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5823A9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материал к урокам ОПК</w:t>
            </w:r>
          </w:p>
        </w:tc>
        <w:tc>
          <w:tcPr>
            <w:tcW w:w="1667" w:type="dxa"/>
          </w:tcPr>
          <w:p w14:paraId="100F57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  <w:vAlign w:val="center"/>
          </w:tcPr>
          <w:p w14:paraId="3797DC8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 диск (папка для скачивания)</w:t>
            </w:r>
          </w:p>
        </w:tc>
        <w:tc>
          <w:tcPr>
            <w:tcW w:w="1855" w:type="dxa"/>
          </w:tcPr>
          <w:p w14:paraId="57F350E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C727F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E2BBA49" w14:textId="77777777" w:rsidTr="00382A29">
        <w:tc>
          <w:tcPr>
            <w:tcW w:w="437" w:type="dxa"/>
          </w:tcPr>
          <w:p w14:paraId="3DABE3B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64BC77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Видеоэкскурсия по храму прп. Иосифа Волоцкого</w:t>
            </w:r>
          </w:p>
        </w:tc>
        <w:tc>
          <w:tcPr>
            <w:tcW w:w="1667" w:type="dxa"/>
          </w:tcPr>
          <w:p w14:paraId="242ED30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</w:t>
            </w:r>
          </w:p>
        </w:tc>
        <w:tc>
          <w:tcPr>
            <w:tcW w:w="2342" w:type="dxa"/>
          </w:tcPr>
          <w:p w14:paraId="336193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6372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https://www.youtube.com/watch?v=uNLUvf4d58c</w:t>
              </w:r>
            </w:hyperlink>
          </w:p>
        </w:tc>
        <w:tc>
          <w:tcPr>
            <w:tcW w:w="1855" w:type="dxa"/>
          </w:tcPr>
          <w:p w14:paraId="4164499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F676F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C7B9254" w14:textId="77777777" w:rsidTr="00382A29">
        <w:tc>
          <w:tcPr>
            <w:tcW w:w="437" w:type="dxa"/>
          </w:tcPr>
          <w:p w14:paraId="6E967A1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DD733C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МРСД №20</w:t>
            </w:r>
          </w:p>
          <w:p w14:paraId="63E933C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47429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7773213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6CD183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527A1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900558D" w14:textId="77777777" w:rsidTr="00382A29">
        <w:tc>
          <w:tcPr>
            <w:tcW w:w="437" w:type="dxa"/>
          </w:tcPr>
          <w:p w14:paraId="5BA9982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43FD3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Познавательные экскурсии в храм для общеобразовательных школ (по договоренности)</w:t>
            </w:r>
          </w:p>
        </w:tc>
        <w:tc>
          <w:tcPr>
            <w:tcW w:w="1667" w:type="dxa"/>
          </w:tcPr>
          <w:p w14:paraId="6F9B4DA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33FFD1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Храмовый комплекс святого праведного воина Феодора Ушакова (ул. Южнобутовская, д.6, стр.1, 2</w:t>
            </w:r>
          </w:p>
        </w:tc>
        <w:tc>
          <w:tcPr>
            <w:tcW w:w="1855" w:type="dxa"/>
          </w:tcPr>
          <w:p w14:paraId="7826F52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996CB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D6EA0D7" w14:textId="77777777" w:rsidTr="00382A29">
        <w:tc>
          <w:tcPr>
            <w:tcW w:w="437" w:type="dxa"/>
          </w:tcPr>
          <w:p w14:paraId="1CDEF35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02B1B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семинары для учителей ОПК общеобразовательных школ Южного Бутова. </w:t>
            </w:r>
          </w:p>
        </w:tc>
        <w:tc>
          <w:tcPr>
            <w:tcW w:w="1667" w:type="dxa"/>
          </w:tcPr>
          <w:p w14:paraId="00C7892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каждая третья среда месяца</w:t>
            </w:r>
          </w:p>
        </w:tc>
        <w:tc>
          <w:tcPr>
            <w:tcW w:w="2342" w:type="dxa"/>
          </w:tcPr>
          <w:p w14:paraId="01E64A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(Ул. Изюмская, д.61, корп.2) </w:t>
            </w:r>
          </w:p>
        </w:tc>
        <w:tc>
          <w:tcPr>
            <w:tcW w:w="1855" w:type="dxa"/>
          </w:tcPr>
          <w:p w14:paraId="7ACEABE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5A671F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52BCD0C" w14:textId="77777777" w:rsidTr="00382A29">
        <w:tc>
          <w:tcPr>
            <w:tcW w:w="437" w:type="dxa"/>
          </w:tcPr>
          <w:p w14:paraId="581D33F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35F7F1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МОШ «История храмов Москвы»  </w:t>
            </w:r>
          </w:p>
        </w:tc>
        <w:tc>
          <w:tcPr>
            <w:tcW w:w="1667" w:type="dxa"/>
          </w:tcPr>
          <w:p w14:paraId="319B98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течение сентября-марта</w:t>
            </w:r>
          </w:p>
        </w:tc>
        <w:tc>
          <w:tcPr>
            <w:tcW w:w="2342" w:type="dxa"/>
          </w:tcPr>
          <w:p w14:paraId="3946BAC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Храм свт. Стефана Пермского (ул. Ак. Семенова, дом 1 строение 1) </w:t>
            </w:r>
          </w:p>
        </w:tc>
        <w:tc>
          <w:tcPr>
            <w:tcW w:w="1855" w:type="dxa"/>
          </w:tcPr>
          <w:p w14:paraId="69792A3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855F88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81B892B" w14:textId="77777777" w:rsidTr="00382A29">
        <w:tc>
          <w:tcPr>
            <w:tcW w:w="437" w:type="dxa"/>
          </w:tcPr>
          <w:p w14:paraId="3C66312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799A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семинар для учителей общеобразовательных школ</w:t>
            </w:r>
          </w:p>
        </w:tc>
        <w:tc>
          <w:tcPr>
            <w:tcW w:w="1667" w:type="dxa"/>
          </w:tcPr>
          <w:p w14:paraId="4F1BF8A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января </w:t>
            </w:r>
          </w:p>
        </w:tc>
        <w:tc>
          <w:tcPr>
            <w:tcW w:w="2342" w:type="dxa"/>
          </w:tcPr>
          <w:p w14:paraId="7F1FE0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</w:p>
        </w:tc>
        <w:tc>
          <w:tcPr>
            <w:tcW w:w="1855" w:type="dxa"/>
          </w:tcPr>
          <w:p w14:paraId="04EB34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E5904D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C76343B" w14:textId="77777777" w:rsidTr="00382A29">
        <w:tc>
          <w:tcPr>
            <w:tcW w:w="437" w:type="dxa"/>
          </w:tcPr>
          <w:p w14:paraId="636A010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4B62B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благотворительное мероприятие для многодетных семей: поздравление с Рождеством Христовым</w:t>
            </w:r>
          </w:p>
        </w:tc>
        <w:tc>
          <w:tcPr>
            <w:tcW w:w="1667" w:type="dxa"/>
          </w:tcPr>
          <w:p w14:paraId="0BA362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января</w:t>
            </w:r>
          </w:p>
        </w:tc>
        <w:tc>
          <w:tcPr>
            <w:tcW w:w="2342" w:type="dxa"/>
          </w:tcPr>
          <w:p w14:paraId="15F534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уточняются</w:t>
            </w:r>
          </w:p>
        </w:tc>
        <w:tc>
          <w:tcPr>
            <w:tcW w:w="1855" w:type="dxa"/>
          </w:tcPr>
          <w:p w14:paraId="7AE0CAE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CD46D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F0BEC11" w14:textId="77777777" w:rsidTr="00382A29">
        <w:tc>
          <w:tcPr>
            <w:tcW w:w="437" w:type="dxa"/>
          </w:tcPr>
          <w:p w14:paraId="7DBE822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9471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представление в Храме Христа Спасителя (школьники, изучающие предмет Основы православной культуры</w:t>
            </w:r>
          </w:p>
        </w:tc>
        <w:tc>
          <w:tcPr>
            <w:tcW w:w="1667" w:type="dxa"/>
          </w:tcPr>
          <w:p w14:paraId="29C2F4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24декабря- 07января </w:t>
            </w:r>
          </w:p>
        </w:tc>
        <w:tc>
          <w:tcPr>
            <w:tcW w:w="2342" w:type="dxa"/>
          </w:tcPr>
          <w:p w14:paraId="3735D22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Пречистенская наб., д.39</w:t>
            </w:r>
          </w:p>
        </w:tc>
        <w:tc>
          <w:tcPr>
            <w:tcW w:w="1855" w:type="dxa"/>
          </w:tcPr>
          <w:p w14:paraId="26CB39A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D6F39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BC1A870" w14:textId="77777777" w:rsidTr="00382A29">
        <w:tc>
          <w:tcPr>
            <w:tcW w:w="437" w:type="dxa"/>
          </w:tcPr>
          <w:p w14:paraId="576C09A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BB8F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мероприятия «Святки». Поздравление детей с Рождеством Христовым. </w:t>
            </w:r>
          </w:p>
        </w:tc>
        <w:tc>
          <w:tcPr>
            <w:tcW w:w="1667" w:type="dxa"/>
          </w:tcPr>
          <w:p w14:paraId="446FC78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07.01-16.01 </w:t>
            </w:r>
          </w:p>
        </w:tc>
        <w:tc>
          <w:tcPr>
            <w:tcW w:w="2342" w:type="dxa"/>
          </w:tcPr>
          <w:p w14:paraId="0F4733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Воскресная школа храма, привокзальная пл. ст. Бутово</w:t>
            </w:r>
          </w:p>
        </w:tc>
        <w:tc>
          <w:tcPr>
            <w:tcW w:w="1855" w:type="dxa"/>
          </w:tcPr>
          <w:p w14:paraId="399A450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E57721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4EF61E6" w14:textId="77777777" w:rsidTr="00382A29">
        <w:tc>
          <w:tcPr>
            <w:tcW w:w="437" w:type="dxa"/>
          </w:tcPr>
          <w:p w14:paraId="3F67ABB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733CCA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храму. « Искусство мозаики в храме»</w:t>
            </w:r>
          </w:p>
        </w:tc>
        <w:tc>
          <w:tcPr>
            <w:tcW w:w="1667" w:type="dxa"/>
          </w:tcPr>
          <w:p w14:paraId="693EBA1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Последняя неделя  января</w:t>
            </w:r>
          </w:p>
        </w:tc>
        <w:tc>
          <w:tcPr>
            <w:tcW w:w="2342" w:type="dxa"/>
          </w:tcPr>
          <w:p w14:paraId="26770B7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свт. Стефана Пермского (ул. Ак. Семенова, дом 1 строение 1)</w:t>
            </w:r>
          </w:p>
        </w:tc>
        <w:tc>
          <w:tcPr>
            <w:tcW w:w="1855" w:type="dxa"/>
          </w:tcPr>
          <w:p w14:paraId="40004DD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6B6267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0B8492F" w14:textId="77777777" w:rsidTr="00382A29">
        <w:tc>
          <w:tcPr>
            <w:tcW w:w="437" w:type="dxa"/>
          </w:tcPr>
          <w:p w14:paraId="1E8BA24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DDC481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6C6883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7963F1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A32E2A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D2F0AA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52DEEB2" w14:textId="77777777" w:rsidTr="00382A29">
        <w:tc>
          <w:tcPr>
            <w:tcW w:w="437" w:type="dxa"/>
          </w:tcPr>
          <w:p w14:paraId="68DC89D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FA090A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«Рцы Слово Твердо» ( занятие о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церковнославянском языке)</w:t>
            </w:r>
          </w:p>
        </w:tc>
        <w:tc>
          <w:tcPr>
            <w:tcW w:w="1667" w:type="dxa"/>
          </w:tcPr>
          <w:p w14:paraId="7DDA8CE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</w:t>
            </w:r>
          </w:p>
        </w:tc>
        <w:tc>
          <w:tcPr>
            <w:tcW w:w="2342" w:type="dxa"/>
          </w:tcPr>
          <w:p w14:paraId="445BFD7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Храм свт. Стефана Пермского (ул. Ак.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Семенова, дом 1 строение 1)</w:t>
            </w:r>
          </w:p>
        </w:tc>
        <w:tc>
          <w:tcPr>
            <w:tcW w:w="1855" w:type="dxa"/>
          </w:tcPr>
          <w:p w14:paraId="1816A0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70CE80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FFE10CF" w14:textId="77777777" w:rsidTr="00382A29">
        <w:tc>
          <w:tcPr>
            <w:tcW w:w="437" w:type="dxa"/>
          </w:tcPr>
          <w:p w14:paraId="4E2AE53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EA7BA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Конкурс сочинений, рисунков, презентаций «Моя любимая книга»</w:t>
            </w:r>
          </w:p>
        </w:tc>
        <w:tc>
          <w:tcPr>
            <w:tcW w:w="1667" w:type="dxa"/>
          </w:tcPr>
          <w:p w14:paraId="63B467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2" w:type="dxa"/>
          </w:tcPr>
          <w:p w14:paraId="1AE683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свт. Стефана Пермского (ул. Ак. Семенова, дом 1 строение 1)</w:t>
            </w:r>
          </w:p>
        </w:tc>
        <w:tc>
          <w:tcPr>
            <w:tcW w:w="1855" w:type="dxa"/>
          </w:tcPr>
          <w:p w14:paraId="183EB7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9092C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F472CC3" w14:textId="77777777" w:rsidTr="00382A29">
        <w:tc>
          <w:tcPr>
            <w:tcW w:w="437" w:type="dxa"/>
          </w:tcPr>
          <w:p w14:paraId="40D79FE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B1E3E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Беседа: Мировая история и история христианства. Как жить христианину в современном мире?</w:t>
            </w:r>
          </w:p>
        </w:tc>
        <w:tc>
          <w:tcPr>
            <w:tcW w:w="1667" w:type="dxa"/>
          </w:tcPr>
          <w:p w14:paraId="424DCFD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2342" w:type="dxa"/>
          </w:tcPr>
          <w:p w14:paraId="3E2A2DD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Знамения иконы Божией Матери в Захарьино</w:t>
            </w:r>
          </w:p>
          <w:p w14:paraId="732D4B5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Николая Сироткина д.28А, стр.1</w:t>
            </w:r>
          </w:p>
        </w:tc>
        <w:tc>
          <w:tcPr>
            <w:tcW w:w="1855" w:type="dxa"/>
          </w:tcPr>
          <w:p w14:paraId="2BAF8E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8EDA1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5D32582" w14:textId="77777777" w:rsidTr="00382A29">
        <w:tc>
          <w:tcPr>
            <w:tcW w:w="437" w:type="dxa"/>
          </w:tcPr>
          <w:p w14:paraId="088CF68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2DB64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Собор новомучеников и исповедников Русских. Посещение Бутовского полигона, панихида.</w:t>
            </w:r>
          </w:p>
        </w:tc>
        <w:tc>
          <w:tcPr>
            <w:tcW w:w="1667" w:type="dxa"/>
          </w:tcPr>
          <w:p w14:paraId="55AC58B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342" w:type="dxa"/>
          </w:tcPr>
          <w:p w14:paraId="4FD393B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Бутовский полигон</w:t>
            </w:r>
          </w:p>
        </w:tc>
        <w:tc>
          <w:tcPr>
            <w:tcW w:w="1855" w:type="dxa"/>
          </w:tcPr>
          <w:p w14:paraId="02D667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65E2C3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F681B7A" w14:textId="77777777" w:rsidTr="00382A29">
        <w:tc>
          <w:tcPr>
            <w:tcW w:w="437" w:type="dxa"/>
          </w:tcPr>
          <w:p w14:paraId="6052A97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E3B3D4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14:paraId="21A99A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667" w:type="dxa"/>
          </w:tcPr>
          <w:p w14:paraId="02ABB47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18.02, 25.02</w:t>
            </w:r>
          </w:p>
        </w:tc>
        <w:tc>
          <w:tcPr>
            <w:tcW w:w="2342" w:type="dxa"/>
          </w:tcPr>
          <w:p w14:paraId="10377AA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Джанкойская, 7, ул. Б. Бутовская, 9, ул. Изюмская, 61, к. 2, ул. Изюмская, 28, к. 3, ул. Изюмская, 34, к. 3, ул. Изюмская, 38, к. 1</w:t>
            </w:r>
          </w:p>
        </w:tc>
        <w:tc>
          <w:tcPr>
            <w:tcW w:w="1855" w:type="dxa"/>
          </w:tcPr>
          <w:p w14:paraId="3B67F87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EB48BE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19E45A4" w14:textId="77777777" w:rsidTr="00382A29">
        <w:tc>
          <w:tcPr>
            <w:tcW w:w="437" w:type="dxa"/>
          </w:tcPr>
          <w:p w14:paraId="27F2C2C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727339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Плановый семинар для учителей общеобразовательных</w:t>
            </w:r>
          </w:p>
        </w:tc>
        <w:tc>
          <w:tcPr>
            <w:tcW w:w="1667" w:type="dxa"/>
          </w:tcPr>
          <w:p w14:paraId="25F420B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16.02.2022 г.</w:t>
            </w:r>
          </w:p>
        </w:tc>
        <w:tc>
          <w:tcPr>
            <w:tcW w:w="2342" w:type="dxa"/>
          </w:tcPr>
          <w:p w14:paraId="21990BE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55" w:type="dxa"/>
          </w:tcPr>
          <w:p w14:paraId="0769EEC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5F98CE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9691EBD" w14:textId="77777777" w:rsidTr="00382A29">
        <w:tc>
          <w:tcPr>
            <w:tcW w:w="437" w:type="dxa"/>
          </w:tcPr>
          <w:p w14:paraId="3FE27D5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EF062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Мероприятия в день рождения Святого адмирала Ф.Ф. Ушакова</w:t>
            </w:r>
          </w:p>
        </w:tc>
        <w:tc>
          <w:tcPr>
            <w:tcW w:w="1667" w:type="dxa"/>
          </w:tcPr>
          <w:p w14:paraId="16FA03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342" w:type="dxa"/>
          </w:tcPr>
          <w:p w14:paraId="1061E8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Ушакова и памятник Ушакова в Южном Бутове</w:t>
            </w:r>
          </w:p>
        </w:tc>
        <w:tc>
          <w:tcPr>
            <w:tcW w:w="1855" w:type="dxa"/>
          </w:tcPr>
          <w:p w14:paraId="1731A9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74A534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5FC9743" w14:textId="77777777" w:rsidTr="00382A29">
        <w:tc>
          <w:tcPr>
            <w:tcW w:w="437" w:type="dxa"/>
          </w:tcPr>
          <w:p w14:paraId="40CCF3A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1AB3F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Шестые Ушаковские бутовские чтения</w:t>
            </w:r>
          </w:p>
        </w:tc>
        <w:tc>
          <w:tcPr>
            <w:tcW w:w="1667" w:type="dxa"/>
          </w:tcPr>
          <w:p w14:paraId="71AE28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2342" w:type="dxa"/>
          </w:tcPr>
          <w:p w14:paraId="415184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Изюмская, д.35 А</w:t>
            </w:r>
          </w:p>
        </w:tc>
        <w:tc>
          <w:tcPr>
            <w:tcW w:w="1855" w:type="dxa"/>
          </w:tcPr>
          <w:p w14:paraId="6F574D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33868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2575ABB" w14:textId="77777777" w:rsidTr="00382A29">
        <w:tc>
          <w:tcPr>
            <w:tcW w:w="437" w:type="dxa"/>
          </w:tcPr>
          <w:p w14:paraId="6643A55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C2A7D0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50A62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4A5ECDF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210D5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ACFD6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4492569" w14:textId="77777777" w:rsidTr="00382A29">
        <w:tc>
          <w:tcPr>
            <w:tcW w:w="437" w:type="dxa"/>
          </w:tcPr>
          <w:p w14:paraId="0C40732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F8D7F8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храм в рамках курса ОРКСЭ </w:t>
            </w:r>
          </w:p>
        </w:tc>
        <w:tc>
          <w:tcPr>
            <w:tcW w:w="1667" w:type="dxa"/>
          </w:tcPr>
          <w:p w14:paraId="126102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2E98A1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Южнобутовская ул., вл. 62-66 </w:t>
            </w:r>
          </w:p>
        </w:tc>
        <w:tc>
          <w:tcPr>
            <w:tcW w:w="1855" w:type="dxa"/>
          </w:tcPr>
          <w:p w14:paraId="3079E5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F636C9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D9AD632" w14:textId="77777777" w:rsidTr="00382A29">
        <w:tc>
          <w:tcPr>
            <w:tcW w:w="437" w:type="dxa"/>
          </w:tcPr>
          <w:p w14:paraId="752CF71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9105EA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«Какие профессии есть в храме» </w:t>
            </w:r>
          </w:p>
          <w:p w14:paraId="640B64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 интерактивная экскурсия)</w:t>
            </w:r>
          </w:p>
        </w:tc>
        <w:tc>
          <w:tcPr>
            <w:tcW w:w="1667" w:type="dxa"/>
          </w:tcPr>
          <w:p w14:paraId="240A93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Первая неделя  марта</w:t>
            </w:r>
          </w:p>
        </w:tc>
        <w:tc>
          <w:tcPr>
            <w:tcW w:w="2342" w:type="dxa"/>
          </w:tcPr>
          <w:p w14:paraId="44C0DFF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свт. Стефана Пермского (ул. Ак. Семенова, дом 1 строение 1)</w:t>
            </w:r>
          </w:p>
        </w:tc>
        <w:tc>
          <w:tcPr>
            <w:tcW w:w="1855" w:type="dxa"/>
          </w:tcPr>
          <w:p w14:paraId="365DB48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3E404D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88748E7" w14:textId="77777777" w:rsidTr="00382A29">
        <w:tc>
          <w:tcPr>
            <w:tcW w:w="437" w:type="dxa"/>
          </w:tcPr>
          <w:p w14:paraId="5817FC1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B2E62C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Выставка «Православная книга в моей жизни»</w:t>
            </w:r>
          </w:p>
        </w:tc>
        <w:tc>
          <w:tcPr>
            <w:tcW w:w="1667" w:type="dxa"/>
          </w:tcPr>
          <w:p w14:paraId="2D9072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342" w:type="dxa"/>
          </w:tcPr>
          <w:p w14:paraId="19850B7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01596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748A2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48C7872" w14:textId="77777777" w:rsidTr="00382A29">
        <w:tc>
          <w:tcPr>
            <w:tcW w:w="437" w:type="dxa"/>
          </w:tcPr>
          <w:p w14:paraId="3904932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F8EBCD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храму. Евангельская история в храмовых росписях и иконах храма.</w:t>
            </w:r>
          </w:p>
        </w:tc>
        <w:tc>
          <w:tcPr>
            <w:tcW w:w="1667" w:type="dxa"/>
          </w:tcPr>
          <w:p w14:paraId="21F0B8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342" w:type="dxa"/>
          </w:tcPr>
          <w:p w14:paraId="2AE5486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Знамения иконы Божией Матери в Захарьине Ул. Николая Сироткина д.28А, стр.1</w:t>
            </w:r>
          </w:p>
        </w:tc>
        <w:tc>
          <w:tcPr>
            <w:tcW w:w="1855" w:type="dxa"/>
          </w:tcPr>
          <w:p w14:paraId="391753F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EFCD53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6708405" w14:textId="77777777" w:rsidTr="00382A29">
        <w:tc>
          <w:tcPr>
            <w:tcW w:w="437" w:type="dxa"/>
          </w:tcPr>
          <w:p w14:paraId="2BF5829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4A062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Плановый семинар для учителей общеобразовательных школ</w:t>
            </w:r>
          </w:p>
        </w:tc>
        <w:tc>
          <w:tcPr>
            <w:tcW w:w="1667" w:type="dxa"/>
          </w:tcPr>
          <w:p w14:paraId="17E816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16.03.2022 </w:t>
            </w:r>
          </w:p>
        </w:tc>
        <w:tc>
          <w:tcPr>
            <w:tcW w:w="2342" w:type="dxa"/>
          </w:tcPr>
          <w:p w14:paraId="3DBB3B4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55" w:type="dxa"/>
          </w:tcPr>
          <w:p w14:paraId="52DEB8E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567B3F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43AD1A3" w14:textId="77777777" w:rsidTr="00382A29">
        <w:tc>
          <w:tcPr>
            <w:tcW w:w="437" w:type="dxa"/>
          </w:tcPr>
          <w:p w14:paraId="1585738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BAD04D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Мероприятие слет местного отделения ВВПОД «Юнармия» ЮЗАО</w:t>
            </w:r>
          </w:p>
        </w:tc>
        <w:tc>
          <w:tcPr>
            <w:tcW w:w="1667" w:type="dxa"/>
          </w:tcPr>
          <w:p w14:paraId="779F71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25.03.2021 (дата уточняется </w:t>
            </w:r>
          </w:p>
        </w:tc>
        <w:tc>
          <w:tcPr>
            <w:tcW w:w="2342" w:type="dxa"/>
          </w:tcPr>
          <w:p w14:paraId="3AE2E91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Аллея Витте, д. 2, стр.1 </w:t>
            </w:r>
          </w:p>
        </w:tc>
        <w:tc>
          <w:tcPr>
            <w:tcW w:w="1855" w:type="dxa"/>
          </w:tcPr>
          <w:p w14:paraId="2E15F1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AD123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F244217" w14:textId="77777777" w:rsidTr="00382A29">
        <w:tc>
          <w:tcPr>
            <w:tcW w:w="437" w:type="dxa"/>
          </w:tcPr>
          <w:p w14:paraId="3F89363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DF22B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E68C0B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33B545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C41D5D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4B502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B2D6DC2" w14:textId="77777777" w:rsidTr="00382A29">
        <w:tc>
          <w:tcPr>
            <w:tcW w:w="437" w:type="dxa"/>
          </w:tcPr>
          <w:p w14:paraId="2D085B5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4A4597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«Наш православный храм»</w:t>
            </w:r>
          </w:p>
        </w:tc>
        <w:tc>
          <w:tcPr>
            <w:tcW w:w="1667" w:type="dxa"/>
          </w:tcPr>
          <w:p w14:paraId="2008192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71BA6DA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свт. Стефана Пермского</w:t>
            </w:r>
          </w:p>
          <w:p w14:paraId="180D49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(ул. Ак. Семенова, дом 1 строение 1)</w:t>
            </w:r>
          </w:p>
        </w:tc>
        <w:tc>
          <w:tcPr>
            <w:tcW w:w="1855" w:type="dxa"/>
          </w:tcPr>
          <w:p w14:paraId="50D434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7EC31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C453B22" w14:textId="77777777" w:rsidTr="00382A29">
        <w:tc>
          <w:tcPr>
            <w:tcW w:w="437" w:type="dxa"/>
          </w:tcPr>
          <w:p w14:paraId="58D88A4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63CFD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о земной жизни Спасителя. Чему нас учит Христос – Спаситель</w:t>
            </w:r>
          </w:p>
        </w:tc>
        <w:tc>
          <w:tcPr>
            <w:tcW w:w="1667" w:type="dxa"/>
          </w:tcPr>
          <w:p w14:paraId="6CD853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17 апреля </w:t>
            </w:r>
          </w:p>
        </w:tc>
        <w:tc>
          <w:tcPr>
            <w:tcW w:w="2342" w:type="dxa"/>
          </w:tcPr>
          <w:p w14:paraId="41FECB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Ул. Николая Сироткина д.28А, стр.</w:t>
            </w:r>
          </w:p>
        </w:tc>
        <w:tc>
          <w:tcPr>
            <w:tcW w:w="1855" w:type="dxa"/>
          </w:tcPr>
          <w:p w14:paraId="66D443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827DC8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FFFC58A" w14:textId="77777777" w:rsidTr="00382A29">
        <w:tc>
          <w:tcPr>
            <w:tcW w:w="437" w:type="dxa"/>
          </w:tcPr>
          <w:p w14:paraId="76FA517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C13C1A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Пасхальные мероприятия (Благовест)</w:t>
            </w:r>
          </w:p>
        </w:tc>
        <w:tc>
          <w:tcPr>
            <w:tcW w:w="1667" w:type="dxa"/>
          </w:tcPr>
          <w:p w14:paraId="1CF82C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25.04-30.04</w:t>
            </w:r>
          </w:p>
        </w:tc>
        <w:tc>
          <w:tcPr>
            <w:tcW w:w="2342" w:type="dxa"/>
          </w:tcPr>
          <w:p w14:paraId="77C89F0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храма, привокзальная пл. ст. Бутово</w:t>
            </w:r>
          </w:p>
        </w:tc>
        <w:tc>
          <w:tcPr>
            <w:tcW w:w="1855" w:type="dxa"/>
          </w:tcPr>
          <w:p w14:paraId="668A93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D3973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871C43D" w14:textId="77777777" w:rsidTr="00382A29">
        <w:tc>
          <w:tcPr>
            <w:tcW w:w="437" w:type="dxa"/>
          </w:tcPr>
          <w:p w14:paraId="224A16E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5C5D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благотворительном празднике «Белый цветок»</w:t>
            </w:r>
          </w:p>
        </w:tc>
        <w:tc>
          <w:tcPr>
            <w:tcW w:w="1667" w:type="dxa"/>
          </w:tcPr>
          <w:p w14:paraId="6585687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22-23 апреля</w:t>
            </w:r>
          </w:p>
        </w:tc>
        <w:tc>
          <w:tcPr>
            <w:tcW w:w="2342" w:type="dxa"/>
          </w:tcPr>
          <w:p w14:paraId="4A047AC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Марфо-Мариинская обитель ( ул. Б.Ордынка, д.34)</w:t>
            </w:r>
          </w:p>
        </w:tc>
        <w:tc>
          <w:tcPr>
            <w:tcW w:w="1855" w:type="dxa"/>
          </w:tcPr>
          <w:p w14:paraId="28E752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D5A9E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53F938A" w14:textId="77777777" w:rsidTr="00382A29">
        <w:tc>
          <w:tcPr>
            <w:tcW w:w="437" w:type="dxa"/>
          </w:tcPr>
          <w:p w14:paraId="2F8226F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F1E6EA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клятвы новыми юнармейцами и кадетами Центральный музей Российской Армии </w:t>
            </w:r>
          </w:p>
        </w:tc>
        <w:tc>
          <w:tcPr>
            <w:tcW w:w="1667" w:type="dxa"/>
          </w:tcPr>
          <w:p w14:paraId="3D8900F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4BF627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музей Российской Армии </w:t>
            </w:r>
          </w:p>
        </w:tc>
        <w:tc>
          <w:tcPr>
            <w:tcW w:w="1855" w:type="dxa"/>
          </w:tcPr>
          <w:p w14:paraId="3D6175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EE3D3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94C48D2" w14:textId="77777777" w:rsidTr="00382A29">
        <w:tc>
          <w:tcPr>
            <w:tcW w:w="437" w:type="dxa"/>
          </w:tcPr>
          <w:p w14:paraId="530BFBB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DC442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«Вахты памяти» </w:t>
            </w:r>
          </w:p>
        </w:tc>
        <w:tc>
          <w:tcPr>
            <w:tcW w:w="1667" w:type="dxa"/>
          </w:tcPr>
          <w:p w14:paraId="3D2A54C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 </w:t>
            </w:r>
          </w:p>
        </w:tc>
        <w:tc>
          <w:tcPr>
            <w:tcW w:w="2342" w:type="dxa"/>
          </w:tcPr>
          <w:p w14:paraId="1C03B0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Изюмская улица, дом 38, корпус 1 "</w:t>
            </w:r>
          </w:p>
        </w:tc>
        <w:tc>
          <w:tcPr>
            <w:tcW w:w="1855" w:type="dxa"/>
          </w:tcPr>
          <w:p w14:paraId="54A79B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D0D7B9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C9CF856" w14:textId="77777777" w:rsidTr="00382A29">
        <w:tc>
          <w:tcPr>
            <w:tcW w:w="437" w:type="dxa"/>
          </w:tcPr>
          <w:p w14:paraId="0E9273C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36FC0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концерт </w:t>
            </w:r>
          </w:p>
        </w:tc>
        <w:tc>
          <w:tcPr>
            <w:tcW w:w="1667" w:type="dxa"/>
          </w:tcPr>
          <w:p w14:paraId="113EA5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30 апрель 2022 </w:t>
            </w:r>
          </w:p>
        </w:tc>
        <w:tc>
          <w:tcPr>
            <w:tcW w:w="2342" w:type="dxa"/>
          </w:tcPr>
          <w:p w14:paraId="2B4FC5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Храмовый комплекс святого праведного воина Феодора Ушакова. Конференц-зал дома причта (ул. Южнобутовская, д.6, стр.2)</w:t>
            </w:r>
          </w:p>
        </w:tc>
        <w:tc>
          <w:tcPr>
            <w:tcW w:w="1855" w:type="dxa"/>
          </w:tcPr>
          <w:p w14:paraId="2E45C8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6210A8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8FF6F67" w14:textId="77777777" w:rsidTr="00382A29">
        <w:tc>
          <w:tcPr>
            <w:tcW w:w="437" w:type="dxa"/>
          </w:tcPr>
          <w:p w14:paraId="2CEFF6A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CD61E7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D5A8A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657691B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0C1ED5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ABB92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BE07CE4" w14:textId="77777777" w:rsidTr="00382A29">
        <w:tc>
          <w:tcPr>
            <w:tcW w:w="437" w:type="dxa"/>
          </w:tcPr>
          <w:p w14:paraId="4A6180F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99E10B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Дети войны </w:t>
            </w:r>
          </w:p>
          <w:p w14:paraId="5FF466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(интерактивный урок)</w:t>
            </w:r>
          </w:p>
        </w:tc>
        <w:tc>
          <w:tcPr>
            <w:tcW w:w="1667" w:type="dxa"/>
          </w:tcPr>
          <w:p w14:paraId="3E0CCF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04.05-06.05</w:t>
            </w:r>
          </w:p>
        </w:tc>
        <w:tc>
          <w:tcPr>
            <w:tcW w:w="2342" w:type="dxa"/>
          </w:tcPr>
          <w:p w14:paraId="0C7134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Джанкойская, 7, ул. Б. Бутовская, 9, ул. Изюмская, 61, к. 2, ул. Изюмская, 28, к. 3, ул. Изюмская, 34, к. 3, ул. Изюмская, 38, к. 1</w:t>
            </w:r>
          </w:p>
        </w:tc>
        <w:tc>
          <w:tcPr>
            <w:tcW w:w="1855" w:type="dxa"/>
          </w:tcPr>
          <w:p w14:paraId="6DEEF4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319B2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0476E8E" w14:textId="77777777" w:rsidTr="00382A29">
        <w:tc>
          <w:tcPr>
            <w:tcW w:w="437" w:type="dxa"/>
          </w:tcPr>
          <w:p w14:paraId="3E23DB6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0A494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Собор новомучеников, в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Бутово пострадавших. Посещение Бутовского полигона, панихида.</w:t>
            </w:r>
          </w:p>
        </w:tc>
        <w:tc>
          <w:tcPr>
            <w:tcW w:w="1667" w:type="dxa"/>
          </w:tcPr>
          <w:p w14:paraId="44EAE6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2342" w:type="dxa"/>
          </w:tcPr>
          <w:p w14:paraId="028C820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Бутовский полигон</w:t>
            </w:r>
          </w:p>
        </w:tc>
        <w:tc>
          <w:tcPr>
            <w:tcW w:w="1855" w:type="dxa"/>
          </w:tcPr>
          <w:p w14:paraId="6364D7E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EBC7E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B7CF82E" w14:textId="77777777" w:rsidTr="00382A29">
        <w:tc>
          <w:tcPr>
            <w:tcW w:w="437" w:type="dxa"/>
          </w:tcPr>
          <w:p w14:paraId="1F68F1B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80EA35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Память о Великой Отечественной войне. Военные песни.</w:t>
            </w:r>
          </w:p>
        </w:tc>
        <w:tc>
          <w:tcPr>
            <w:tcW w:w="1667" w:type="dxa"/>
          </w:tcPr>
          <w:p w14:paraId="049C5B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42" w:type="dxa"/>
          </w:tcPr>
          <w:p w14:paraId="7D6D42B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  <w:p w14:paraId="63A61F1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Николая Сироткина д.28А, стр.2</w:t>
            </w:r>
          </w:p>
        </w:tc>
        <w:tc>
          <w:tcPr>
            <w:tcW w:w="1855" w:type="dxa"/>
          </w:tcPr>
          <w:p w14:paraId="77033AF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1FA54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B988393" w14:textId="77777777" w:rsidTr="00382A29">
        <w:tc>
          <w:tcPr>
            <w:tcW w:w="437" w:type="dxa"/>
          </w:tcPr>
          <w:p w14:paraId="5449B36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A748D8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Плановый семинар для учителей общеобразовательных школ</w:t>
            </w:r>
          </w:p>
        </w:tc>
        <w:tc>
          <w:tcPr>
            <w:tcW w:w="1667" w:type="dxa"/>
          </w:tcPr>
          <w:p w14:paraId="54671B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18.05. 22 </w:t>
            </w:r>
          </w:p>
        </w:tc>
        <w:tc>
          <w:tcPr>
            <w:tcW w:w="2342" w:type="dxa"/>
          </w:tcPr>
          <w:p w14:paraId="12A4A5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55" w:type="dxa"/>
          </w:tcPr>
          <w:p w14:paraId="5164A2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CC48E6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305A87B" w14:textId="77777777" w:rsidTr="00382A29">
        <w:tc>
          <w:tcPr>
            <w:tcW w:w="437" w:type="dxa"/>
          </w:tcPr>
          <w:p w14:paraId="64FC7D0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555AB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на Красную площадь для участия в празднике Славянской письменности и культуры</w:t>
            </w:r>
          </w:p>
        </w:tc>
        <w:tc>
          <w:tcPr>
            <w:tcW w:w="1667" w:type="dxa"/>
          </w:tcPr>
          <w:p w14:paraId="02B1348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342" w:type="dxa"/>
          </w:tcPr>
          <w:p w14:paraId="633A11C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1855" w:type="dxa"/>
          </w:tcPr>
          <w:p w14:paraId="45C942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5199F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41CC268" w14:textId="77777777" w:rsidTr="00382A29">
        <w:tc>
          <w:tcPr>
            <w:tcW w:w="437" w:type="dxa"/>
          </w:tcPr>
          <w:p w14:paraId="1B1D640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19254B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Заседание штаба ЮНАРМии ЮЗАО</w:t>
            </w:r>
          </w:p>
        </w:tc>
        <w:tc>
          <w:tcPr>
            <w:tcW w:w="1667" w:type="dxa"/>
          </w:tcPr>
          <w:p w14:paraId="75C93F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449BF2F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Аллея Витте, д.2, корп.1</w:t>
            </w:r>
          </w:p>
          <w:p w14:paraId="2DC3B20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791DC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1CDED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CD53D2D" w14:textId="77777777" w:rsidTr="00382A29">
        <w:tc>
          <w:tcPr>
            <w:tcW w:w="437" w:type="dxa"/>
          </w:tcPr>
          <w:p w14:paraId="2E5ADC2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EBBE1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8CEE96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2" w:type="dxa"/>
          </w:tcPr>
          <w:p w14:paraId="74DC9F4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ED773F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A885F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131356F" w14:textId="77777777" w:rsidTr="00382A29">
        <w:tc>
          <w:tcPr>
            <w:tcW w:w="437" w:type="dxa"/>
          </w:tcPr>
          <w:p w14:paraId="3B98A9A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AB188B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края. Поход по окрестностям с. Захарьино. Беседа о св. митр. Алексии Московском.</w:t>
            </w:r>
          </w:p>
        </w:tc>
        <w:tc>
          <w:tcPr>
            <w:tcW w:w="1667" w:type="dxa"/>
          </w:tcPr>
          <w:p w14:paraId="37D6C9E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342" w:type="dxa"/>
          </w:tcPr>
          <w:p w14:paraId="460C21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Знамения иконы Божией Матери в Захарьино Ул. Николая Сироткина д.28А, стр.1</w:t>
            </w:r>
          </w:p>
        </w:tc>
        <w:tc>
          <w:tcPr>
            <w:tcW w:w="1855" w:type="dxa"/>
          </w:tcPr>
          <w:p w14:paraId="5A7C2D0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8D7FDD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511E007" w14:textId="77777777" w:rsidTr="00382A29">
        <w:tc>
          <w:tcPr>
            <w:tcW w:w="437" w:type="dxa"/>
          </w:tcPr>
          <w:p w14:paraId="17DBBC7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3DAE71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волонтерских и паломнических поездок с педагогами,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учениками и родителями</w:t>
            </w:r>
          </w:p>
        </w:tc>
        <w:tc>
          <w:tcPr>
            <w:tcW w:w="1667" w:type="dxa"/>
          </w:tcPr>
          <w:p w14:paraId="5FE05BD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01.06-15.06</w:t>
            </w:r>
          </w:p>
        </w:tc>
        <w:tc>
          <w:tcPr>
            <w:tcW w:w="2342" w:type="dxa"/>
          </w:tcPr>
          <w:p w14:paraId="3D2FEB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26E11A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3A892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696A4A4" w14:textId="77777777" w:rsidTr="00382A29">
        <w:tc>
          <w:tcPr>
            <w:tcW w:w="437" w:type="dxa"/>
          </w:tcPr>
          <w:p w14:paraId="49CC736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374818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Акция «Неугасимая свеча» в рамках «Дня памяти и скорби»</w:t>
            </w:r>
          </w:p>
        </w:tc>
        <w:tc>
          <w:tcPr>
            <w:tcW w:w="1667" w:type="dxa"/>
          </w:tcPr>
          <w:p w14:paraId="679AC2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42" w:type="dxa"/>
          </w:tcPr>
          <w:p w14:paraId="371575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Храмовый комплекс Святого адмирала и памятник адмиралу Ушакова в Южном Бутове</w:t>
            </w:r>
          </w:p>
        </w:tc>
        <w:tc>
          <w:tcPr>
            <w:tcW w:w="1855" w:type="dxa"/>
          </w:tcPr>
          <w:p w14:paraId="4D44CF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D8288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92FF682" w14:textId="77777777" w:rsidTr="00382A29">
        <w:tc>
          <w:tcPr>
            <w:tcW w:w="437" w:type="dxa"/>
          </w:tcPr>
          <w:p w14:paraId="0C37283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B0F34A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МРСД №21</w:t>
            </w:r>
          </w:p>
          <w:p w14:paraId="5162CC1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63D8D9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26E9D6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89911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532E9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77D5F14" w14:textId="77777777" w:rsidTr="00382A29">
        <w:tc>
          <w:tcPr>
            <w:tcW w:w="437" w:type="dxa"/>
          </w:tcPr>
          <w:p w14:paraId="101098E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7C731F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Встреча с педагогами из школ по предмету ОПК. Семинар</w:t>
            </w:r>
          </w:p>
        </w:tc>
        <w:tc>
          <w:tcPr>
            <w:tcW w:w="1667" w:type="dxa"/>
          </w:tcPr>
          <w:p w14:paraId="5FD556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Последняя среда каждого месяца</w:t>
            </w:r>
          </w:p>
        </w:tc>
        <w:tc>
          <w:tcPr>
            <w:tcW w:w="2342" w:type="dxa"/>
          </w:tcPr>
          <w:p w14:paraId="165FAC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Шверника 17/1 Музейный центр «Русское средневековье» (2-й этаж воскресной школы)</w:t>
            </w:r>
          </w:p>
        </w:tc>
        <w:tc>
          <w:tcPr>
            <w:tcW w:w="1855" w:type="dxa"/>
          </w:tcPr>
          <w:p w14:paraId="6F5CBA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377016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46179F3" w14:textId="77777777" w:rsidTr="00382A29">
        <w:tc>
          <w:tcPr>
            <w:tcW w:w="437" w:type="dxa"/>
          </w:tcPr>
          <w:p w14:paraId="3FB53E8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72BDC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храму для учащихся общеобразовательных учреждений округа</w:t>
            </w:r>
          </w:p>
        </w:tc>
        <w:tc>
          <w:tcPr>
            <w:tcW w:w="1667" w:type="dxa"/>
          </w:tcPr>
          <w:p w14:paraId="58B96A4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5C2E600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7A270EF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776D1F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0960821" w14:textId="77777777" w:rsidTr="00382A29">
        <w:tc>
          <w:tcPr>
            <w:tcW w:w="437" w:type="dxa"/>
          </w:tcPr>
          <w:p w14:paraId="1A901FD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623512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Работает Центр развития детей и молодежи – Школа искусств в Черемушках</w:t>
            </w:r>
          </w:p>
        </w:tc>
        <w:tc>
          <w:tcPr>
            <w:tcW w:w="1667" w:type="dxa"/>
          </w:tcPr>
          <w:p w14:paraId="33ED26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42" w:type="dxa"/>
          </w:tcPr>
          <w:p w14:paraId="2BE234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Шверника 17/1 здание воскресной школы  </w:t>
            </w:r>
          </w:p>
        </w:tc>
        <w:tc>
          <w:tcPr>
            <w:tcW w:w="1855" w:type="dxa"/>
          </w:tcPr>
          <w:p w14:paraId="20127ED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098CA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B4DEACE" w14:textId="77777777" w:rsidTr="00382A29">
        <w:tc>
          <w:tcPr>
            <w:tcW w:w="437" w:type="dxa"/>
          </w:tcPr>
          <w:p w14:paraId="16C27BC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E1389E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1. Интерактивные открытые уроки по истории Отечества (ОПК)</w:t>
            </w:r>
          </w:p>
          <w:p w14:paraId="0E9F014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«Победа духа» для организованных групп школьников (по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предварительным заявкам)</w:t>
            </w:r>
          </w:p>
          <w:p w14:paraId="05000CF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2. Экскурсии для школьников по храму (по заявкам)</w:t>
            </w:r>
          </w:p>
        </w:tc>
        <w:tc>
          <w:tcPr>
            <w:tcW w:w="1667" w:type="dxa"/>
          </w:tcPr>
          <w:p w14:paraId="6DFDCD8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2342" w:type="dxa"/>
          </w:tcPr>
          <w:p w14:paraId="3CC262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Шверника 17/1 здание воскресной школы  интерактивный музейный центр «Русское средневековье»,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храм, сцена возле храма</w:t>
            </w:r>
          </w:p>
        </w:tc>
        <w:tc>
          <w:tcPr>
            <w:tcW w:w="1855" w:type="dxa"/>
          </w:tcPr>
          <w:p w14:paraId="083E14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098A7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1F5F05D" w14:textId="77777777" w:rsidTr="00382A29">
        <w:tc>
          <w:tcPr>
            <w:tcW w:w="437" w:type="dxa"/>
          </w:tcPr>
          <w:p w14:paraId="47359A1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E64E8C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042E9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11FBC0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2251B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48FF6A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F549AF9" w14:textId="77777777" w:rsidTr="00382A29">
        <w:tc>
          <w:tcPr>
            <w:tcW w:w="437" w:type="dxa"/>
          </w:tcPr>
          <w:p w14:paraId="5312D0C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3E0A7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ежегодный благотворительный  Рождественский праздник в парке возле храма. </w:t>
            </w:r>
          </w:p>
        </w:tc>
        <w:tc>
          <w:tcPr>
            <w:tcW w:w="1667" w:type="dxa"/>
          </w:tcPr>
          <w:p w14:paraId="2C7E54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342" w:type="dxa"/>
          </w:tcPr>
          <w:p w14:paraId="056CD58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Шверника 17/1 парк возле храма, сцена</w:t>
            </w:r>
          </w:p>
        </w:tc>
        <w:tc>
          <w:tcPr>
            <w:tcW w:w="1855" w:type="dxa"/>
          </w:tcPr>
          <w:p w14:paraId="3B47F6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2CE4C5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172AC27" w14:textId="77777777" w:rsidTr="00382A29">
        <w:tc>
          <w:tcPr>
            <w:tcW w:w="437" w:type="dxa"/>
          </w:tcPr>
          <w:p w14:paraId="7BCA20B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455F9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1. Рождественские праздники для организованных групп школьников 2. Экскурсии для школьников по храму (по заявкам) 8 </w:t>
            </w:r>
          </w:p>
        </w:tc>
        <w:tc>
          <w:tcPr>
            <w:tcW w:w="1667" w:type="dxa"/>
          </w:tcPr>
          <w:p w14:paraId="4157482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8- 17 января Школы №№ 625, 45, 1708, 199, 192, школы Москвы</w:t>
            </w:r>
          </w:p>
        </w:tc>
        <w:tc>
          <w:tcPr>
            <w:tcW w:w="2342" w:type="dxa"/>
          </w:tcPr>
          <w:p w14:paraId="4C7884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Шверника 17/1 здание воскресной школы и интерактивный музейный центр «Русское средневековье», храм, сцена возле храма (вертеп)</w:t>
            </w:r>
          </w:p>
        </w:tc>
        <w:tc>
          <w:tcPr>
            <w:tcW w:w="1855" w:type="dxa"/>
          </w:tcPr>
          <w:p w14:paraId="469009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EC5B3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C084B13" w14:textId="77777777" w:rsidTr="00382A29">
        <w:tc>
          <w:tcPr>
            <w:tcW w:w="437" w:type="dxa"/>
          </w:tcPr>
          <w:p w14:paraId="4743110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2F0667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 для школьников параллели 4-х классов</w:t>
            </w:r>
          </w:p>
        </w:tc>
        <w:tc>
          <w:tcPr>
            <w:tcW w:w="1667" w:type="dxa"/>
          </w:tcPr>
          <w:p w14:paraId="0B9712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42" w:type="dxa"/>
          </w:tcPr>
          <w:p w14:paraId="3DB7735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Кржижановского, вл.22, стр.1</w:t>
            </w:r>
          </w:p>
        </w:tc>
        <w:tc>
          <w:tcPr>
            <w:tcW w:w="1855" w:type="dxa"/>
          </w:tcPr>
          <w:p w14:paraId="41CFD8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DA8B3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F7F9CD5" w14:textId="77777777" w:rsidTr="00382A29">
        <w:tc>
          <w:tcPr>
            <w:tcW w:w="437" w:type="dxa"/>
          </w:tcPr>
          <w:p w14:paraId="5534D71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72B85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детей в музей «Третьяковская галерея» посвященная истории и традиции православной иконописи.</w:t>
            </w:r>
          </w:p>
        </w:tc>
        <w:tc>
          <w:tcPr>
            <w:tcW w:w="1667" w:type="dxa"/>
          </w:tcPr>
          <w:p w14:paraId="0BB65FF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6E8CDC2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14:paraId="2CE59D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7FD63F4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Лаврушинский пер., 10</w:t>
            </w:r>
          </w:p>
        </w:tc>
        <w:tc>
          <w:tcPr>
            <w:tcW w:w="1855" w:type="dxa"/>
          </w:tcPr>
          <w:p w14:paraId="5946ACA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75B95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E8615CA" w14:textId="77777777" w:rsidTr="00382A29">
        <w:tc>
          <w:tcPr>
            <w:tcW w:w="437" w:type="dxa"/>
          </w:tcPr>
          <w:p w14:paraId="3DB0805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38E8E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667" w:type="dxa"/>
          </w:tcPr>
          <w:p w14:paraId="1D4B57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6E727AA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38D835F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99AB10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9EA2205" w14:textId="77777777" w:rsidTr="00382A29">
        <w:tc>
          <w:tcPr>
            <w:tcW w:w="437" w:type="dxa"/>
          </w:tcPr>
          <w:p w14:paraId="18FE9B5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A9ADC0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1F70C6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1DA4610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62B228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FD999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A9E829B" w14:textId="77777777" w:rsidTr="00382A29">
        <w:tc>
          <w:tcPr>
            <w:tcW w:w="437" w:type="dxa"/>
          </w:tcPr>
          <w:p w14:paraId="06280A7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9251E6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 для школьников параллели 4-х классов</w:t>
            </w:r>
          </w:p>
        </w:tc>
        <w:tc>
          <w:tcPr>
            <w:tcW w:w="1667" w:type="dxa"/>
          </w:tcPr>
          <w:p w14:paraId="300BA28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42" w:type="dxa"/>
          </w:tcPr>
          <w:p w14:paraId="49677B8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Кржижановского, вл.22, стр.1</w:t>
            </w:r>
          </w:p>
        </w:tc>
        <w:tc>
          <w:tcPr>
            <w:tcW w:w="1855" w:type="dxa"/>
          </w:tcPr>
          <w:p w14:paraId="21FA930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4E75B1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2E0048B" w14:textId="77777777" w:rsidTr="00382A29">
        <w:tc>
          <w:tcPr>
            <w:tcW w:w="437" w:type="dxa"/>
          </w:tcPr>
          <w:p w14:paraId="0E055AD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79A39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 для школьников параллели 4-х классов</w:t>
            </w:r>
          </w:p>
        </w:tc>
        <w:tc>
          <w:tcPr>
            <w:tcW w:w="1667" w:type="dxa"/>
          </w:tcPr>
          <w:p w14:paraId="1B86DE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42" w:type="dxa"/>
          </w:tcPr>
          <w:p w14:paraId="200864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Кржижановского, вл.22, стр.1</w:t>
            </w:r>
          </w:p>
        </w:tc>
        <w:tc>
          <w:tcPr>
            <w:tcW w:w="1855" w:type="dxa"/>
          </w:tcPr>
          <w:p w14:paraId="7D0E52D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98C352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70477D1" w14:textId="77777777" w:rsidTr="00382A29">
        <w:tc>
          <w:tcPr>
            <w:tcW w:w="437" w:type="dxa"/>
          </w:tcPr>
          <w:p w14:paraId="671B072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ED9DD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урока на тему «Герои-святые», посвященного истории жизни людей, исполненной высокого религиозно-нравственного и патриотического долга.</w:t>
            </w:r>
          </w:p>
        </w:tc>
        <w:tc>
          <w:tcPr>
            <w:tcW w:w="1667" w:type="dxa"/>
          </w:tcPr>
          <w:p w14:paraId="40CDF11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</w:t>
            </w:r>
          </w:p>
          <w:p w14:paraId="37A6D5F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14:paraId="166B8A6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36A935D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Гарибальди ул., д.19, к.1</w:t>
            </w:r>
          </w:p>
          <w:p w14:paraId="148310D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91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Москва. Ломоносовский просп, 4, корп. 4</w:t>
            </w:r>
          </w:p>
        </w:tc>
        <w:tc>
          <w:tcPr>
            <w:tcW w:w="1855" w:type="dxa"/>
          </w:tcPr>
          <w:p w14:paraId="1322835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E1497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85A4A0B" w14:textId="77777777" w:rsidTr="00382A29">
        <w:tc>
          <w:tcPr>
            <w:tcW w:w="437" w:type="dxa"/>
          </w:tcPr>
          <w:p w14:paraId="31756BD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0B7B61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Беседа: «Нравственные идеалы на уроках истории: мужество, патриотизм»</w:t>
            </w:r>
          </w:p>
        </w:tc>
        <w:tc>
          <w:tcPr>
            <w:tcW w:w="1667" w:type="dxa"/>
          </w:tcPr>
          <w:p w14:paraId="22D1115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42" w:type="dxa"/>
          </w:tcPr>
          <w:p w14:paraId="4992AB3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усмотрение администрации учебного заведения</w:t>
            </w:r>
          </w:p>
        </w:tc>
        <w:tc>
          <w:tcPr>
            <w:tcW w:w="1855" w:type="dxa"/>
          </w:tcPr>
          <w:p w14:paraId="1ABF51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89F0A4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C0162C" w14:textId="77777777" w:rsidTr="00382A29">
        <w:tc>
          <w:tcPr>
            <w:tcW w:w="437" w:type="dxa"/>
          </w:tcPr>
          <w:p w14:paraId="4AD7525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17E1B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Экскурсия-исследование</w:t>
            </w:r>
          </w:p>
        </w:tc>
        <w:tc>
          <w:tcPr>
            <w:tcW w:w="1667" w:type="dxa"/>
          </w:tcPr>
          <w:p w14:paraId="1DE5BC8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117E7AC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3C3A23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5E96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25229DD" w14:textId="77777777" w:rsidTr="00382A29">
        <w:tc>
          <w:tcPr>
            <w:tcW w:w="437" w:type="dxa"/>
          </w:tcPr>
          <w:p w14:paraId="741F6AE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4540B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757D3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5F6395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A67D87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CE899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791DBE6" w14:textId="77777777" w:rsidTr="00382A29">
        <w:tc>
          <w:tcPr>
            <w:tcW w:w="437" w:type="dxa"/>
          </w:tcPr>
          <w:p w14:paraId="751CB92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9F8245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1. Интерактивные уроки для школьников по страницам Библии по предварительным заявкам «Гефсиманский сад»</w:t>
            </w:r>
          </w:p>
          <w:p w14:paraId="6F983FA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2. Экскурсии для школьников по храму (по заявкам)</w:t>
            </w:r>
          </w:p>
        </w:tc>
        <w:tc>
          <w:tcPr>
            <w:tcW w:w="1667" w:type="dxa"/>
          </w:tcPr>
          <w:p w14:paraId="3ECDEBA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 1 по 12 марта</w:t>
            </w:r>
          </w:p>
        </w:tc>
        <w:tc>
          <w:tcPr>
            <w:tcW w:w="2342" w:type="dxa"/>
          </w:tcPr>
          <w:p w14:paraId="7CD5B8A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Шверника 17/1 здание воскресной школы  интерактивный музейный Центр, храм, сцена возле храма</w:t>
            </w:r>
          </w:p>
        </w:tc>
        <w:tc>
          <w:tcPr>
            <w:tcW w:w="1855" w:type="dxa"/>
          </w:tcPr>
          <w:p w14:paraId="2E1918B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D4D8E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1ABB5B3" w14:textId="77777777" w:rsidTr="00382A29">
        <w:tc>
          <w:tcPr>
            <w:tcW w:w="437" w:type="dxa"/>
          </w:tcPr>
          <w:p w14:paraId="61ADF96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A4669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урока для старшеклассников «Урок святости на примере жизнеописаний святых защитников земли Русской»</w:t>
            </w:r>
          </w:p>
        </w:tc>
        <w:tc>
          <w:tcPr>
            <w:tcW w:w="1667" w:type="dxa"/>
          </w:tcPr>
          <w:p w14:paraId="2A3D74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42" w:type="dxa"/>
          </w:tcPr>
          <w:p w14:paraId="12B129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Гримау, д. 11А, стр. 3</w:t>
            </w:r>
          </w:p>
        </w:tc>
        <w:tc>
          <w:tcPr>
            <w:tcW w:w="1855" w:type="dxa"/>
          </w:tcPr>
          <w:p w14:paraId="318A216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B30294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931402C" w14:textId="77777777" w:rsidTr="00382A29">
        <w:tc>
          <w:tcPr>
            <w:tcW w:w="437" w:type="dxa"/>
          </w:tcPr>
          <w:p w14:paraId="53665D0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90AEC6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Беседа: «О добре и зле»</w:t>
            </w:r>
          </w:p>
        </w:tc>
        <w:tc>
          <w:tcPr>
            <w:tcW w:w="1667" w:type="dxa"/>
          </w:tcPr>
          <w:p w14:paraId="531CA4C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42" w:type="dxa"/>
          </w:tcPr>
          <w:p w14:paraId="0CEA535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 усмотрение администрации учебного заведения</w:t>
            </w:r>
          </w:p>
        </w:tc>
        <w:tc>
          <w:tcPr>
            <w:tcW w:w="1855" w:type="dxa"/>
          </w:tcPr>
          <w:p w14:paraId="148B08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4E1E5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C6D30A2" w14:textId="77777777" w:rsidTr="00382A29">
        <w:tc>
          <w:tcPr>
            <w:tcW w:w="437" w:type="dxa"/>
          </w:tcPr>
          <w:p w14:paraId="5177B6E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8B134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Экскурсия-викторина</w:t>
            </w:r>
          </w:p>
        </w:tc>
        <w:tc>
          <w:tcPr>
            <w:tcW w:w="1667" w:type="dxa"/>
          </w:tcPr>
          <w:p w14:paraId="413913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459EDA9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7A3475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99CB8D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9F52511" w14:textId="77777777" w:rsidTr="00382A29">
        <w:tc>
          <w:tcPr>
            <w:tcW w:w="437" w:type="dxa"/>
          </w:tcPr>
          <w:p w14:paraId="23EF86B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1059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939D16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0A22AC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F30C21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C9422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7256AA8" w14:textId="77777777" w:rsidTr="00382A29">
        <w:tc>
          <w:tcPr>
            <w:tcW w:w="437" w:type="dxa"/>
          </w:tcPr>
          <w:p w14:paraId="6C9BB40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C56228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 для школьников параллели 4-х классов</w:t>
            </w:r>
          </w:p>
        </w:tc>
        <w:tc>
          <w:tcPr>
            <w:tcW w:w="1667" w:type="dxa"/>
          </w:tcPr>
          <w:p w14:paraId="7F7728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42" w:type="dxa"/>
          </w:tcPr>
          <w:p w14:paraId="194C1F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Кржижановского, вл.22, стр.1</w:t>
            </w:r>
          </w:p>
        </w:tc>
        <w:tc>
          <w:tcPr>
            <w:tcW w:w="1855" w:type="dxa"/>
          </w:tcPr>
          <w:p w14:paraId="186EFDB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506F65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C6575FD" w14:textId="77777777" w:rsidTr="00382A29">
        <w:tc>
          <w:tcPr>
            <w:tcW w:w="437" w:type="dxa"/>
          </w:tcPr>
          <w:p w14:paraId="61797D0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CBE791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Большой Пасхальный праздник</w:t>
            </w:r>
          </w:p>
        </w:tc>
        <w:tc>
          <w:tcPr>
            <w:tcW w:w="1667" w:type="dxa"/>
          </w:tcPr>
          <w:p w14:paraId="02394C3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342" w:type="dxa"/>
          </w:tcPr>
          <w:p w14:paraId="6B2E9F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Шверника 17/1 парк возле храма, сцена</w:t>
            </w:r>
          </w:p>
        </w:tc>
        <w:tc>
          <w:tcPr>
            <w:tcW w:w="1855" w:type="dxa"/>
          </w:tcPr>
          <w:p w14:paraId="76B9D9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2D83B3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BD5657F" w14:textId="77777777" w:rsidTr="00382A29">
        <w:tc>
          <w:tcPr>
            <w:tcW w:w="437" w:type="dxa"/>
          </w:tcPr>
          <w:p w14:paraId="6B6C5B2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6F1C4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Прикладной урок по декупажу на тему: «Искусство Пасхального декорирования свечей и яиц» в рамках занятия о духовной значимости, истории и традициях Пасхи </w:t>
            </w:r>
          </w:p>
        </w:tc>
        <w:tc>
          <w:tcPr>
            <w:tcW w:w="1667" w:type="dxa"/>
          </w:tcPr>
          <w:p w14:paraId="7415F50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09651FD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19.04.2022 -</w:t>
            </w:r>
          </w:p>
          <w:p w14:paraId="0783A4A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60510FF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20DF048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Профсоюзная ул., вл. 21/23</w:t>
            </w:r>
          </w:p>
        </w:tc>
        <w:tc>
          <w:tcPr>
            <w:tcW w:w="1855" w:type="dxa"/>
          </w:tcPr>
          <w:p w14:paraId="26BE4C1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D7926E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8EF8DC8" w14:textId="77777777" w:rsidTr="00382A29">
        <w:tc>
          <w:tcPr>
            <w:tcW w:w="437" w:type="dxa"/>
          </w:tcPr>
          <w:p w14:paraId="24A3985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31949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Пасхальные праздники «В поисках Небесного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Иерусалима» для организованных групп школьников по предварительным заявкам</w:t>
            </w:r>
          </w:p>
        </w:tc>
        <w:tc>
          <w:tcPr>
            <w:tcW w:w="1667" w:type="dxa"/>
          </w:tcPr>
          <w:p w14:paraId="6C194D4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8-30 апреля</w:t>
            </w:r>
          </w:p>
        </w:tc>
        <w:tc>
          <w:tcPr>
            <w:tcW w:w="2342" w:type="dxa"/>
          </w:tcPr>
          <w:p w14:paraId="21B6F91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Шверника 17/1 здание воскресной школы  интерактивный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Центр, храм, сцена возле храма</w:t>
            </w:r>
          </w:p>
        </w:tc>
        <w:tc>
          <w:tcPr>
            <w:tcW w:w="1855" w:type="dxa"/>
          </w:tcPr>
          <w:p w14:paraId="037E75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5696FB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CA7B421" w14:textId="77777777" w:rsidTr="00382A29">
        <w:tc>
          <w:tcPr>
            <w:tcW w:w="437" w:type="dxa"/>
          </w:tcPr>
          <w:p w14:paraId="791F046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5F7C5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 для школьников параллели 4-х классов</w:t>
            </w:r>
          </w:p>
        </w:tc>
        <w:tc>
          <w:tcPr>
            <w:tcW w:w="1667" w:type="dxa"/>
          </w:tcPr>
          <w:p w14:paraId="7D510B0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42" w:type="dxa"/>
          </w:tcPr>
          <w:p w14:paraId="2921C9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Кржижановского, вл.22, стр.1</w:t>
            </w:r>
          </w:p>
        </w:tc>
        <w:tc>
          <w:tcPr>
            <w:tcW w:w="1855" w:type="dxa"/>
          </w:tcPr>
          <w:p w14:paraId="104348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03C19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D9F8EBB" w14:textId="77777777" w:rsidTr="00382A29">
        <w:tc>
          <w:tcPr>
            <w:tcW w:w="437" w:type="dxa"/>
          </w:tcPr>
          <w:p w14:paraId="68B6077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A485D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54292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55F858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36659D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890948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3AB9AC7" w14:textId="77777777" w:rsidTr="00382A29">
        <w:tc>
          <w:tcPr>
            <w:tcW w:w="437" w:type="dxa"/>
          </w:tcPr>
          <w:p w14:paraId="4D338E0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DD54B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Уроки колокольного звона </w:t>
            </w:r>
          </w:p>
        </w:tc>
        <w:tc>
          <w:tcPr>
            <w:tcW w:w="1667" w:type="dxa"/>
          </w:tcPr>
          <w:p w14:paraId="3F0737E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02-08 мая</w:t>
            </w:r>
          </w:p>
        </w:tc>
        <w:tc>
          <w:tcPr>
            <w:tcW w:w="2342" w:type="dxa"/>
          </w:tcPr>
          <w:p w14:paraId="12F8BA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Нахимовский проспект, д.8 </w:t>
            </w:r>
          </w:p>
        </w:tc>
        <w:tc>
          <w:tcPr>
            <w:tcW w:w="1855" w:type="dxa"/>
          </w:tcPr>
          <w:p w14:paraId="6B0AB2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47E130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EEE3E9B" w14:textId="77777777" w:rsidTr="00382A29">
        <w:tc>
          <w:tcPr>
            <w:tcW w:w="437" w:type="dxa"/>
          </w:tcPr>
          <w:p w14:paraId="295D8B7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4BC903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храму для школьников параллели 4-х классов</w:t>
            </w:r>
          </w:p>
        </w:tc>
        <w:tc>
          <w:tcPr>
            <w:tcW w:w="1667" w:type="dxa"/>
          </w:tcPr>
          <w:p w14:paraId="50F5D0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42" w:type="dxa"/>
          </w:tcPr>
          <w:p w14:paraId="0157DF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Кржижановского, вл.22, стр.1</w:t>
            </w:r>
          </w:p>
        </w:tc>
        <w:tc>
          <w:tcPr>
            <w:tcW w:w="1855" w:type="dxa"/>
          </w:tcPr>
          <w:p w14:paraId="23309B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ACD3E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E079490" w14:textId="77777777" w:rsidTr="00382A29">
        <w:tc>
          <w:tcPr>
            <w:tcW w:w="437" w:type="dxa"/>
          </w:tcPr>
          <w:p w14:paraId="24E4AE7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406E26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мероприятие –урок на тему: «Устав церковного звона» на котором дети познакомятся с правилами звона на Пасху и Светлую Седмицу, истории и роли колокольного звона и будут иметь возможность позвонить в колокол после технически-образовательного инструктажа.  После чего общая фотография на колокольне на память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чаепитие в трапезной.</w:t>
            </w:r>
          </w:p>
          <w:p w14:paraId="47285FF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F6326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Приблизительная дата проведения урока:</w:t>
            </w:r>
          </w:p>
          <w:p w14:paraId="69F8E26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14:paraId="0C115D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(время проведения урока на усмотрение школы)</w:t>
            </w:r>
          </w:p>
        </w:tc>
        <w:tc>
          <w:tcPr>
            <w:tcW w:w="2342" w:type="dxa"/>
          </w:tcPr>
          <w:p w14:paraId="1129F14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14:paraId="111A7C6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Профсоюзная ул., вл. 21/23</w:t>
            </w:r>
          </w:p>
        </w:tc>
        <w:tc>
          <w:tcPr>
            <w:tcW w:w="1855" w:type="dxa"/>
          </w:tcPr>
          <w:p w14:paraId="4022363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B8666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E3B983A" w14:textId="77777777" w:rsidTr="00382A29">
        <w:tc>
          <w:tcPr>
            <w:tcW w:w="437" w:type="dxa"/>
          </w:tcPr>
          <w:p w14:paraId="33DB3D3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CC940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FC6D0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2" w:type="dxa"/>
          </w:tcPr>
          <w:p w14:paraId="192D76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024841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EC60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8180FD7" w14:textId="77777777" w:rsidTr="00382A29">
        <w:tc>
          <w:tcPr>
            <w:tcW w:w="437" w:type="dxa"/>
          </w:tcPr>
          <w:p w14:paraId="7F4BC97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97D72F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Открытие интерактивной летней площадки для школьников «На машине времени в Древнюю Русь»</w:t>
            </w:r>
          </w:p>
          <w:p w14:paraId="7CB11EC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- территория в парке возле храма, сцена.</w:t>
            </w:r>
          </w:p>
          <w:p w14:paraId="31F60A4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6F57EA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 июня -28 августа</w:t>
            </w:r>
          </w:p>
        </w:tc>
        <w:tc>
          <w:tcPr>
            <w:tcW w:w="2342" w:type="dxa"/>
          </w:tcPr>
          <w:p w14:paraId="530837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Шверника 17/1 парк возле храма, сцена</w:t>
            </w:r>
          </w:p>
        </w:tc>
        <w:tc>
          <w:tcPr>
            <w:tcW w:w="1855" w:type="dxa"/>
          </w:tcPr>
          <w:p w14:paraId="7D477A6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A30AAD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4BCD5D5" w14:textId="77777777" w:rsidTr="00382A29">
        <w:tc>
          <w:tcPr>
            <w:tcW w:w="437" w:type="dxa"/>
          </w:tcPr>
          <w:p w14:paraId="4E249B5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D68831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по территории Марфо-Мариинской обители милосердия. «Устройство православного монастыря» и посещение Дома-музея Елизаветы </w:t>
            </w:r>
            <w:r w:rsidRPr="00C6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овны. </w:t>
            </w:r>
          </w:p>
        </w:tc>
        <w:tc>
          <w:tcPr>
            <w:tcW w:w="1667" w:type="dxa"/>
          </w:tcPr>
          <w:p w14:paraId="5D7905E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 проведения экскурсии:</w:t>
            </w:r>
          </w:p>
          <w:p w14:paraId="06E564E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14:paraId="295C21B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(приблизительное время проведения экскурсии: 11.00-13.30)</w:t>
            </w:r>
          </w:p>
        </w:tc>
        <w:tc>
          <w:tcPr>
            <w:tcW w:w="2342" w:type="dxa"/>
          </w:tcPr>
          <w:p w14:paraId="4E8768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Большая Ордынка ул., д. 34</w:t>
            </w:r>
          </w:p>
        </w:tc>
        <w:tc>
          <w:tcPr>
            <w:tcW w:w="1855" w:type="dxa"/>
          </w:tcPr>
          <w:p w14:paraId="3BC4384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1AFEA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656194" w14:textId="77777777" w:rsidTr="00382A29">
        <w:tc>
          <w:tcPr>
            <w:tcW w:w="437" w:type="dxa"/>
          </w:tcPr>
          <w:p w14:paraId="5B640D0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8552F7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МРСД № 22</w:t>
            </w:r>
          </w:p>
          <w:p w14:paraId="670AEB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8FC76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785D5E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0FCA6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7840FF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A082729" w14:textId="77777777" w:rsidTr="00382A29">
        <w:tc>
          <w:tcPr>
            <w:tcW w:w="437" w:type="dxa"/>
          </w:tcPr>
          <w:p w14:paraId="5C5D455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13A7E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занятия в начальной школе по программе ОРКСЭ модуля ОПК.</w:t>
            </w:r>
          </w:p>
        </w:tc>
        <w:tc>
          <w:tcPr>
            <w:tcW w:w="1667" w:type="dxa"/>
          </w:tcPr>
          <w:p w14:paraId="3C1AFC7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  <w:tc>
          <w:tcPr>
            <w:tcW w:w="2342" w:type="dxa"/>
          </w:tcPr>
          <w:p w14:paraId="7254CCA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г.  Москва </w:t>
            </w:r>
          </w:p>
          <w:p w14:paraId="3A3C236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Ратная 6</w:t>
            </w:r>
          </w:p>
        </w:tc>
        <w:tc>
          <w:tcPr>
            <w:tcW w:w="1855" w:type="dxa"/>
          </w:tcPr>
          <w:p w14:paraId="3026B5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81E35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A34B730" w14:textId="77777777" w:rsidTr="00382A29">
        <w:tc>
          <w:tcPr>
            <w:tcW w:w="437" w:type="dxa"/>
          </w:tcPr>
          <w:p w14:paraId="45D303B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B43848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Мастер-класс по иконописи «Создание иконы»</w:t>
            </w:r>
          </w:p>
        </w:tc>
        <w:tc>
          <w:tcPr>
            <w:tcW w:w="1667" w:type="dxa"/>
          </w:tcPr>
          <w:p w14:paraId="784066E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59B915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Помещение воскресной школы храма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(Проектируемый пр. №585, влад. 1)</w:t>
            </w:r>
          </w:p>
        </w:tc>
        <w:tc>
          <w:tcPr>
            <w:tcW w:w="1855" w:type="dxa"/>
          </w:tcPr>
          <w:p w14:paraId="2C797D2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BC4065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00FB367" w14:textId="77777777" w:rsidTr="00382A29">
        <w:tc>
          <w:tcPr>
            <w:tcW w:w="437" w:type="dxa"/>
          </w:tcPr>
          <w:p w14:paraId="1364760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0105F8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в рамках Олимпиады «История и культура храмов столицы»</w:t>
            </w:r>
          </w:p>
        </w:tc>
        <w:tc>
          <w:tcPr>
            <w:tcW w:w="1667" w:type="dxa"/>
          </w:tcPr>
          <w:p w14:paraId="5F2DA3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74E056F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Территория храма (Проектируемый пр. №585, влад. 1)</w:t>
            </w:r>
          </w:p>
        </w:tc>
        <w:tc>
          <w:tcPr>
            <w:tcW w:w="1855" w:type="dxa"/>
          </w:tcPr>
          <w:p w14:paraId="5D75F0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09BB23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2231228" w14:textId="77777777" w:rsidTr="00382A29">
        <w:tc>
          <w:tcPr>
            <w:tcW w:w="437" w:type="dxa"/>
          </w:tcPr>
          <w:p w14:paraId="356259B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917F55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«Таинства Церкви»</w:t>
            </w:r>
          </w:p>
        </w:tc>
        <w:tc>
          <w:tcPr>
            <w:tcW w:w="1667" w:type="dxa"/>
          </w:tcPr>
          <w:p w14:paraId="472C68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0DC1D67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Территория храма (Проектируемый пр. №585, влад. 1)</w:t>
            </w:r>
          </w:p>
        </w:tc>
        <w:tc>
          <w:tcPr>
            <w:tcW w:w="1855" w:type="dxa"/>
          </w:tcPr>
          <w:p w14:paraId="604C631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D81A85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50C86E9" w14:textId="77777777" w:rsidTr="00382A29">
        <w:tc>
          <w:tcPr>
            <w:tcW w:w="437" w:type="dxa"/>
          </w:tcPr>
          <w:p w14:paraId="367C3D3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744E8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с мастер-классом по колокольному звону «Православный храм»</w:t>
            </w:r>
          </w:p>
        </w:tc>
        <w:tc>
          <w:tcPr>
            <w:tcW w:w="1667" w:type="dxa"/>
          </w:tcPr>
          <w:p w14:paraId="0991C2B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37E6FAE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Территория храма (Проектируемый пр. №585, влад. 1)</w:t>
            </w:r>
          </w:p>
        </w:tc>
        <w:tc>
          <w:tcPr>
            <w:tcW w:w="1855" w:type="dxa"/>
          </w:tcPr>
          <w:p w14:paraId="333390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C31295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769DF4A" w14:textId="77777777" w:rsidTr="00382A29">
        <w:tc>
          <w:tcPr>
            <w:tcW w:w="437" w:type="dxa"/>
          </w:tcPr>
          <w:p w14:paraId="2CA0865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54E8E7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школ МРСД 20, при подготовке к олимпиаде «История и культура храмов столицы».</w:t>
            </w:r>
          </w:p>
        </w:tc>
        <w:tc>
          <w:tcPr>
            <w:tcW w:w="1667" w:type="dxa"/>
          </w:tcPr>
          <w:p w14:paraId="51BB99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24F35D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Территория храма (Проектируемый пр. №585, влад. 1)</w:t>
            </w:r>
          </w:p>
        </w:tc>
        <w:tc>
          <w:tcPr>
            <w:tcW w:w="1855" w:type="dxa"/>
          </w:tcPr>
          <w:p w14:paraId="27609AB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01C440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A6D6874" w14:textId="77777777" w:rsidTr="00382A29">
        <w:tc>
          <w:tcPr>
            <w:tcW w:w="437" w:type="dxa"/>
          </w:tcPr>
          <w:p w14:paraId="53A7D63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D144D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Семинары по ОПК</w:t>
            </w:r>
          </w:p>
        </w:tc>
        <w:tc>
          <w:tcPr>
            <w:tcW w:w="1667" w:type="dxa"/>
          </w:tcPr>
          <w:p w14:paraId="3F4A853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заявкам от школ</w:t>
            </w:r>
          </w:p>
        </w:tc>
        <w:tc>
          <w:tcPr>
            <w:tcW w:w="2342" w:type="dxa"/>
          </w:tcPr>
          <w:p w14:paraId="28E5165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режиме, путем записи видео материала и рассылки по эл. Почте учителям.</w:t>
            </w:r>
          </w:p>
        </w:tc>
        <w:tc>
          <w:tcPr>
            <w:tcW w:w="1855" w:type="dxa"/>
          </w:tcPr>
          <w:p w14:paraId="779640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A2F7A2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C990176" w14:textId="77777777" w:rsidTr="00382A29">
        <w:tc>
          <w:tcPr>
            <w:tcW w:w="437" w:type="dxa"/>
          </w:tcPr>
          <w:p w14:paraId="024D1EE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3A6776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педагогов при подготовке к Олимпиаде «История и культура храмов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 и городов России»</w:t>
            </w:r>
          </w:p>
        </w:tc>
        <w:tc>
          <w:tcPr>
            <w:tcW w:w="1667" w:type="dxa"/>
          </w:tcPr>
          <w:p w14:paraId="04407AB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 от школ</w:t>
            </w:r>
          </w:p>
        </w:tc>
        <w:tc>
          <w:tcPr>
            <w:tcW w:w="2342" w:type="dxa"/>
          </w:tcPr>
          <w:p w14:paraId="38AFF7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дистанционном режиме, путем записи видео материала и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рассылки по эл. Почте учителям.</w:t>
            </w:r>
          </w:p>
        </w:tc>
        <w:tc>
          <w:tcPr>
            <w:tcW w:w="1855" w:type="dxa"/>
          </w:tcPr>
          <w:p w14:paraId="51AF096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307C83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B2AFE56" w14:textId="77777777" w:rsidTr="00382A29">
        <w:tc>
          <w:tcPr>
            <w:tcW w:w="437" w:type="dxa"/>
          </w:tcPr>
          <w:p w14:paraId="34D9BBA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0018AFB" w14:textId="77777777" w:rsidR="00C63729" w:rsidRPr="00C63729" w:rsidRDefault="00C63729" w:rsidP="00382A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Смелость – качество христианина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. Уроки мужества О верности, чести, бескорыстии, любви к отечеству на примерах из жизни А.А. Суворова, Св. прав. Феодора (Ф.М. Ушакова), М.И. Кутузова, Г.К. Жукова.</w:t>
            </w:r>
          </w:p>
          <w:p w14:paraId="763D7C5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О святых воинах: Равноапостольный великий князь Владимир, благоверный великий князь Александр Невский, преподобный Илья Муромец, благоверный великий князь Андрей Боголюбский, благоверный великий князь Димитрий Донской, преподобные Александр (Пересвет) и Андрей (Ослябя) Преподобный Сергий Радонежский, его участие в примирении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князей и в освобождении Руси от иноверного ига. </w:t>
            </w:r>
          </w:p>
        </w:tc>
        <w:tc>
          <w:tcPr>
            <w:tcW w:w="1667" w:type="dxa"/>
          </w:tcPr>
          <w:p w14:paraId="2FD75E6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заявке от школ</w:t>
            </w:r>
          </w:p>
        </w:tc>
        <w:tc>
          <w:tcPr>
            <w:tcW w:w="2342" w:type="dxa"/>
          </w:tcPr>
          <w:p w14:paraId="744CB48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школах</w:t>
            </w:r>
          </w:p>
        </w:tc>
        <w:tc>
          <w:tcPr>
            <w:tcW w:w="1855" w:type="dxa"/>
          </w:tcPr>
          <w:p w14:paraId="3DB6CA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893DA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714F332" w14:textId="77777777" w:rsidTr="00382A29">
        <w:tc>
          <w:tcPr>
            <w:tcW w:w="437" w:type="dxa"/>
          </w:tcPr>
          <w:p w14:paraId="4B6C09D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AC1C2A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Введение во храм (архитектурные особенности храма, внутреннее убранство, иконы, иконостас, святыни).</w:t>
            </w:r>
          </w:p>
        </w:tc>
        <w:tc>
          <w:tcPr>
            <w:tcW w:w="1667" w:type="dxa"/>
          </w:tcPr>
          <w:p w14:paraId="4655B38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заявке от школ</w:t>
            </w:r>
          </w:p>
        </w:tc>
        <w:tc>
          <w:tcPr>
            <w:tcW w:w="2342" w:type="dxa"/>
          </w:tcPr>
          <w:p w14:paraId="60D4E5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школах</w:t>
            </w:r>
          </w:p>
        </w:tc>
        <w:tc>
          <w:tcPr>
            <w:tcW w:w="1855" w:type="dxa"/>
          </w:tcPr>
          <w:p w14:paraId="626BFD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D7C10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8808ACB" w14:textId="77777777" w:rsidTr="00382A29">
        <w:tc>
          <w:tcPr>
            <w:tcW w:w="437" w:type="dxa"/>
          </w:tcPr>
          <w:p w14:paraId="29C2B43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D88367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Участие в делах милосердия, паломничества, мастер-классы по тематике</w:t>
            </w:r>
          </w:p>
        </w:tc>
        <w:tc>
          <w:tcPr>
            <w:tcW w:w="1667" w:type="dxa"/>
          </w:tcPr>
          <w:p w14:paraId="5D9D30B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заявке от школ</w:t>
            </w:r>
          </w:p>
        </w:tc>
        <w:tc>
          <w:tcPr>
            <w:tcW w:w="2342" w:type="dxa"/>
          </w:tcPr>
          <w:p w14:paraId="7262C80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школах</w:t>
            </w:r>
          </w:p>
        </w:tc>
        <w:tc>
          <w:tcPr>
            <w:tcW w:w="1855" w:type="dxa"/>
          </w:tcPr>
          <w:p w14:paraId="529F9A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007DB9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CEFC184" w14:textId="77777777" w:rsidTr="00382A29">
        <w:tc>
          <w:tcPr>
            <w:tcW w:w="437" w:type="dxa"/>
          </w:tcPr>
          <w:p w14:paraId="5659848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33D453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096497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408C5FC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443F6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E57E4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2CD1E4B" w14:textId="77777777" w:rsidTr="00382A29">
        <w:tc>
          <w:tcPr>
            <w:tcW w:w="437" w:type="dxa"/>
          </w:tcPr>
          <w:p w14:paraId="04DFB30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4E3F7BA" w14:textId="77777777" w:rsidR="00C63729" w:rsidRPr="00C63729" w:rsidRDefault="00C63729" w:rsidP="0038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Год. Рождество</w:t>
            </w:r>
          </w:p>
          <w:p w14:paraId="08A3486E" w14:textId="77777777" w:rsidR="00C63729" w:rsidRPr="00C63729" w:rsidRDefault="00C63729" w:rsidP="00382A29">
            <w:pPr>
              <w:numPr>
                <w:ilvl w:val="0"/>
                <w:numId w:val="2"/>
              </w:numPr>
              <w:spacing w:after="200" w:line="276" w:lineRule="auto"/>
              <w:ind w:left="34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Приглашение на рождественские мероприятия в храм, на спектакли, мастер-классы.</w:t>
            </w:r>
          </w:p>
          <w:p w14:paraId="7B1E5DBA" w14:textId="77777777" w:rsidR="00C63729" w:rsidRPr="00C63729" w:rsidRDefault="00C63729" w:rsidP="00382A29">
            <w:pPr>
              <w:numPr>
                <w:ilvl w:val="0"/>
                <w:numId w:val="2"/>
              </w:numPr>
              <w:spacing w:after="200" w:line="276" w:lineRule="auto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богослужениях.</w:t>
            </w:r>
          </w:p>
          <w:p w14:paraId="56FEAA7F" w14:textId="77777777" w:rsidR="00C63729" w:rsidRPr="00C63729" w:rsidRDefault="00C63729" w:rsidP="00382A29">
            <w:pPr>
              <w:numPr>
                <w:ilvl w:val="0"/>
                <w:numId w:val="2"/>
              </w:numPr>
              <w:spacing w:after="200" w:line="276" w:lineRule="auto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для учащихся, педагогов и родителей,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Рождеству Христову и Святкам.</w:t>
            </w:r>
          </w:p>
          <w:p w14:paraId="02DFA2C8" w14:textId="77777777" w:rsidR="00C63729" w:rsidRPr="00C63729" w:rsidRDefault="00C63729" w:rsidP="00382A29">
            <w:pPr>
              <w:numPr>
                <w:ilvl w:val="0"/>
                <w:numId w:val="2"/>
              </w:numPr>
              <w:spacing w:after="200" w:line="276" w:lineRule="auto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Мастер-классы (творим своими руками).</w:t>
            </w:r>
          </w:p>
          <w:p w14:paraId="5874818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Экскурсионно-тематическая деятельность (паломничества)</w:t>
            </w:r>
          </w:p>
        </w:tc>
        <w:tc>
          <w:tcPr>
            <w:tcW w:w="1667" w:type="dxa"/>
          </w:tcPr>
          <w:p w14:paraId="089B3F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  <w:p w14:paraId="46EFD33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7987C63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рамках храма, школ</w:t>
            </w:r>
          </w:p>
        </w:tc>
        <w:tc>
          <w:tcPr>
            <w:tcW w:w="1855" w:type="dxa"/>
          </w:tcPr>
          <w:p w14:paraId="68CB29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4FF578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32510E3" w14:textId="77777777" w:rsidTr="00382A29">
        <w:tc>
          <w:tcPr>
            <w:tcW w:w="437" w:type="dxa"/>
          </w:tcPr>
          <w:p w14:paraId="72101E0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F5DCD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Крещение Господне. Приглашение на богослужение в храм</w:t>
            </w:r>
          </w:p>
          <w:p w14:paraId="7CAB812F" w14:textId="77777777" w:rsidR="00C63729" w:rsidRPr="00C63729" w:rsidRDefault="00C63729" w:rsidP="00382A29">
            <w:pPr>
              <w:pStyle w:val="a5"/>
              <w:numPr>
                <w:ilvl w:val="0"/>
                <w:numId w:val="3"/>
              </w:numPr>
              <w:spacing w:after="200" w:line="276" w:lineRule="auto"/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 крещенской воде</w:t>
            </w:r>
          </w:p>
          <w:p w14:paraId="5A87F6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 Таинствах Церкви</w:t>
            </w:r>
          </w:p>
        </w:tc>
        <w:tc>
          <w:tcPr>
            <w:tcW w:w="1667" w:type="dxa"/>
          </w:tcPr>
          <w:p w14:paraId="2CF7A5B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339E536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BF14C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3049D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3223CEF" w14:textId="77777777" w:rsidTr="00382A29">
        <w:tc>
          <w:tcPr>
            <w:tcW w:w="437" w:type="dxa"/>
          </w:tcPr>
          <w:p w14:paraId="7005C68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89D2E6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храму и викторина по знанию народных традиций, связанных с Праздниками Рождества и Крещения</w:t>
            </w:r>
          </w:p>
        </w:tc>
        <w:tc>
          <w:tcPr>
            <w:tcW w:w="1667" w:type="dxa"/>
          </w:tcPr>
          <w:p w14:paraId="3109589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342" w:type="dxa"/>
          </w:tcPr>
          <w:p w14:paraId="4E9978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123Б</w:t>
            </w:r>
          </w:p>
        </w:tc>
        <w:tc>
          <w:tcPr>
            <w:tcW w:w="1855" w:type="dxa"/>
          </w:tcPr>
          <w:p w14:paraId="70A7C4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F3804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D23D0A8" w14:textId="77777777" w:rsidTr="00382A29">
        <w:tc>
          <w:tcPr>
            <w:tcW w:w="437" w:type="dxa"/>
          </w:tcPr>
          <w:p w14:paraId="63887D4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63A1E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спектакль </w:t>
            </w:r>
          </w:p>
        </w:tc>
        <w:tc>
          <w:tcPr>
            <w:tcW w:w="1667" w:type="dxa"/>
          </w:tcPr>
          <w:p w14:paraId="7E9FA0B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7-8 января 2022</w:t>
            </w:r>
          </w:p>
        </w:tc>
        <w:tc>
          <w:tcPr>
            <w:tcW w:w="2342" w:type="dxa"/>
          </w:tcPr>
          <w:p w14:paraId="4CE5EEC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ТКЗ «Восход»,</w:t>
            </w:r>
          </w:p>
          <w:p w14:paraId="2C059DF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(Проектируемый пр. №585, влад. 1)</w:t>
            </w:r>
          </w:p>
        </w:tc>
        <w:tc>
          <w:tcPr>
            <w:tcW w:w="1855" w:type="dxa"/>
          </w:tcPr>
          <w:p w14:paraId="6E89A8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204CC7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C8BE8A6" w14:textId="77777777" w:rsidTr="00382A29">
        <w:tc>
          <w:tcPr>
            <w:tcW w:w="437" w:type="dxa"/>
          </w:tcPr>
          <w:p w14:paraId="6208B36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2D7E9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Школы искусств и Гимназии «Восход».</w:t>
            </w:r>
          </w:p>
        </w:tc>
        <w:tc>
          <w:tcPr>
            <w:tcW w:w="1667" w:type="dxa"/>
          </w:tcPr>
          <w:p w14:paraId="30223D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22 января 2022</w:t>
            </w:r>
          </w:p>
        </w:tc>
        <w:tc>
          <w:tcPr>
            <w:tcW w:w="2342" w:type="dxa"/>
          </w:tcPr>
          <w:p w14:paraId="2C96C33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ТКЗ «Восход»,</w:t>
            </w:r>
          </w:p>
          <w:p w14:paraId="2ECBD25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(Проектируемый пр. №585, влад. 1)</w:t>
            </w:r>
          </w:p>
        </w:tc>
        <w:tc>
          <w:tcPr>
            <w:tcW w:w="1855" w:type="dxa"/>
          </w:tcPr>
          <w:p w14:paraId="5C51711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B6CEB4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9B3255F" w14:textId="77777777" w:rsidTr="00382A29">
        <w:tc>
          <w:tcPr>
            <w:tcW w:w="437" w:type="dxa"/>
          </w:tcPr>
          <w:p w14:paraId="7E6915E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07AF4F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814C0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3F1EA39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576DF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C59BC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F08D0B1" w14:textId="77777777" w:rsidTr="00382A29">
        <w:tc>
          <w:tcPr>
            <w:tcW w:w="437" w:type="dxa"/>
          </w:tcPr>
          <w:p w14:paraId="18AD9EF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7B7D0A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храму и викторина по знанию в области истории России </w:t>
            </w:r>
          </w:p>
        </w:tc>
        <w:tc>
          <w:tcPr>
            <w:tcW w:w="1667" w:type="dxa"/>
          </w:tcPr>
          <w:p w14:paraId="41CB901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2342" w:type="dxa"/>
          </w:tcPr>
          <w:p w14:paraId="3963E03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Профсоюзная, 123 Б </w:t>
            </w:r>
          </w:p>
        </w:tc>
        <w:tc>
          <w:tcPr>
            <w:tcW w:w="1855" w:type="dxa"/>
          </w:tcPr>
          <w:p w14:paraId="479E06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468AE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B571B4C" w14:textId="77777777" w:rsidTr="00382A29">
        <w:tc>
          <w:tcPr>
            <w:tcW w:w="437" w:type="dxa"/>
          </w:tcPr>
          <w:p w14:paraId="603AD49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BF99657" w14:textId="77777777" w:rsidR="00C63729" w:rsidRPr="00C63729" w:rsidRDefault="00C63729" w:rsidP="00382A29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начатого в 2016 году курса, посвященного Новомученикам и Исповедникам Российским</w:t>
            </w:r>
          </w:p>
          <w:p w14:paraId="41097560" w14:textId="77777777" w:rsidR="00C63729" w:rsidRPr="00C63729" w:rsidRDefault="00C63729" w:rsidP="00382A29">
            <w:pPr>
              <w:pStyle w:val="a5"/>
              <w:numPr>
                <w:ilvl w:val="0"/>
                <w:numId w:val="4"/>
              </w:numPr>
              <w:spacing w:after="200" w:line="276" w:lineRule="auto"/>
              <w:ind w:left="340" w:hanging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Бутовоского полигона. </w:t>
            </w:r>
          </w:p>
          <w:p w14:paraId="22E8C1B0" w14:textId="77777777" w:rsidR="00C63729" w:rsidRPr="00C63729" w:rsidRDefault="00C63729" w:rsidP="00382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К 100-летию убиения Царской семьи:</w:t>
            </w:r>
          </w:p>
          <w:p w14:paraId="565B404C" w14:textId="77777777" w:rsidR="00C63729" w:rsidRPr="00C63729" w:rsidRDefault="00C63729" w:rsidP="00382A29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Царский путь</w:t>
            </w:r>
          </w:p>
          <w:p w14:paraId="05BE88C4" w14:textId="77777777" w:rsidR="00C63729" w:rsidRPr="00C63729" w:rsidRDefault="00C63729" w:rsidP="00382A29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в царской семье как образец для подражания</w:t>
            </w:r>
          </w:p>
          <w:p w14:paraId="799182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Святая преподобномученица великая княгиня Елизавета (Федоровна) и ее милосердное служение. Посещение </w:t>
            </w: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Марфо-Мариинской обители</w:t>
            </w:r>
          </w:p>
        </w:tc>
        <w:tc>
          <w:tcPr>
            <w:tcW w:w="1667" w:type="dxa"/>
          </w:tcPr>
          <w:p w14:paraId="5E5868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342" w:type="dxa"/>
          </w:tcPr>
          <w:p w14:paraId="00B3D5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в школе.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br/>
              <w:t>Бутовский полигон (Моск. обл., Ленинский район, ДНТ Бутово, деревня Боброво ул. Юбилейная,2,),</w:t>
            </w:r>
            <w:r w:rsidRPr="00C63729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r w:rsidRPr="00C63729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br/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Марфо-Мариинская обитель милосердия (Москва, ул. Большая Ордынка, д. 34)</w:t>
            </w:r>
          </w:p>
        </w:tc>
        <w:tc>
          <w:tcPr>
            <w:tcW w:w="1855" w:type="dxa"/>
          </w:tcPr>
          <w:p w14:paraId="0E11074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E5203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FF7BF47" w14:textId="77777777" w:rsidTr="00382A29">
        <w:tc>
          <w:tcPr>
            <w:tcW w:w="437" w:type="dxa"/>
          </w:tcPr>
          <w:p w14:paraId="07BF305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CAE4B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 Прощенном воскресении и подготовке к Великому Посту</w:t>
            </w:r>
          </w:p>
        </w:tc>
        <w:tc>
          <w:tcPr>
            <w:tcW w:w="1667" w:type="dxa"/>
          </w:tcPr>
          <w:p w14:paraId="55991B8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6DC236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рамках храма, школ</w:t>
            </w:r>
          </w:p>
        </w:tc>
        <w:tc>
          <w:tcPr>
            <w:tcW w:w="1855" w:type="dxa"/>
          </w:tcPr>
          <w:p w14:paraId="4EBB57B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421CE6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D2F1148" w14:textId="77777777" w:rsidTr="00382A29">
        <w:tc>
          <w:tcPr>
            <w:tcW w:w="437" w:type="dxa"/>
          </w:tcPr>
          <w:p w14:paraId="7E71BE5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C9EF3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 посте. Как правильно поститься, соблюдать пост. Что главное в посте. </w:t>
            </w:r>
          </w:p>
          <w:p w14:paraId="28FA14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История Креста Господеня.. О крестном знамении.</w:t>
            </w:r>
          </w:p>
        </w:tc>
        <w:tc>
          <w:tcPr>
            <w:tcW w:w="1667" w:type="dxa"/>
          </w:tcPr>
          <w:p w14:paraId="1CE3B1F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662F71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рамках храма, школ</w:t>
            </w:r>
          </w:p>
        </w:tc>
        <w:tc>
          <w:tcPr>
            <w:tcW w:w="1855" w:type="dxa"/>
          </w:tcPr>
          <w:p w14:paraId="452E99B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7CC21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674D2EE" w14:textId="77777777" w:rsidTr="00382A29">
        <w:tc>
          <w:tcPr>
            <w:tcW w:w="437" w:type="dxa"/>
          </w:tcPr>
          <w:p w14:paraId="71B6DDC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68223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8F4A37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4C2FFB2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7C1CD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03B6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2E656D7" w14:textId="77777777" w:rsidTr="00382A29">
        <w:tc>
          <w:tcPr>
            <w:tcW w:w="437" w:type="dxa"/>
          </w:tcPr>
          <w:p w14:paraId="5ACCC81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D249C60" w14:textId="77777777" w:rsidR="00C63729" w:rsidRPr="00C63729" w:rsidRDefault="00C63729" w:rsidP="0038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Пасхе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Пасхальные мероприятия.</w:t>
            </w:r>
          </w:p>
          <w:p w14:paraId="00900B69" w14:textId="77777777" w:rsidR="00C63729" w:rsidRPr="00C63729" w:rsidRDefault="00C63729" w:rsidP="00382A29">
            <w:pPr>
              <w:pStyle w:val="a5"/>
              <w:numPr>
                <w:ilvl w:val="0"/>
                <w:numId w:val="6"/>
              </w:numPr>
              <w:spacing w:before="40"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Экскурсионный цикл, посвященный Воскресению Христову</w:t>
            </w:r>
          </w:p>
          <w:p w14:paraId="31126A6D" w14:textId="77777777" w:rsidR="00C63729" w:rsidRPr="00C63729" w:rsidRDefault="00C63729" w:rsidP="00382A29">
            <w:pPr>
              <w:pStyle w:val="a5"/>
              <w:numPr>
                <w:ilvl w:val="0"/>
                <w:numId w:val="6"/>
              </w:numPr>
              <w:spacing w:before="80"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Открытие уроки и совместные экскурсии педагогов, учащихся и родителей (Вместе мы – одна семья)</w:t>
            </w:r>
          </w:p>
          <w:p w14:paraId="2A89A2AE" w14:textId="77777777" w:rsidR="00C63729" w:rsidRPr="00C63729" w:rsidRDefault="00C63729" w:rsidP="00382A29">
            <w:pPr>
              <w:pStyle w:val="a5"/>
              <w:numPr>
                <w:ilvl w:val="0"/>
                <w:numId w:val="6"/>
              </w:numPr>
              <w:spacing w:before="80"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мозаике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(пасхальная тематика)</w:t>
            </w:r>
          </w:p>
          <w:p w14:paraId="7D32AC56" w14:textId="77777777" w:rsidR="00C63729" w:rsidRPr="00C63729" w:rsidRDefault="00C63729" w:rsidP="00382A29">
            <w:pPr>
              <w:pStyle w:val="a5"/>
              <w:numPr>
                <w:ilvl w:val="0"/>
                <w:numId w:val="6"/>
              </w:numPr>
              <w:spacing w:before="80"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по выбору модулей учебного курса ОРКСЭ</w:t>
            </w:r>
          </w:p>
          <w:p w14:paraId="1C0A4D80" w14:textId="77777777" w:rsidR="00C63729" w:rsidRPr="00C63729" w:rsidRDefault="00C63729" w:rsidP="00382A29">
            <w:pPr>
              <w:pStyle w:val="a5"/>
              <w:numPr>
                <w:ilvl w:val="0"/>
                <w:numId w:val="6"/>
              </w:numPr>
              <w:spacing w:before="80" w:afterLines="40" w:after="96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Паломничества по святыням Москвы</w:t>
            </w:r>
          </w:p>
          <w:p w14:paraId="524BF91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богослужениях.</w:t>
            </w:r>
          </w:p>
        </w:tc>
        <w:tc>
          <w:tcPr>
            <w:tcW w:w="1667" w:type="dxa"/>
          </w:tcPr>
          <w:p w14:paraId="47A0068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342" w:type="dxa"/>
          </w:tcPr>
          <w:p w14:paraId="6126553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рамках школы или храма, другие площадки</w:t>
            </w:r>
          </w:p>
        </w:tc>
        <w:tc>
          <w:tcPr>
            <w:tcW w:w="1855" w:type="dxa"/>
          </w:tcPr>
          <w:p w14:paraId="169FC3F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A2EDD2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3B791B6" w14:textId="77777777" w:rsidTr="00382A29">
        <w:tc>
          <w:tcPr>
            <w:tcW w:w="437" w:type="dxa"/>
          </w:tcPr>
          <w:p w14:paraId="199E48C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59D50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храму и викторина по знанию народных традиций, связанных с масленицей</w:t>
            </w:r>
          </w:p>
        </w:tc>
        <w:tc>
          <w:tcPr>
            <w:tcW w:w="1667" w:type="dxa"/>
          </w:tcPr>
          <w:p w14:paraId="594D466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42" w:type="dxa"/>
          </w:tcPr>
          <w:p w14:paraId="0491C7DD" w14:textId="77777777" w:rsidR="00C63729" w:rsidRPr="00C63729" w:rsidRDefault="00C63729" w:rsidP="00382A29">
            <w:pPr>
              <w:pStyle w:val="ab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C63729">
              <w:rPr>
                <w:rFonts w:eastAsia="Calibri"/>
                <w:lang w:eastAsia="en-US"/>
              </w:rPr>
              <w:t>Москва,</w:t>
            </w:r>
          </w:p>
          <w:p w14:paraId="67AD2D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123 Б</w:t>
            </w:r>
          </w:p>
        </w:tc>
        <w:tc>
          <w:tcPr>
            <w:tcW w:w="1855" w:type="dxa"/>
          </w:tcPr>
          <w:p w14:paraId="79C4990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62F68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91CC28B" w14:textId="77777777" w:rsidTr="00382A29">
        <w:tc>
          <w:tcPr>
            <w:tcW w:w="437" w:type="dxa"/>
          </w:tcPr>
          <w:p w14:paraId="145DEEE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2A2CA1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A2FBAB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441A906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A220F9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7BDD83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86A64C6" w14:textId="77777777" w:rsidTr="00382A29">
        <w:tc>
          <w:tcPr>
            <w:tcW w:w="437" w:type="dxa"/>
          </w:tcPr>
          <w:p w14:paraId="0F60456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B538AB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Христианская тематика в живописи</w:t>
            </w:r>
          </w:p>
        </w:tc>
        <w:tc>
          <w:tcPr>
            <w:tcW w:w="1667" w:type="dxa"/>
          </w:tcPr>
          <w:p w14:paraId="4EFE33F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91CC40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школе или в храме</w:t>
            </w:r>
          </w:p>
        </w:tc>
        <w:tc>
          <w:tcPr>
            <w:tcW w:w="1855" w:type="dxa"/>
          </w:tcPr>
          <w:p w14:paraId="2F9921F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0B8463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6F8128C" w14:textId="77777777" w:rsidTr="00382A29">
        <w:tc>
          <w:tcPr>
            <w:tcW w:w="437" w:type="dxa"/>
          </w:tcPr>
          <w:p w14:paraId="04A8F3F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0A53EF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Паломничества по святыням Москвы. О чем говорит Священное Писание и как это слово реализуется на практике</w:t>
            </w:r>
          </w:p>
        </w:tc>
        <w:tc>
          <w:tcPr>
            <w:tcW w:w="1667" w:type="dxa"/>
          </w:tcPr>
          <w:p w14:paraId="3E6DBF4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3500B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0D2CEA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24FB5A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115D00B" w14:textId="77777777" w:rsidTr="00382A29">
        <w:tc>
          <w:tcPr>
            <w:tcW w:w="437" w:type="dxa"/>
          </w:tcPr>
          <w:p w14:paraId="65EC4C2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5325AA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Выездные мастер-классы «Пасхальные традиции»</w:t>
            </w:r>
          </w:p>
        </w:tc>
        <w:tc>
          <w:tcPr>
            <w:tcW w:w="1667" w:type="dxa"/>
          </w:tcPr>
          <w:p w14:paraId="67CD3E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42" w:type="dxa"/>
          </w:tcPr>
          <w:p w14:paraId="47E52DF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Проводится в помещениях общеобразовательн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школ/ Онлайн формат</w:t>
            </w:r>
          </w:p>
        </w:tc>
        <w:tc>
          <w:tcPr>
            <w:tcW w:w="1855" w:type="dxa"/>
          </w:tcPr>
          <w:p w14:paraId="3E2143E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36F9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35C9654" w14:textId="77777777" w:rsidTr="00382A29">
        <w:tc>
          <w:tcPr>
            <w:tcW w:w="437" w:type="dxa"/>
          </w:tcPr>
          <w:p w14:paraId="1CDB208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D7C59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храм с элементами исследовательской работы (интерактивные) </w:t>
            </w:r>
          </w:p>
        </w:tc>
        <w:tc>
          <w:tcPr>
            <w:tcW w:w="1667" w:type="dxa"/>
          </w:tcPr>
          <w:p w14:paraId="4685378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342" w:type="dxa"/>
          </w:tcPr>
          <w:p w14:paraId="7FAF97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Проводится в помещениях общеобразовательных школ / Онлайн</w:t>
            </w:r>
          </w:p>
        </w:tc>
        <w:tc>
          <w:tcPr>
            <w:tcW w:w="1855" w:type="dxa"/>
          </w:tcPr>
          <w:p w14:paraId="0E66F1B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E530E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F511935" w14:textId="77777777" w:rsidTr="00382A29">
        <w:tc>
          <w:tcPr>
            <w:tcW w:w="437" w:type="dxa"/>
          </w:tcPr>
          <w:p w14:paraId="41FFF99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41717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храму и викторина по знанию народных традиций, связанных с масленицей </w:t>
            </w:r>
          </w:p>
        </w:tc>
        <w:tc>
          <w:tcPr>
            <w:tcW w:w="1667" w:type="dxa"/>
          </w:tcPr>
          <w:p w14:paraId="54E9CC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2342" w:type="dxa"/>
          </w:tcPr>
          <w:p w14:paraId="286263A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Профсоюзная, 123 Б </w:t>
            </w:r>
          </w:p>
        </w:tc>
        <w:tc>
          <w:tcPr>
            <w:tcW w:w="1855" w:type="dxa"/>
          </w:tcPr>
          <w:p w14:paraId="6197058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9BC7E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18E1E45" w14:textId="77777777" w:rsidTr="00382A29">
        <w:tc>
          <w:tcPr>
            <w:tcW w:w="437" w:type="dxa"/>
          </w:tcPr>
          <w:p w14:paraId="7540E27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53DC64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DEB745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0CDC22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41CA9E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AAE08A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2680CDC" w14:textId="77777777" w:rsidTr="00382A29">
        <w:tc>
          <w:tcPr>
            <w:tcW w:w="437" w:type="dxa"/>
          </w:tcPr>
          <w:p w14:paraId="542C1AB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B0A2D5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храму и беседа о вкладе Русской Православной Церкви в Победу в Великой Отечественной войне.</w:t>
            </w:r>
          </w:p>
        </w:tc>
        <w:tc>
          <w:tcPr>
            <w:tcW w:w="1667" w:type="dxa"/>
          </w:tcPr>
          <w:p w14:paraId="107AE9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565AE8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123Б</w:t>
            </w:r>
          </w:p>
        </w:tc>
        <w:tc>
          <w:tcPr>
            <w:tcW w:w="1855" w:type="dxa"/>
          </w:tcPr>
          <w:p w14:paraId="789541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0EDE0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B808A9B" w14:textId="77777777" w:rsidTr="00382A29">
        <w:tc>
          <w:tcPr>
            <w:tcW w:w="437" w:type="dxa"/>
          </w:tcPr>
          <w:p w14:paraId="6CC1F96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891DE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Уборка воинских захоронений на территории храма</w:t>
            </w:r>
          </w:p>
        </w:tc>
        <w:tc>
          <w:tcPr>
            <w:tcW w:w="1667" w:type="dxa"/>
          </w:tcPr>
          <w:p w14:paraId="6F4D67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0784F2F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123Б</w:t>
            </w:r>
          </w:p>
        </w:tc>
        <w:tc>
          <w:tcPr>
            <w:tcW w:w="1855" w:type="dxa"/>
          </w:tcPr>
          <w:p w14:paraId="126A0D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991052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93DE21F" w14:textId="77777777" w:rsidTr="00382A29">
        <w:tc>
          <w:tcPr>
            <w:tcW w:w="437" w:type="dxa"/>
          </w:tcPr>
          <w:p w14:paraId="2D522E6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CC0EC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«Что? Где? Когда?» по Основам православной культуры для учащихся общеобразовательных школ</w:t>
            </w:r>
          </w:p>
        </w:tc>
        <w:tc>
          <w:tcPr>
            <w:tcW w:w="1667" w:type="dxa"/>
          </w:tcPr>
          <w:p w14:paraId="636083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2" w:type="dxa"/>
          </w:tcPr>
          <w:p w14:paraId="08B3B57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ТКЗ «Восход», (Проектируемый пр. №585, влад. 1)</w:t>
            </w:r>
          </w:p>
        </w:tc>
        <w:tc>
          <w:tcPr>
            <w:tcW w:w="1855" w:type="dxa"/>
          </w:tcPr>
          <w:p w14:paraId="714526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4EB12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32EDD01" w14:textId="77777777" w:rsidTr="00382A29">
        <w:tc>
          <w:tcPr>
            <w:tcW w:w="437" w:type="dxa"/>
          </w:tcPr>
          <w:p w14:paraId="6618A55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A8AD70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концерт Школы искусств и гимназии «Восход» </w:t>
            </w:r>
          </w:p>
        </w:tc>
        <w:tc>
          <w:tcPr>
            <w:tcW w:w="1667" w:type="dxa"/>
          </w:tcPr>
          <w:p w14:paraId="1B6860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21 мая 2022</w:t>
            </w:r>
          </w:p>
        </w:tc>
        <w:tc>
          <w:tcPr>
            <w:tcW w:w="2342" w:type="dxa"/>
          </w:tcPr>
          <w:p w14:paraId="0E499A2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ТКЗ «Восход»,</w:t>
            </w:r>
          </w:p>
          <w:p w14:paraId="38ABE41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(Проектируемый пр. №585, влад. 1)</w:t>
            </w:r>
          </w:p>
        </w:tc>
        <w:tc>
          <w:tcPr>
            <w:tcW w:w="1855" w:type="dxa"/>
          </w:tcPr>
          <w:p w14:paraId="355963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15774F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2116F8" w14:textId="77777777" w:rsidTr="00382A29">
        <w:tc>
          <w:tcPr>
            <w:tcW w:w="437" w:type="dxa"/>
          </w:tcPr>
          <w:p w14:paraId="47E14ED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999B7DD" w14:textId="77777777" w:rsidR="00C63729" w:rsidRPr="00C63729" w:rsidRDefault="00C63729" w:rsidP="00382A2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 Экскурсионно-тематические циклы</w:t>
            </w:r>
          </w:p>
          <w:p w14:paraId="092F7081" w14:textId="77777777" w:rsidR="00C63729" w:rsidRPr="00C63729" w:rsidRDefault="00C63729" w:rsidP="00382A29">
            <w:pPr>
              <w:pStyle w:val="a5"/>
              <w:numPr>
                <w:ilvl w:val="0"/>
                <w:numId w:val="7"/>
              </w:numPr>
              <w:spacing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Кресты. Цикл посвященный православному русскому воинству и историческим событиям. Храм Покрова Пресвятой Богородицы в Ясеневе. </w:t>
            </w:r>
          </w:p>
          <w:p w14:paraId="7BFBC8D2" w14:textId="77777777" w:rsidR="00C63729" w:rsidRPr="00C63729" w:rsidRDefault="00C63729" w:rsidP="00382A29">
            <w:pPr>
              <w:pStyle w:val="a5"/>
              <w:numPr>
                <w:ilvl w:val="0"/>
                <w:numId w:val="7"/>
              </w:numPr>
              <w:spacing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по району Ясенево. Храм свв. Апостолов Петра и Павла</w:t>
            </w:r>
          </w:p>
          <w:p w14:paraId="055416D4" w14:textId="77777777" w:rsidR="00C63729" w:rsidRPr="00C63729" w:rsidRDefault="00C63729" w:rsidP="00382A29">
            <w:pPr>
              <w:pStyle w:val="a5"/>
              <w:numPr>
                <w:ilvl w:val="0"/>
                <w:numId w:val="7"/>
              </w:numPr>
              <w:spacing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Памятные места в Ясенево где проходила оборона Москвы. Истории, связанные с обороной Москвы в Ясенево</w:t>
            </w:r>
          </w:p>
          <w:p w14:paraId="05FC8448" w14:textId="77777777" w:rsidR="00C63729" w:rsidRPr="00C63729" w:rsidRDefault="00C63729" w:rsidP="00382A29">
            <w:pPr>
              <w:pStyle w:val="a5"/>
              <w:numPr>
                <w:ilvl w:val="0"/>
                <w:numId w:val="7"/>
              </w:numPr>
              <w:spacing w:afterLines="80" w:after="192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 святости и святых</w:t>
            </w:r>
          </w:p>
          <w:p w14:paraId="436B79A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по мозаике</w:t>
            </w:r>
          </w:p>
        </w:tc>
        <w:tc>
          <w:tcPr>
            <w:tcW w:w="1667" w:type="dxa"/>
          </w:tcPr>
          <w:p w14:paraId="0D26B7B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342" w:type="dxa"/>
          </w:tcPr>
          <w:p w14:paraId="2161A1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рамках школы или храма, другие площадки</w:t>
            </w:r>
          </w:p>
        </w:tc>
        <w:tc>
          <w:tcPr>
            <w:tcW w:w="1855" w:type="dxa"/>
          </w:tcPr>
          <w:p w14:paraId="3978897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03E467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A8448DE" w14:textId="77777777" w:rsidTr="00382A29">
        <w:tc>
          <w:tcPr>
            <w:tcW w:w="437" w:type="dxa"/>
          </w:tcPr>
          <w:p w14:paraId="207B119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C5EC4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Святые Первоверховные апостолы Петр и Павел и их служение. Экскурсия в храм свв. Апостолов Петра и Павла. История храма и усадьбы</w:t>
            </w:r>
          </w:p>
        </w:tc>
        <w:tc>
          <w:tcPr>
            <w:tcW w:w="1667" w:type="dxa"/>
          </w:tcPr>
          <w:p w14:paraId="4AA3F7A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F6177A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 свв. Первов. Апостолов Петра и Павла (Москва, Новоясеневский просп. Д. 42)</w:t>
            </w:r>
          </w:p>
        </w:tc>
        <w:tc>
          <w:tcPr>
            <w:tcW w:w="1855" w:type="dxa"/>
          </w:tcPr>
          <w:p w14:paraId="2937DF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F96E2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BC3FB29" w14:textId="77777777" w:rsidTr="00382A29">
        <w:tc>
          <w:tcPr>
            <w:tcW w:w="437" w:type="dxa"/>
          </w:tcPr>
          <w:p w14:paraId="7FEC43F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5F73F7B" w14:textId="77777777" w:rsidR="00C63729" w:rsidRPr="00C63729" w:rsidRDefault="00C63729" w:rsidP="0038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славянской письменности и культуры. </w:t>
            </w:r>
          </w:p>
          <w:p w14:paraId="194B1DB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Святые равноапостольные Кирилл и Мефодий, просветители славян</w:t>
            </w:r>
          </w:p>
        </w:tc>
        <w:tc>
          <w:tcPr>
            <w:tcW w:w="1667" w:type="dxa"/>
          </w:tcPr>
          <w:p w14:paraId="71C09D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5598B3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Школы, храмы, музеи</w:t>
            </w:r>
          </w:p>
        </w:tc>
        <w:tc>
          <w:tcPr>
            <w:tcW w:w="1855" w:type="dxa"/>
          </w:tcPr>
          <w:p w14:paraId="573E1FF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55DD51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B6D056F" w14:textId="77777777" w:rsidTr="00382A29">
        <w:tc>
          <w:tcPr>
            <w:tcW w:w="437" w:type="dxa"/>
          </w:tcPr>
          <w:p w14:paraId="28875C1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BE5A7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4470B8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2" w:type="dxa"/>
          </w:tcPr>
          <w:p w14:paraId="1492C1B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D1E6A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2F1A5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432B2F9" w14:textId="77777777" w:rsidTr="00382A29">
        <w:tc>
          <w:tcPr>
            <w:tcW w:w="437" w:type="dxa"/>
          </w:tcPr>
          <w:p w14:paraId="6076404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38CAC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Храм Христа Спасителя</w:t>
            </w:r>
          </w:p>
        </w:tc>
        <w:tc>
          <w:tcPr>
            <w:tcW w:w="1667" w:type="dxa"/>
          </w:tcPr>
          <w:p w14:paraId="36B5FF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342" w:type="dxa"/>
          </w:tcPr>
          <w:p w14:paraId="7F1DAA8B" w14:textId="77777777" w:rsidR="00C63729" w:rsidRPr="00C63729" w:rsidRDefault="00C63729" w:rsidP="00382A29">
            <w:pPr>
              <w:pStyle w:val="ab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C63729">
              <w:rPr>
                <w:rFonts w:eastAsia="Calibri"/>
                <w:lang w:eastAsia="en-US"/>
              </w:rPr>
              <w:t xml:space="preserve">Москва, </w:t>
            </w:r>
          </w:p>
          <w:p w14:paraId="3024808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eastAsia="Calibri" w:hAnsi="Times New Roman" w:cs="Times New Roman"/>
                <w:sz w:val="24"/>
                <w:szCs w:val="24"/>
              </w:rPr>
              <w:t>Донская площадь, 1-3</w:t>
            </w:r>
          </w:p>
        </w:tc>
        <w:tc>
          <w:tcPr>
            <w:tcW w:w="1855" w:type="dxa"/>
          </w:tcPr>
          <w:p w14:paraId="036349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2F676A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B1E6ADC" w14:textId="77777777" w:rsidTr="00382A29">
        <w:tc>
          <w:tcPr>
            <w:tcW w:w="437" w:type="dxa"/>
          </w:tcPr>
          <w:p w14:paraId="7808A6D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F467C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МРСД № 23 </w:t>
            </w:r>
          </w:p>
          <w:p w14:paraId="013E44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CE975F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335ED5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83270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21AD9B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D8F3690" w14:textId="77777777" w:rsidTr="00382A29">
        <w:tc>
          <w:tcPr>
            <w:tcW w:w="437" w:type="dxa"/>
          </w:tcPr>
          <w:p w14:paraId="58F67B0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2DA6D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Онлайн встречи с преподавателями ОРКСЭ</w:t>
            </w:r>
          </w:p>
        </w:tc>
        <w:tc>
          <w:tcPr>
            <w:tcW w:w="1667" w:type="dxa"/>
          </w:tcPr>
          <w:p w14:paraId="10B3E6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неделя каждого месяца </w:t>
            </w:r>
          </w:p>
        </w:tc>
        <w:tc>
          <w:tcPr>
            <w:tcW w:w="2342" w:type="dxa"/>
          </w:tcPr>
          <w:p w14:paraId="60A0CA8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Перекопская ул., д. 7</w:t>
            </w:r>
          </w:p>
        </w:tc>
        <w:tc>
          <w:tcPr>
            <w:tcW w:w="1855" w:type="dxa"/>
          </w:tcPr>
          <w:p w14:paraId="1387627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BD8F72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7F9C7CC" w14:textId="77777777" w:rsidTr="00382A29">
        <w:tc>
          <w:tcPr>
            <w:tcW w:w="437" w:type="dxa"/>
          </w:tcPr>
          <w:p w14:paraId="5A2D1B8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854B5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7A7AE1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46CE29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E2B622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1626C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DA4EECF" w14:textId="77777777" w:rsidTr="00382A29">
        <w:trPr>
          <w:trHeight w:val="422"/>
        </w:trPr>
        <w:tc>
          <w:tcPr>
            <w:tcW w:w="437" w:type="dxa"/>
          </w:tcPr>
          <w:p w14:paraId="14728EB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9D9BF6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«Что такое Таинства Церкви? Крещение Господне»</w:t>
            </w:r>
          </w:p>
        </w:tc>
        <w:tc>
          <w:tcPr>
            <w:tcW w:w="1667" w:type="dxa"/>
          </w:tcPr>
          <w:p w14:paraId="0190796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10 по 17 января </w:t>
            </w:r>
          </w:p>
        </w:tc>
        <w:tc>
          <w:tcPr>
            <w:tcW w:w="2342" w:type="dxa"/>
          </w:tcPr>
          <w:p w14:paraId="1E8D697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Каховка ул., 12-2; Перекопская ул., 12-1; </w:t>
            </w:r>
          </w:p>
          <w:p w14:paraId="3213AA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Болотниковская ул., 47-2.</w:t>
            </w:r>
          </w:p>
        </w:tc>
        <w:tc>
          <w:tcPr>
            <w:tcW w:w="1855" w:type="dxa"/>
          </w:tcPr>
          <w:p w14:paraId="37917AB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1D7F2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8AE4EF5" w14:textId="77777777" w:rsidTr="00382A29">
        <w:tc>
          <w:tcPr>
            <w:tcW w:w="437" w:type="dxa"/>
          </w:tcPr>
          <w:p w14:paraId="3B6A790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B0F44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праздник.</w:t>
            </w:r>
          </w:p>
          <w:p w14:paraId="65991F1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ярмарка.</w:t>
            </w:r>
          </w:p>
          <w:p w14:paraId="3E4B80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180A2E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2342" w:type="dxa"/>
          </w:tcPr>
          <w:p w14:paraId="6EF7258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храма.</w:t>
            </w:r>
          </w:p>
          <w:p w14:paraId="1A66A3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Симферопольский б-р, вл 28</w:t>
            </w:r>
          </w:p>
        </w:tc>
        <w:tc>
          <w:tcPr>
            <w:tcW w:w="1855" w:type="dxa"/>
          </w:tcPr>
          <w:p w14:paraId="6EA4C7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2790B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084ACD3" w14:textId="77777777" w:rsidTr="00382A29">
        <w:tc>
          <w:tcPr>
            <w:tcW w:w="437" w:type="dxa"/>
          </w:tcPr>
          <w:p w14:paraId="1217DAC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830F2F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детей в музей «Третьяковская галерея» посвященная истории и традиции православной иконописи.</w:t>
            </w:r>
          </w:p>
        </w:tc>
        <w:tc>
          <w:tcPr>
            <w:tcW w:w="1667" w:type="dxa"/>
          </w:tcPr>
          <w:p w14:paraId="48E5AC1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2E070D2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14:paraId="5F913AA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6183370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Лаврушинский пер., 10</w:t>
            </w:r>
          </w:p>
        </w:tc>
        <w:tc>
          <w:tcPr>
            <w:tcW w:w="1855" w:type="dxa"/>
          </w:tcPr>
          <w:p w14:paraId="01E33A7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547048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5E806AE" w14:textId="77777777" w:rsidTr="00382A29">
        <w:tc>
          <w:tcPr>
            <w:tcW w:w="437" w:type="dxa"/>
          </w:tcPr>
          <w:p w14:paraId="4CE6CA9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CF723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детей в музей «Третьяковская галерея» посвященная истории и традиции православной иконописи.</w:t>
            </w:r>
          </w:p>
        </w:tc>
        <w:tc>
          <w:tcPr>
            <w:tcW w:w="1667" w:type="dxa"/>
          </w:tcPr>
          <w:p w14:paraId="4023DFA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14:paraId="3B4723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(время проведения экскурсии на усмотрение школы)</w:t>
            </w:r>
          </w:p>
        </w:tc>
        <w:tc>
          <w:tcPr>
            <w:tcW w:w="2342" w:type="dxa"/>
          </w:tcPr>
          <w:p w14:paraId="333C8E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Москва, Лаврушинский пер., 10</w:t>
            </w:r>
          </w:p>
        </w:tc>
        <w:tc>
          <w:tcPr>
            <w:tcW w:w="1855" w:type="dxa"/>
          </w:tcPr>
          <w:p w14:paraId="3531E7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68776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A55EF53" w14:textId="77777777" w:rsidTr="00382A29">
        <w:tc>
          <w:tcPr>
            <w:tcW w:w="437" w:type="dxa"/>
          </w:tcPr>
          <w:p w14:paraId="5155077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60D55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Воскресной школы с исполнением колядок и чтением рождественских стихотворений.</w:t>
            </w:r>
          </w:p>
        </w:tc>
        <w:tc>
          <w:tcPr>
            <w:tcW w:w="1667" w:type="dxa"/>
          </w:tcPr>
          <w:p w14:paraId="08886D9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14:paraId="74E225E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22D60C0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62, корп. 2, Москва</w:t>
            </w:r>
          </w:p>
        </w:tc>
        <w:tc>
          <w:tcPr>
            <w:tcW w:w="1855" w:type="dxa"/>
          </w:tcPr>
          <w:p w14:paraId="0897559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0BC13F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3C32FD5" w14:textId="77777777" w:rsidTr="00382A29">
        <w:tc>
          <w:tcPr>
            <w:tcW w:w="437" w:type="dxa"/>
          </w:tcPr>
          <w:p w14:paraId="0DCB16C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33578A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Воскресной школы с исполнением колядок и чтением рождественских стихотворений.</w:t>
            </w:r>
          </w:p>
        </w:tc>
        <w:tc>
          <w:tcPr>
            <w:tcW w:w="1667" w:type="dxa"/>
          </w:tcPr>
          <w:p w14:paraId="7563816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14:paraId="05673B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646B588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Гарибальди, 28, корп. 3, Москва</w:t>
            </w:r>
          </w:p>
        </w:tc>
        <w:tc>
          <w:tcPr>
            <w:tcW w:w="1855" w:type="dxa"/>
          </w:tcPr>
          <w:p w14:paraId="052F82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AB95A2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55FBD1B" w14:textId="77777777" w:rsidTr="00382A29">
        <w:tc>
          <w:tcPr>
            <w:tcW w:w="437" w:type="dxa"/>
          </w:tcPr>
          <w:p w14:paraId="720EA65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0F44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Воскресной школы с исполнением колядок и чтением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рождественских стихотворений.</w:t>
            </w:r>
          </w:p>
        </w:tc>
        <w:tc>
          <w:tcPr>
            <w:tcW w:w="1667" w:type="dxa"/>
          </w:tcPr>
          <w:p w14:paraId="5FB62DA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15.01.2022</w:t>
            </w:r>
          </w:p>
          <w:p w14:paraId="6B028DA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5C0110A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66</w:t>
            </w:r>
          </w:p>
        </w:tc>
        <w:tc>
          <w:tcPr>
            <w:tcW w:w="1855" w:type="dxa"/>
          </w:tcPr>
          <w:p w14:paraId="2FE931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0129EB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3B2B6FD" w14:textId="77777777" w:rsidTr="00382A29">
        <w:tc>
          <w:tcPr>
            <w:tcW w:w="437" w:type="dxa"/>
          </w:tcPr>
          <w:p w14:paraId="44E67A7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8F60AC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Воскресной школы с исполнением колядок и чтением рождественских стихотворений.</w:t>
            </w:r>
          </w:p>
        </w:tc>
        <w:tc>
          <w:tcPr>
            <w:tcW w:w="1667" w:type="dxa"/>
          </w:tcPr>
          <w:p w14:paraId="7207D69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14:paraId="31C16E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64B1400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58</w:t>
            </w:r>
          </w:p>
        </w:tc>
        <w:tc>
          <w:tcPr>
            <w:tcW w:w="1855" w:type="dxa"/>
          </w:tcPr>
          <w:p w14:paraId="7EF27EB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7F456C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331A3F6" w14:textId="77777777" w:rsidTr="00382A29">
        <w:tc>
          <w:tcPr>
            <w:tcW w:w="437" w:type="dxa"/>
          </w:tcPr>
          <w:p w14:paraId="6A22CA7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3BD5CA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храму для учащихся общеобразовательных учреждений округа</w:t>
            </w:r>
          </w:p>
        </w:tc>
        <w:tc>
          <w:tcPr>
            <w:tcW w:w="1667" w:type="dxa"/>
          </w:tcPr>
          <w:p w14:paraId="2297E8A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8C4354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5A3D38B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9B4ABD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F3B3CAE" w14:textId="77777777" w:rsidTr="00382A29">
        <w:tc>
          <w:tcPr>
            <w:tcW w:w="437" w:type="dxa"/>
          </w:tcPr>
          <w:p w14:paraId="426BDF3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F5F52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6F7FB5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3272A2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2C0D9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B5822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354AC5E" w14:textId="77777777" w:rsidTr="00382A29">
        <w:tc>
          <w:tcPr>
            <w:tcW w:w="437" w:type="dxa"/>
          </w:tcPr>
          <w:p w14:paraId="0E93B9F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45177D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«На защите Родины» </w:t>
            </w:r>
          </w:p>
        </w:tc>
        <w:tc>
          <w:tcPr>
            <w:tcW w:w="1667" w:type="dxa"/>
          </w:tcPr>
          <w:p w14:paraId="546F67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месяца </w:t>
            </w:r>
          </w:p>
        </w:tc>
        <w:tc>
          <w:tcPr>
            <w:tcW w:w="2342" w:type="dxa"/>
          </w:tcPr>
          <w:p w14:paraId="50ECC3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Каховка ул., 12-2; Перекопская ул., 12-1; Болотниковская ул., 47-2</w:t>
            </w:r>
          </w:p>
        </w:tc>
        <w:tc>
          <w:tcPr>
            <w:tcW w:w="1855" w:type="dxa"/>
          </w:tcPr>
          <w:p w14:paraId="260CB5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0A4F4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E2A5F3E" w14:textId="77777777" w:rsidTr="00382A29">
        <w:tc>
          <w:tcPr>
            <w:tcW w:w="437" w:type="dxa"/>
          </w:tcPr>
          <w:p w14:paraId="4265798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9F4E32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«Радость ограничения себя и воздержания чувств».</w:t>
            </w:r>
          </w:p>
        </w:tc>
        <w:tc>
          <w:tcPr>
            <w:tcW w:w="1667" w:type="dxa"/>
          </w:tcPr>
          <w:p w14:paraId="52BBFDB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14:paraId="1101B43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342" w:type="dxa"/>
          </w:tcPr>
          <w:p w14:paraId="096C890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62, корп. 2, Москва</w:t>
            </w:r>
          </w:p>
        </w:tc>
        <w:tc>
          <w:tcPr>
            <w:tcW w:w="1855" w:type="dxa"/>
          </w:tcPr>
          <w:p w14:paraId="23D2084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B94FFE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43A9B85" w14:textId="77777777" w:rsidTr="00382A29">
        <w:tc>
          <w:tcPr>
            <w:tcW w:w="437" w:type="dxa"/>
          </w:tcPr>
          <w:p w14:paraId="2A949FF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2C8D94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«Радость ограничения себя и воздержания чувств».</w:t>
            </w:r>
          </w:p>
        </w:tc>
        <w:tc>
          <w:tcPr>
            <w:tcW w:w="1667" w:type="dxa"/>
          </w:tcPr>
          <w:p w14:paraId="0E43AAB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14:paraId="54F9245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342" w:type="dxa"/>
          </w:tcPr>
          <w:p w14:paraId="74F4131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Гарибальди, 28, корп. 3, Москва</w:t>
            </w:r>
          </w:p>
        </w:tc>
        <w:tc>
          <w:tcPr>
            <w:tcW w:w="1855" w:type="dxa"/>
          </w:tcPr>
          <w:p w14:paraId="528D52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29DA11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B222F60" w14:textId="77777777" w:rsidTr="00382A29">
        <w:tc>
          <w:tcPr>
            <w:tcW w:w="437" w:type="dxa"/>
          </w:tcPr>
          <w:p w14:paraId="176D09D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1E823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классном часе с учениками старших классов на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«Радость ограничения себя и воздержания чувств».</w:t>
            </w:r>
          </w:p>
        </w:tc>
        <w:tc>
          <w:tcPr>
            <w:tcW w:w="1667" w:type="dxa"/>
          </w:tcPr>
          <w:p w14:paraId="2676A2B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26.02.2022</w:t>
            </w:r>
          </w:p>
          <w:p w14:paraId="304E2B4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342" w:type="dxa"/>
          </w:tcPr>
          <w:p w14:paraId="41DF8EA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66</w:t>
            </w:r>
          </w:p>
        </w:tc>
        <w:tc>
          <w:tcPr>
            <w:tcW w:w="1855" w:type="dxa"/>
          </w:tcPr>
          <w:p w14:paraId="38713F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BA52F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390C9A7" w14:textId="77777777" w:rsidTr="00382A29">
        <w:tc>
          <w:tcPr>
            <w:tcW w:w="437" w:type="dxa"/>
          </w:tcPr>
          <w:p w14:paraId="29804CB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A0BF65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урока на тему «Герои-святые», посвященного истории жизни людей, исполненной высокого религиозно-нравственного и патриотического долга.</w:t>
            </w:r>
          </w:p>
        </w:tc>
        <w:tc>
          <w:tcPr>
            <w:tcW w:w="1667" w:type="dxa"/>
          </w:tcPr>
          <w:p w14:paraId="77F5B2E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27DE3A1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14:paraId="13665D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5917B12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Гарибальди ул., д.19, к.1</w:t>
            </w:r>
          </w:p>
          <w:p w14:paraId="7CF47AE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2B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C1A66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BDEF6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69EF6A2" w14:textId="77777777" w:rsidTr="00382A29">
        <w:tc>
          <w:tcPr>
            <w:tcW w:w="437" w:type="dxa"/>
          </w:tcPr>
          <w:p w14:paraId="5494C92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AF6EEC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Фестиваль настольных игр.</w:t>
            </w:r>
          </w:p>
          <w:p w14:paraId="1E335F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DA9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DFFDA3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0B63859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храма.</w:t>
            </w:r>
          </w:p>
          <w:p w14:paraId="0409A7D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Симферопольский б-р, вл 28</w:t>
            </w:r>
          </w:p>
          <w:p w14:paraId="0178816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708286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F02B9C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32DA810" w14:textId="77777777" w:rsidTr="00382A29">
        <w:tc>
          <w:tcPr>
            <w:tcW w:w="437" w:type="dxa"/>
          </w:tcPr>
          <w:p w14:paraId="1B68581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D08C0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храму для учащихся общеобразовательных учреждений округа</w:t>
            </w:r>
          </w:p>
        </w:tc>
        <w:tc>
          <w:tcPr>
            <w:tcW w:w="1667" w:type="dxa"/>
          </w:tcPr>
          <w:p w14:paraId="23D0AD2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178FA4A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7CABB1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1B8A2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92056F8" w14:textId="77777777" w:rsidTr="00382A29">
        <w:tc>
          <w:tcPr>
            <w:tcW w:w="437" w:type="dxa"/>
          </w:tcPr>
          <w:p w14:paraId="0995316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B94E9C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AD8577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38A029E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3753DB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3CC8BE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F695ABD" w14:textId="77777777" w:rsidTr="00382A29">
        <w:trPr>
          <w:trHeight w:val="873"/>
        </w:trPr>
        <w:tc>
          <w:tcPr>
            <w:tcW w:w="437" w:type="dxa"/>
          </w:tcPr>
          <w:p w14:paraId="38B51C2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70680A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«Жены мироносицы»</w:t>
            </w:r>
          </w:p>
        </w:tc>
        <w:tc>
          <w:tcPr>
            <w:tcW w:w="1667" w:type="dxa"/>
          </w:tcPr>
          <w:p w14:paraId="6F834BA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марта месяца </w:t>
            </w:r>
          </w:p>
        </w:tc>
        <w:tc>
          <w:tcPr>
            <w:tcW w:w="2342" w:type="dxa"/>
          </w:tcPr>
          <w:p w14:paraId="1AF9571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Каховка ул., 12-2; Перекопская ул., 12-1; Болотниковская ул., 47-2</w:t>
            </w:r>
          </w:p>
        </w:tc>
        <w:tc>
          <w:tcPr>
            <w:tcW w:w="1855" w:type="dxa"/>
          </w:tcPr>
          <w:p w14:paraId="6A8E49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«Жены мироносицы»</w:t>
            </w:r>
          </w:p>
        </w:tc>
        <w:tc>
          <w:tcPr>
            <w:tcW w:w="5703" w:type="dxa"/>
          </w:tcPr>
          <w:p w14:paraId="6FB3CA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B7FBEEB" w14:textId="77777777" w:rsidTr="00382A29">
        <w:tc>
          <w:tcPr>
            <w:tcW w:w="437" w:type="dxa"/>
          </w:tcPr>
          <w:p w14:paraId="67CAE5D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DE0597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Масленичные гуляния. Благотворительная ярмарка.</w:t>
            </w:r>
          </w:p>
          <w:p w14:paraId="52D648A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48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60EC7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4FFDF83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храма.</w:t>
            </w:r>
          </w:p>
          <w:p w14:paraId="5D28B91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Симферопольский б-р, вл 28</w:t>
            </w:r>
          </w:p>
          <w:p w14:paraId="7E51700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543EA7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Масленичные гуляния. Благотворительная ярмарка.</w:t>
            </w:r>
          </w:p>
          <w:p w14:paraId="69862E3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F3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B7FA8E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24DDB26" w14:textId="77777777" w:rsidTr="00382A29">
        <w:tc>
          <w:tcPr>
            <w:tcW w:w="437" w:type="dxa"/>
          </w:tcPr>
          <w:p w14:paraId="1ECC3A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BE487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«Пасха красная!».</w:t>
            </w:r>
          </w:p>
        </w:tc>
        <w:tc>
          <w:tcPr>
            <w:tcW w:w="1667" w:type="dxa"/>
          </w:tcPr>
          <w:p w14:paraId="293C18F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14:paraId="0196E87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342" w:type="dxa"/>
          </w:tcPr>
          <w:p w14:paraId="156004A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62, корп. 2, Москва</w:t>
            </w:r>
          </w:p>
        </w:tc>
        <w:tc>
          <w:tcPr>
            <w:tcW w:w="1855" w:type="dxa"/>
          </w:tcPr>
          <w:p w14:paraId="1FA041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«Пасха красная!».</w:t>
            </w:r>
          </w:p>
        </w:tc>
        <w:tc>
          <w:tcPr>
            <w:tcW w:w="5703" w:type="dxa"/>
          </w:tcPr>
          <w:p w14:paraId="6200C3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1D75B06" w14:textId="77777777" w:rsidTr="00382A29">
        <w:tc>
          <w:tcPr>
            <w:tcW w:w="437" w:type="dxa"/>
          </w:tcPr>
          <w:p w14:paraId="0FDD31F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3D1F56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«Пасха красная!».</w:t>
            </w:r>
          </w:p>
        </w:tc>
        <w:tc>
          <w:tcPr>
            <w:tcW w:w="1667" w:type="dxa"/>
          </w:tcPr>
          <w:p w14:paraId="18BFED6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14:paraId="160417E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342" w:type="dxa"/>
          </w:tcPr>
          <w:p w14:paraId="361516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Гарибальди, 28, корп. 3, Москва</w:t>
            </w:r>
          </w:p>
        </w:tc>
        <w:tc>
          <w:tcPr>
            <w:tcW w:w="1855" w:type="dxa"/>
          </w:tcPr>
          <w:p w14:paraId="620013A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«Пасха красная!».</w:t>
            </w:r>
          </w:p>
        </w:tc>
        <w:tc>
          <w:tcPr>
            <w:tcW w:w="5703" w:type="dxa"/>
          </w:tcPr>
          <w:p w14:paraId="37FF226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7159F9C" w14:textId="77777777" w:rsidTr="00382A29">
        <w:tc>
          <w:tcPr>
            <w:tcW w:w="437" w:type="dxa"/>
          </w:tcPr>
          <w:p w14:paraId="4DCBE95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2C2B71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«Пасха красная!».</w:t>
            </w:r>
          </w:p>
        </w:tc>
        <w:tc>
          <w:tcPr>
            <w:tcW w:w="1667" w:type="dxa"/>
          </w:tcPr>
          <w:p w14:paraId="22F6F86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14:paraId="77A525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2342" w:type="dxa"/>
          </w:tcPr>
          <w:p w14:paraId="15AA9F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66</w:t>
            </w:r>
          </w:p>
        </w:tc>
        <w:tc>
          <w:tcPr>
            <w:tcW w:w="1855" w:type="dxa"/>
          </w:tcPr>
          <w:p w14:paraId="4DAE04F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старших классов на тему: «Пасха красная!».</w:t>
            </w:r>
          </w:p>
        </w:tc>
        <w:tc>
          <w:tcPr>
            <w:tcW w:w="5703" w:type="dxa"/>
          </w:tcPr>
          <w:p w14:paraId="280085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CBF7F60" w14:textId="77777777" w:rsidTr="00382A29">
        <w:tc>
          <w:tcPr>
            <w:tcW w:w="437" w:type="dxa"/>
          </w:tcPr>
          <w:p w14:paraId="5398E20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B236BB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667" w:type="dxa"/>
          </w:tcPr>
          <w:p w14:paraId="08E881D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14:paraId="5ACA8C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2342" w:type="dxa"/>
          </w:tcPr>
          <w:p w14:paraId="27863B3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58</w:t>
            </w:r>
          </w:p>
        </w:tc>
        <w:tc>
          <w:tcPr>
            <w:tcW w:w="1855" w:type="dxa"/>
          </w:tcPr>
          <w:p w14:paraId="639AF09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5703" w:type="dxa"/>
          </w:tcPr>
          <w:p w14:paraId="4A0DC1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378A880" w14:textId="77777777" w:rsidTr="00382A29">
        <w:tc>
          <w:tcPr>
            <w:tcW w:w="437" w:type="dxa"/>
          </w:tcPr>
          <w:p w14:paraId="29864C0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01EC3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храму для учащихся общеобразовательных учреждений округа</w:t>
            </w:r>
          </w:p>
        </w:tc>
        <w:tc>
          <w:tcPr>
            <w:tcW w:w="1667" w:type="dxa"/>
          </w:tcPr>
          <w:p w14:paraId="573205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502ACD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42ADD2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храму для учащихся общеобразовательных учреждений округа</w:t>
            </w:r>
          </w:p>
        </w:tc>
        <w:tc>
          <w:tcPr>
            <w:tcW w:w="5703" w:type="dxa"/>
          </w:tcPr>
          <w:p w14:paraId="2160390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D7F5FFE" w14:textId="77777777" w:rsidTr="00382A29">
        <w:tc>
          <w:tcPr>
            <w:tcW w:w="437" w:type="dxa"/>
          </w:tcPr>
          <w:p w14:paraId="46E4D9A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47E49A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BDDA80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5182D1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2A3835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5F32F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41CCAAF" w14:textId="77777777" w:rsidTr="00382A29">
        <w:tc>
          <w:tcPr>
            <w:tcW w:w="437" w:type="dxa"/>
          </w:tcPr>
          <w:p w14:paraId="6A9243C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83E0A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«Вербное воскресение и Страстная неделя» Мастер класс «Пасхальная открытка». Подготовка к Светлому Христову Воскресению</w:t>
            </w:r>
          </w:p>
        </w:tc>
        <w:tc>
          <w:tcPr>
            <w:tcW w:w="1667" w:type="dxa"/>
          </w:tcPr>
          <w:p w14:paraId="4F294DF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Вторая половина апреля </w:t>
            </w:r>
          </w:p>
        </w:tc>
        <w:tc>
          <w:tcPr>
            <w:tcW w:w="2342" w:type="dxa"/>
          </w:tcPr>
          <w:p w14:paraId="7EA215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Каховка ул., 12-2; Перекопская ул., 12-1; Болотниковская ул., 47-2.</w:t>
            </w:r>
          </w:p>
        </w:tc>
        <w:tc>
          <w:tcPr>
            <w:tcW w:w="1855" w:type="dxa"/>
          </w:tcPr>
          <w:p w14:paraId="2B15AA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942009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A8ADB42" w14:textId="77777777" w:rsidTr="00382A29">
        <w:tc>
          <w:tcPr>
            <w:tcW w:w="437" w:type="dxa"/>
          </w:tcPr>
          <w:p w14:paraId="0F98A0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D496B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к празднику милосердия «Белый цветок».</w:t>
            </w:r>
          </w:p>
        </w:tc>
        <w:tc>
          <w:tcPr>
            <w:tcW w:w="1667" w:type="dxa"/>
          </w:tcPr>
          <w:p w14:paraId="34A578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зависимости от даты проведения праздника в Марфо-Мариинской обители милосердия</w:t>
            </w:r>
          </w:p>
        </w:tc>
        <w:tc>
          <w:tcPr>
            <w:tcW w:w="2342" w:type="dxa"/>
          </w:tcPr>
          <w:p w14:paraId="4B09F4B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Каховка ул., 12-2; Перекопская ул., 12-1; Болотниковская ул., 47-2. Одесская улица, дом 16, корпус 2</w:t>
            </w:r>
          </w:p>
        </w:tc>
        <w:tc>
          <w:tcPr>
            <w:tcW w:w="1855" w:type="dxa"/>
          </w:tcPr>
          <w:p w14:paraId="57FD173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371A9C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E46DF04" w14:textId="77777777" w:rsidTr="00382A29">
        <w:tc>
          <w:tcPr>
            <w:tcW w:w="437" w:type="dxa"/>
          </w:tcPr>
          <w:p w14:paraId="1C0A540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345B32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Прикладной урок по декупажу на тему: «Искусство Пасхального декорирования свечей и яиц» в рамках занятия о духовной значимости, истории и традициях Пасхи.</w:t>
            </w:r>
          </w:p>
        </w:tc>
        <w:tc>
          <w:tcPr>
            <w:tcW w:w="1667" w:type="dxa"/>
          </w:tcPr>
          <w:p w14:paraId="33F7DF7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4745172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19-25 апреля</w:t>
            </w:r>
          </w:p>
          <w:p w14:paraId="4095DF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2" w:type="dxa"/>
          </w:tcPr>
          <w:p w14:paraId="50B5A58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Гарибальди ул., д.19, к.1</w:t>
            </w:r>
          </w:p>
          <w:p w14:paraId="639B677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D22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98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1E99C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A2090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3134C76" w14:textId="77777777" w:rsidTr="00382A29">
        <w:tc>
          <w:tcPr>
            <w:tcW w:w="437" w:type="dxa"/>
          </w:tcPr>
          <w:p w14:paraId="6FE674C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71B6F80" w14:textId="77777777" w:rsidR="00C63729" w:rsidRPr="00C63729" w:rsidRDefault="00C63729" w:rsidP="00382A2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Цикл мастер-классов </w:t>
            </w:r>
          </w:p>
          <w:p w14:paraId="729187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«Пасхальный подарок»</w:t>
            </w:r>
          </w:p>
        </w:tc>
        <w:tc>
          <w:tcPr>
            <w:tcW w:w="1667" w:type="dxa"/>
          </w:tcPr>
          <w:p w14:paraId="53F89E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субботам весь месяц</w:t>
            </w:r>
          </w:p>
        </w:tc>
        <w:tc>
          <w:tcPr>
            <w:tcW w:w="2342" w:type="dxa"/>
          </w:tcPr>
          <w:p w14:paraId="03F1EF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храма.</w:t>
            </w:r>
          </w:p>
          <w:p w14:paraId="73753C7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Симферопольский б-р, вл 28</w:t>
            </w:r>
          </w:p>
          <w:p w14:paraId="739DEB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C59318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4CEF8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E060240" w14:textId="77777777" w:rsidTr="00382A29">
        <w:tc>
          <w:tcPr>
            <w:tcW w:w="437" w:type="dxa"/>
          </w:tcPr>
          <w:p w14:paraId="3668FF3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514C61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книги.</w:t>
            </w:r>
          </w:p>
          <w:p w14:paraId="39002E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70AB5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42" w:type="dxa"/>
          </w:tcPr>
          <w:p w14:paraId="50EE54D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храма.</w:t>
            </w:r>
          </w:p>
          <w:p w14:paraId="6239993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Симферопольский б-р, вл 28</w:t>
            </w:r>
          </w:p>
        </w:tc>
        <w:tc>
          <w:tcPr>
            <w:tcW w:w="1855" w:type="dxa"/>
          </w:tcPr>
          <w:p w14:paraId="56B8B0E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667251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5368FF1" w14:textId="77777777" w:rsidTr="00382A29">
        <w:tc>
          <w:tcPr>
            <w:tcW w:w="437" w:type="dxa"/>
          </w:tcPr>
          <w:p w14:paraId="07911B8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4D8FDE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младших классов на тему: «Пасха красная!».</w:t>
            </w:r>
          </w:p>
        </w:tc>
        <w:tc>
          <w:tcPr>
            <w:tcW w:w="1667" w:type="dxa"/>
          </w:tcPr>
          <w:p w14:paraId="739253A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14:paraId="4FA0E0E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14:paraId="69DFC0B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47F160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62, корп. 2, Москва</w:t>
            </w:r>
          </w:p>
        </w:tc>
        <w:tc>
          <w:tcPr>
            <w:tcW w:w="1855" w:type="dxa"/>
          </w:tcPr>
          <w:p w14:paraId="1219CD5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2E84F4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5E52FE0" w14:textId="77777777" w:rsidTr="00382A29">
        <w:tc>
          <w:tcPr>
            <w:tcW w:w="437" w:type="dxa"/>
          </w:tcPr>
          <w:p w14:paraId="393CE40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00491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младших классов на тему: «Пасха красная!».</w:t>
            </w:r>
          </w:p>
        </w:tc>
        <w:tc>
          <w:tcPr>
            <w:tcW w:w="1667" w:type="dxa"/>
          </w:tcPr>
          <w:p w14:paraId="7A61B8F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14:paraId="12024AD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7CFD722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Гарибальди, 28, корп. 3, Москва</w:t>
            </w:r>
          </w:p>
        </w:tc>
        <w:tc>
          <w:tcPr>
            <w:tcW w:w="1855" w:type="dxa"/>
          </w:tcPr>
          <w:p w14:paraId="2211BC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7C55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F41C4A8" w14:textId="77777777" w:rsidTr="00382A29">
        <w:tc>
          <w:tcPr>
            <w:tcW w:w="437" w:type="dxa"/>
          </w:tcPr>
          <w:p w14:paraId="046A8DF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6D47A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на классном часе с учениками младших классов на тему: «Пасха красная!».</w:t>
            </w:r>
          </w:p>
        </w:tc>
        <w:tc>
          <w:tcPr>
            <w:tcW w:w="1667" w:type="dxa"/>
          </w:tcPr>
          <w:p w14:paraId="206C1E1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14:paraId="6ECB75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0E5E26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66</w:t>
            </w:r>
          </w:p>
        </w:tc>
        <w:tc>
          <w:tcPr>
            <w:tcW w:w="1855" w:type="dxa"/>
          </w:tcPr>
          <w:p w14:paraId="4CE814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E618B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8E2CDF1" w14:textId="77777777" w:rsidTr="00382A29">
        <w:tc>
          <w:tcPr>
            <w:tcW w:w="437" w:type="dxa"/>
          </w:tcPr>
          <w:p w14:paraId="19225ED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69D10A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Квест-игра: «Иерусалим последних дней земной жизни Иисуса Христа».</w:t>
            </w:r>
          </w:p>
        </w:tc>
        <w:tc>
          <w:tcPr>
            <w:tcW w:w="1667" w:type="dxa"/>
          </w:tcPr>
          <w:p w14:paraId="6295D45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14:paraId="290065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342" w:type="dxa"/>
          </w:tcPr>
          <w:p w14:paraId="0F3639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58</w:t>
            </w:r>
          </w:p>
        </w:tc>
        <w:tc>
          <w:tcPr>
            <w:tcW w:w="1855" w:type="dxa"/>
          </w:tcPr>
          <w:p w14:paraId="2E3883E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929851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058BF9D" w14:textId="77777777" w:rsidTr="00382A29">
        <w:trPr>
          <w:trHeight w:val="284"/>
        </w:trPr>
        <w:tc>
          <w:tcPr>
            <w:tcW w:w="437" w:type="dxa"/>
          </w:tcPr>
          <w:p w14:paraId="10037E8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11AC58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B19CCB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17CFC4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8A00C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F18AAA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FE83B33" w14:textId="77777777" w:rsidTr="00382A29">
        <w:tc>
          <w:tcPr>
            <w:tcW w:w="437" w:type="dxa"/>
          </w:tcPr>
          <w:p w14:paraId="67BB9AD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32F00E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«Святые благоверные князья Борис и Глеб». Экскурсия в храм. </w:t>
            </w:r>
          </w:p>
        </w:tc>
        <w:tc>
          <w:tcPr>
            <w:tcW w:w="1667" w:type="dxa"/>
          </w:tcPr>
          <w:p w14:paraId="5D431A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 мая месяца </w:t>
            </w:r>
          </w:p>
        </w:tc>
        <w:tc>
          <w:tcPr>
            <w:tcW w:w="2342" w:type="dxa"/>
          </w:tcPr>
          <w:p w14:paraId="724B47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Перекопская ул., д. 7</w:t>
            </w:r>
          </w:p>
        </w:tc>
        <w:tc>
          <w:tcPr>
            <w:tcW w:w="1855" w:type="dxa"/>
          </w:tcPr>
          <w:p w14:paraId="4CF0BD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A9DB9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7186864" w14:textId="77777777" w:rsidTr="00382A29">
        <w:tc>
          <w:tcPr>
            <w:tcW w:w="437" w:type="dxa"/>
          </w:tcPr>
          <w:p w14:paraId="2B33CCD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D4678F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Пасхальный праздник. Фотовыставка «Пасхальные традиции моей семьи»</w:t>
            </w:r>
          </w:p>
          <w:p w14:paraId="139ACD2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4BC568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AC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342" w:type="dxa"/>
          </w:tcPr>
          <w:p w14:paraId="638CB98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  <w:p w14:paraId="28B6239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Храма.</w:t>
            </w:r>
          </w:p>
          <w:p w14:paraId="6E8056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Симферопольский б-р, вл 28</w:t>
            </w:r>
          </w:p>
        </w:tc>
        <w:tc>
          <w:tcPr>
            <w:tcW w:w="1855" w:type="dxa"/>
          </w:tcPr>
          <w:p w14:paraId="4C910B3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367258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D7B9851" w14:textId="77777777" w:rsidTr="00382A29">
        <w:tc>
          <w:tcPr>
            <w:tcW w:w="437" w:type="dxa"/>
          </w:tcPr>
          <w:p w14:paraId="5E6999F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444B0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«Колокольный звон».</w:t>
            </w:r>
          </w:p>
        </w:tc>
        <w:tc>
          <w:tcPr>
            <w:tcW w:w="1667" w:type="dxa"/>
          </w:tcPr>
          <w:p w14:paraId="2A3551C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14:paraId="5A8E5F1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342" w:type="dxa"/>
          </w:tcPr>
          <w:p w14:paraId="22E2A02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62, корп. 2, Москва</w:t>
            </w:r>
          </w:p>
        </w:tc>
        <w:tc>
          <w:tcPr>
            <w:tcW w:w="1855" w:type="dxa"/>
          </w:tcPr>
          <w:p w14:paraId="6B26540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87361C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B951654" w14:textId="77777777" w:rsidTr="00382A29">
        <w:tc>
          <w:tcPr>
            <w:tcW w:w="437" w:type="dxa"/>
          </w:tcPr>
          <w:p w14:paraId="498F20A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E4C6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«Колокольный звон».</w:t>
            </w:r>
          </w:p>
        </w:tc>
        <w:tc>
          <w:tcPr>
            <w:tcW w:w="1667" w:type="dxa"/>
          </w:tcPr>
          <w:p w14:paraId="6DB0D35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14:paraId="33A83E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342" w:type="dxa"/>
          </w:tcPr>
          <w:p w14:paraId="5865CCD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Гарибальди, 28, корп. 3, Москва</w:t>
            </w:r>
          </w:p>
        </w:tc>
        <w:tc>
          <w:tcPr>
            <w:tcW w:w="1855" w:type="dxa"/>
          </w:tcPr>
          <w:p w14:paraId="546F358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9667B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D1E09E5" w14:textId="77777777" w:rsidTr="00382A29">
        <w:tc>
          <w:tcPr>
            <w:tcW w:w="437" w:type="dxa"/>
          </w:tcPr>
          <w:p w14:paraId="2186A12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E1531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«Колокольный звон».</w:t>
            </w:r>
          </w:p>
        </w:tc>
        <w:tc>
          <w:tcPr>
            <w:tcW w:w="1667" w:type="dxa"/>
          </w:tcPr>
          <w:p w14:paraId="133EB31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14:paraId="67684E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342" w:type="dxa"/>
          </w:tcPr>
          <w:p w14:paraId="27A1B86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66</w:t>
            </w:r>
          </w:p>
        </w:tc>
        <w:tc>
          <w:tcPr>
            <w:tcW w:w="1855" w:type="dxa"/>
          </w:tcPr>
          <w:p w14:paraId="022AFD3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63FEA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650BCCF" w14:textId="77777777" w:rsidTr="00382A29">
        <w:tc>
          <w:tcPr>
            <w:tcW w:w="437" w:type="dxa"/>
          </w:tcPr>
          <w:p w14:paraId="246E528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60278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Пасхальная викторина.</w:t>
            </w:r>
          </w:p>
        </w:tc>
        <w:tc>
          <w:tcPr>
            <w:tcW w:w="1667" w:type="dxa"/>
          </w:tcPr>
          <w:p w14:paraId="7ED9723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14:paraId="77003BD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2342" w:type="dxa"/>
          </w:tcPr>
          <w:p w14:paraId="5F0585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58</w:t>
            </w:r>
          </w:p>
        </w:tc>
        <w:tc>
          <w:tcPr>
            <w:tcW w:w="1855" w:type="dxa"/>
          </w:tcPr>
          <w:p w14:paraId="71F2531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86A6FD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E832CC7" w14:textId="77777777" w:rsidTr="00382A29">
        <w:tc>
          <w:tcPr>
            <w:tcW w:w="437" w:type="dxa"/>
          </w:tcPr>
          <w:p w14:paraId="02680BD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C9C261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мероприятие –урок на тему: «Устав церковного звона» на котором дети познакомятся с правилами звона на Пасху и Светлую Седмицу, истории и роли колокольного звона и будут иметь возможность позвонить в колокол после технически-образовательного инструктажа.  После чего общая фотография на колокольне на память и чаепитие в трапезной.</w:t>
            </w:r>
          </w:p>
          <w:p w14:paraId="3D6EA73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911A57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1504F6A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14:paraId="7A77689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51F54A3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14:paraId="4A2D11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Профсоюзная ул., вл. 21/23</w:t>
            </w:r>
          </w:p>
        </w:tc>
        <w:tc>
          <w:tcPr>
            <w:tcW w:w="1855" w:type="dxa"/>
          </w:tcPr>
          <w:p w14:paraId="3E0516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42D723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4A0CEA" w14:textId="77777777" w:rsidTr="00382A29">
        <w:tc>
          <w:tcPr>
            <w:tcW w:w="437" w:type="dxa"/>
          </w:tcPr>
          <w:p w14:paraId="495999B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D6C0AD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Экскурсия-исследование/квест</w:t>
            </w:r>
          </w:p>
        </w:tc>
        <w:tc>
          <w:tcPr>
            <w:tcW w:w="1667" w:type="dxa"/>
          </w:tcPr>
          <w:p w14:paraId="04E93E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  <w:tc>
          <w:tcPr>
            <w:tcW w:w="2342" w:type="dxa"/>
          </w:tcPr>
          <w:p w14:paraId="0311ED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8</w:t>
            </w:r>
          </w:p>
        </w:tc>
        <w:tc>
          <w:tcPr>
            <w:tcW w:w="1855" w:type="dxa"/>
          </w:tcPr>
          <w:p w14:paraId="61CAB99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93F667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6752FAB" w14:textId="77777777" w:rsidTr="00382A29">
        <w:tc>
          <w:tcPr>
            <w:tcW w:w="437" w:type="dxa"/>
          </w:tcPr>
          <w:p w14:paraId="43DE3D4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FE0D5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храму для учащихся общеобразовательных учреждений округа</w:t>
            </w:r>
          </w:p>
        </w:tc>
        <w:tc>
          <w:tcPr>
            <w:tcW w:w="1667" w:type="dxa"/>
          </w:tcPr>
          <w:p w14:paraId="2F5A704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42" w:type="dxa"/>
          </w:tcPr>
          <w:p w14:paraId="3B910BE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Нахимовский проспект, д.8</w:t>
            </w:r>
          </w:p>
        </w:tc>
        <w:tc>
          <w:tcPr>
            <w:tcW w:w="1855" w:type="dxa"/>
          </w:tcPr>
          <w:p w14:paraId="4681C5A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B8773D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98C0DB0" w14:textId="77777777" w:rsidTr="00382A29">
        <w:tc>
          <w:tcPr>
            <w:tcW w:w="437" w:type="dxa"/>
          </w:tcPr>
          <w:p w14:paraId="28B27E2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29D64A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2AF1A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2" w:type="dxa"/>
          </w:tcPr>
          <w:p w14:paraId="498624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A29CA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0495D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9D8E9C4" w14:textId="77777777" w:rsidTr="00382A29">
        <w:trPr>
          <w:trHeight w:val="458"/>
        </w:trPr>
        <w:tc>
          <w:tcPr>
            <w:tcW w:w="437" w:type="dxa"/>
          </w:tcPr>
          <w:p w14:paraId="1CF5E8E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0F41F0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по территории Марфо-Мариинской обители милосердия. «Устройство православного монастыря» и посещение Дома-музея Елизаветы Федоровны. </w:t>
            </w:r>
          </w:p>
        </w:tc>
        <w:tc>
          <w:tcPr>
            <w:tcW w:w="1667" w:type="dxa"/>
          </w:tcPr>
          <w:p w14:paraId="50577C8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Приблизительная дата:</w:t>
            </w:r>
          </w:p>
          <w:p w14:paraId="475216B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14:paraId="333E87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0DF5B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Москва, Большая Ордынка ул., д. 34</w:t>
            </w:r>
          </w:p>
        </w:tc>
        <w:tc>
          <w:tcPr>
            <w:tcW w:w="1855" w:type="dxa"/>
          </w:tcPr>
          <w:p w14:paraId="13C9594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E7356E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03BA202" w14:textId="77777777" w:rsidTr="00382A29">
        <w:tc>
          <w:tcPr>
            <w:tcW w:w="437" w:type="dxa"/>
          </w:tcPr>
          <w:p w14:paraId="318CD53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2DD5C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Совместная пешая прогулка по храмам Москвы.</w:t>
            </w:r>
          </w:p>
        </w:tc>
        <w:tc>
          <w:tcPr>
            <w:tcW w:w="1667" w:type="dxa"/>
          </w:tcPr>
          <w:p w14:paraId="0140685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14:paraId="1EF059F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  <w:tc>
          <w:tcPr>
            <w:tcW w:w="2342" w:type="dxa"/>
          </w:tcPr>
          <w:p w14:paraId="05B93F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55" w:type="dxa"/>
          </w:tcPr>
          <w:p w14:paraId="2ED222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E8144D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AEFD5D9" w14:textId="77777777" w:rsidTr="00382A29">
        <w:tc>
          <w:tcPr>
            <w:tcW w:w="437" w:type="dxa"/>
          </w:tcPr>
          <w:p w14:paraId="1AC30AC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7807AC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детских поделок.</w:t>
            </w:r>
          </w:p>
        </w:tc>
        <w:tc>
          <w:tcPr>
            <w:tcW w:w="1667" w:type="dxa"/>
          </w:tcPr>
          <w:p w14:paraId="26F24CD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  <w:p w14:paraId="387B220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2342" w:type="dxa"/>
          </w:tcPr>
          <w:p w14:paraId="66D486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58</w:t>
            </w:r>
          </w:p>
        </w:tc>
        <w:tc>
          <w:tcPr>
            <w:tcW w:w="1855" w:type="dxa"/>
          </w:tcPr>
          <w:p w14:paraId="022F828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3AEFB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9598378" w14:textId="77777777" w:rsidTr="00382A29">
        <w:tc>
          <w:tcPr>
            <w:tcW w:w="437" w:type="dxa"/>
          </w:tcPr>
          <w:p w14:paraId="7DEBA33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3E0AC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в музей Русской Иконы.</w:t>
            </w:r>
          </w:p>
        </w:tc>
        <w:tc>
          <w:tcPr>
            <w:tcW w:w="1667" w:type="dxa"/>
          </w:tcPr>
          <w:p w14:paraId="6D3ED89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14:paraId="1F090CA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  <w:p w14:paraId="393721D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1319C6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Гончарная ул., 3, стр. 3</w:t>
            </w:r>
          </w:p>
        </w:tc>
        <w:tc>
          <w:tcPr>
            <w:tcW w:w="1855" w:type="dxa"/>
          </w:tcPr>
          <w:p w14:paraId="5EF1C7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C8D71F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DFD7F86" w14:textId="77777777" w:rsidTr="00382A29">
        <w:tc>
          <w:tcPr>
            <w:tcW w:w="437" w:type="dxa"/>
          </w:tcPr>
          <w:p w14:paraId="5A1566B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21339D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Игра: «100 вопросов священнику».</w:t>
            </w:r>
          </w:p>
        </w:tc>
        <w:tc>
          <w:tcPr>
            <w:tcW w:w="1667" w:type="dxa"/>
          </w:tcPr>
          <w:p w14:paraId="369E33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342" w:type="dxa"/>
          </w:tcPr>
          <w:p w14:paraId="6E24425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Новочерёмушкинская ул., 58</w:t>
            </w:r>
          </w:p>
        </w:tc>
        <w:tc>
          <w:tcPr>
            <w:tcW w:w="1855" w:type="dxa"/>
          </w:tcPr>
          <w:p w14:paraId="0012A54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65B775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BA737EE" w14:textId="77777777" w:rsidTr="00382A29">
        <w:tc>
          <w:tcPr>
            <w:tcW w:w="437" w:type="dxa"/>
          </w:tcPr>
          <w:p w14:paraId="61120D0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C8A74C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МРСД №24 </w:t>
            </w:r>
          </w:p>
          <w:p w14:paraId="36ADAD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FF3AF0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28EA5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5622A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20EC4F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C7D99BD" w14:textId="77777777" w:rsidTr="00382A29">
        <w:tc>
          <w:tcPr>
            <w:tcW w:w="437" w:type="dxa"/>
          </w:tcPr>
          <w:p w14:paraId="39199D7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6BBEA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 семинары для педагогов ОРКСЭ</w:t>
            </w:r>
          </w:p>
        </w:tc>
        <w:tc>
          <w:tcPr>
            <w:tcW w:w="1667" w:type="dxa"/>
          </w:tcPr>
          <w:p w14:paraId="12210B4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 с педагогами ОПК</w:t>
            </w:r>
          </w:p>
        </w:tc>
        <w:tc>
          <w:tcPr>
            <w:tcW w:w="2342" w:type="dxa"/>
          </w:tcPr>
          <w:p w14:paraId="18BA21D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Работа на канале в Ютубе:</w:t>
            </w:r>
          </w:p>
          <w:p w14:paraId="37B0414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IVER school</w:t>
            </w:r>
          </w:p>
        </w:tc>
        <w:tc>
          <w:tcPr>
            <w:tcW w:w="1855" w:type="dxa"/>
          </w:tcPr>
          <w:p w14:paraId="7FC4AE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76A85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D927FFA" w14:textId="77777777" w:rsidTr="00382A29">
        <w:tc>
          <w:tcPr>
            <w:tcW w:w="437" w:type="dxa"/>
          </w:tcPr>
          <w:p w14:paraId="497F8C6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D3918D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27BB5E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6EFDE35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D074F9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C84CBF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40A2901" w14:textId="77777777" w:rsidTr="00382A29">
        <w:tc>
          <w:tcPr>
            <w:tcW w:w="437" w:type="dxa"/>
          </w:tcPr>
          <w:p w14:paraId="0844763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577A7A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Открытый урок ОПК «Рождество Христово. Святки. Крещение</w:t>
            </w: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Господне» (История, события, особенности богослужения, значение Праздников)</w:t>
            </w:r>
          </w:p>
        </w:tc>
        <w:tc>
          <w:tcPr>
            <w:tcW w:w="1667" w:type="dxa"/>
          </w:tcPr>
          <w:p w14:paraId="1A6831D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2A4D2CC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Теплый Стан, д. 2</w:t>
            </w:r>
          </w:p>
        </w:tc>
        <w:tc>
          <w:tcPr>
            <w:tcW w:w="1855" w:type="dxa"/>
          </w:tcPr>
          <w:p w14:paraId="6DBC553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D1E074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FF84F81" w14:textId="77777777" w:rsidTr="00382A29">
        <w:tc>
          <w:tcPr>
            <w:tcW w:w="437" w:type="dxa"/>
          </w:tcPr>
          <w:p w14:paraId="04D3C8B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BC87EB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Проект-экскурсия «По святыням Храма»</w:t>
            </w:r>
          </w:p>
        </w:tc>
        <w:tc>
          <w:tcPr>
            <w:tcW w:w="1667" w:type="dxa"/>
          </w:tcPr>
          <w:p w14:paraId="65B1B83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2342" w:type="dxa"/>
          </w:tcPr>
          <w:p w14:paraId="6DF648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1C4AA9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76605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0CF117D" w14:textId="77777777" w:rsidTr="00382A29">
        <w:tc>
          <w:tcPr>
            <w:tcW w:w="437" w:type="dxa"/>
          </w:tcPr>
          <w:p w14:paraId="140EC1F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532BEE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семинар для педагогов (платформа Zoom) </w:t>
            </w:r>
          </w:p>
        </w:tc>
        <w:tc>
          <w:tcPr>
            <w:tcW w:w="1667" w:type="dxa"/>
          </w:tcPr>
          <w:p w14:paraId="56D2458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42" w:type="dxa"/>
          </w:tcPr>
          <w:p w14:paraId="5BC36E2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73654A3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FDC485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BE4BBA7" w14:textId="77777777" w:rsidTr="00382A29">
        <w:tc>
          <w:tcPr>
            <w:tcW w:w="437" w:type="dxa"/>
          </w:tcPr>
          <w:p w14:paraId="72DE958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01AD02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Зимние праздники на Руси</w:t>
            </w:r>
          </w:p>
        </w:tc>
        <w:tc>
          <w:tcPr>
            <w:tcW w:w="1667" w:type="dxa"/>
          </w:tcPr>
          <w:p w14:paraId="7FAF607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0614DDA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вл. 67/ ОНЛАЙН</w:t>
            </w:r>
          </w:p>
        </w:tc>
        <w:tc>
          <w:tcPr>
            <w:tcW w:w="1855" w:type="dxa"/>
          </w:tcPr>
          <w:p w14:paraId="6988CF8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08F13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59C1793" w14:textId="77777777" w:rsidTr="00382A29">
        <w:tc>
          <w:tcPr>
            <w:tcW w:w="437" w:type="dxa"/>
          </w:tcPr>
          <w:p w14:paraId="20FFDC7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B9C9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для педагогов и учащихся 4-х классов по храму.</w:t>
            </w:r>
          </w:p>
        </w:tc>
        <w:tc>
          <w:tcPr>
            <w:tcW w:w="1667" w:type="dxa"/>
          </w:tcPr>
          <w:p w14:paraId="7C7503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 (по согласованию с учителем ОПК)</w:t>
            </w:r>
          </w:p>
        </w:tc>
        <w:tc>
          <w:tcPr>
            <w:tcW w:w="2342" w:type="dxa"/>
          </w:tcPr>
          <w:p w14:paraId="30020C3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Островитянова владение 45</w:t>
            </w:r>
          </w:p>
          <w:p w14:paraId="599B90B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9F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F3E308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FD97CF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F67232A" w14:textId="77777777" w:rsidTr="00382A29">
        <w:tc>
          <w:tcPr>
            <w:tcW w:w="437" w:type="dxa"/>
          </w:tcPr>
          <w:p w14:paraId="3041484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37FB35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«Дарите радость на Рождество» </w:t>
            </w:r>
          </w:p>
        </w:tc>
        <w:tc>
          <w:tcPr>
            <w:tcW w:w="1667" w:type="dxa"/>
          </w:tcPr>
          <w:p w14:paraId="651137F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609C49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116 А</w:t>
            </w:r>
          </w:p>
        </w:tc>
        <w:tc>
          <w:tcPr>
            <w:tcW w:w="1855" w:type="dxa"/>
          </w:tcPr>
          <w:p w14:paraId="66BAE1B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A72565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286E5E6" w14:textId="77777777" w:rsidTr="00382A29">
        <w:tc>
          <w:tcPr>
            <w:tcW w:w="437" w:type="dxa"/>
          </w:tcPr>
          <w:p w14:paraId="32BD011D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7E07CF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Семинар  с преподавателями ОРКСЭ (куст Коньково-Теплый Стан),</w:t>
            </w:r>
          </w:p>
        </w:tc>
        <w:tc>
          <w:tcPr>
            <w:tcW w:w="1667" w:type="dxa"/>
          </w:tcPr>
          <w:p w14:paraId="1A2607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3FF53E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132 к.9</w:t>
            </w:r>
          </w:p>
        </w:tc>
        <w:tc>
          <w:tcPr>
            <w:tcW w:w="1855" w:type="dxa"/>
          </w:tcPr>
          <w:p w14:paraId="3E5DF69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5CA074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66A929F" w14:textId="77777777" w:rsidTr="00382A29">
        <w:tc>
          <w:tcPr>
            <w:tcW w:w="437" w:type="dxa"/>
          </w:tcPr>
          <w:p w14:paraId="2C2E62A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A8A65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A591D8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47CED99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57EB1B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874082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74BAC6D" w14:textId="77777777" w:rsidTr="00382A29">
        <w:tc>
          <w:tcPr>
            <w:tcW w:w="437" w:type="dxa"/>
          </w:tcPr>
          <w:p w14:paraId="6187A34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B9063A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ОПК «Сретенье Господне» (События Священной истории, особенности богослужения, значение Праздника) </w:t>
            </w:r>
          </w:p>
        </w:tc>
        <w:tc>
          <w:tcPr>
            <w:tcW w:w="1667" w:type="dxa"/>
          </w:tcPr>
          <w:p w14:paraId="5D4C4E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договоренности </w:t>
            </w:r>
          </w:p>
        </w:tc>
        <w:tc>
          <w:tcPr>
            <w:tcW w:w="2342" w:type="dxa"/>
          </w:tcPr>
          <w:p w14:paraId="53693A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д. 2 </w:t>
            </w:r>
          </w:p>
        </w:tc>
        <w:tc>
          <w:tcPr>
            <w:tcW w:w="1855" w:type="dxa"/>
          </w:tcPr>
          <w:p w14:paraId="06FC2C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4132E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833A9D9" w14:textId="77777777" w:rsidTr="00382A29">
        <w:tc>
          <w:tcPr>
            <w:tcW w:w="437" w:type="dxa"/>
          </w:tcPr>
          <w:p w14:paraId="3D22B4E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781E9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Урок ОПК с приглашением методиста на тему: «Любовь, побеждающая смерть»</w:t>
            </w:r>
          </w:p>
        </w:tc>
        <w:tc>
          <w:tcPr>
            <w:tcW w:w="1667" w:type="dxa"/>
          </w:tcPr>
          <w:p w14:paraId="4DD6F60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2342" w:type="dxa"/>
          </w:tcPr>
          <w:p w14:paraId="4AA98E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132,к.9</w:t>
            </w:r>
          </w:p>
        </w:tc>
        <w:tc>
          <w:tcPr>
            <w:tcW w:w="1855" w:type="dxa"/>
          </w:tcPr>
          <w:p w14:paraId="65C9357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31643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A54DF1A" w14:textId="77777777" w:rsidTr="00382A29">
        <w:tc>
          <w:tcPr>
            <w:tcW w:w="437" w:type="dxa"/>
          </w:tcPr>
          <w:p w14:paraId="3107C14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18E734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семинар для педагогов (платформа Zoom) </w:t>
            </w:r>
          </w:p>
        </w:tc>
        <w:tc>
          <w:tcPr>
            <w:tcW w:w="1667" w:type="dxa"/>
          </w:tcPr>
          <w:p w14:paraId="20E9EE6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42" w:type="dxa"/>
          </w:tcPr>
          <w:p w14:paraId="496C67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5ECA56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5E0E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2DBEDB2" w14:textId="77777777" w:rsidTr="00382A29">
        <w:tc>
          <w:tcPr>
            <w:tcW w:w="437" w:type="dxa"/>
          </w:tcPr>
          <w:p w14:paraId="44FFB0F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0353A1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тематических занятий по изучению подвига новомучеников и исповедников Церкви Русской на примере жития святой преподобномученицы великой княгини Елисаветы и инокини Варвары с показом фото и видеоматериалов </w:t>
            </w:r>
          </w:p>
        </w:tc>
        <w:tc>
          <w:tcPr>
            <w:tcW w:w="1667" w:type="dxa"/>
          </w:tcPr>
          <w:p w14:paraId="3501707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7-9 февраля </w:t>
            </w:r>
          </w:p>
        </w:tc>
        <w:tc>
          <w:tcPr>
            <w:tcW w:w="2342" w:type="dxa"/>
          </w:tcPr>
          <w:p w14:paraId="1343B03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Островитянова, вл. 2А  </w:t>
            </w:r>
          </w:p>
        </w:tc>
        <w:tc>
          <w:tcPr>
            <w:tcW w:w="1855" w:type="dxa"/>
          </w:tcPr>
          <w:p w14:paraId="26CAF5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3280F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FEAE473" w14:textId="77777777" w:rsidTr="00382A29">
        <w:tc>
          <w:tcPr>
            <w:tcW w:w="437" w:type="dxa"/>
          </w:tcPr>
          <w:p w14:paraId="0A3A9B2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55F310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родителей и детей </w:t>
            </w:r>
          </w:p>
          <w:p w14:paraId="2FE9088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4-х классов общеобразовательных школ в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Третьяковскую галерею в зал Древнерусского искусства</w:t>
            </w:r>
          </w:p>
        </w:tc>
        <w:tc>
          <w:tcPr>
            <w:tcW w:w="1667" w:type="dxa"/>
          </w:tcPr>
          <w:p w14:paraId="19F7F55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13.00 (по согласованию)</w:t>
            </w:r>
          </w:p>
        </w:tc>
        <w:tc>
          <w:tcPr>
            <w:tcW w:w="2342" w:type="dxa"/>
          </w:tcPr>
          <w:p w14:paraId="588CA29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Лаврушинский пер.10</w:t>
            </w:r>
          </w:p>
        </w:tc>
        <w:tc>
          <w:tcPr>
            <w:tcW w:w="1855" w:type="dxa"/>
          </w:tcPr>
          <w:p w14:paraId="264732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476E2E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FE788FB" w14:textId="77777777" w:rsidTr="00382A29">
        <w:tc>
          <w:tcPr>
            <w:tcW w:w="437" w:type="dxa"/>
          </w:tcPr>
          <w:p w14:paraId="614ADC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FF17B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Видеоэкскурсия по храму</w:t>
            </w:r>
          </w:p>
        </w:tc>
        <w:tc>
          <w:tcPr>
            <w:tcW w:w="1667" w:type="dxa"/>
          </w:tcPr>
          <w:p w14:paraId="3E0BFF6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6D5177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6965DB0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Островитянова владение 45</w:t>
            </w:r>
          </w:p>
          <w:p w14:paraId="038FBF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C9F7D0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D8D46F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C4E14F3" w14:textId="77777777" w:rsidTr="00382A29">
        <w:tc>
          <w:tcPr>
            <w:tcW w:w="437" w:type="dxa"/>
          </w:tcPr>
          <w:p w14:paraId="307EE19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EA0767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Русские святые воины и защитники Отечества</w:t>
            </w:r>
          </w:p>
        </w:tc>
        <w:tc>
          <w:tcPr>
            <w:tcW w:w="1667" w:type="dxa"/>
          </w:tcPr>
          <w:p w14:paraId="3CED26D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2342" w:type="dxa"/>
          </w:tcPr>
          <w:p w14:paraId="70F8ED9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вл. 67 / ОНЛАЙН</w:t>
            </w:r>
          </w:p>
        </w:tc>
        <w:tc>
          <w:tcPr>
            <w:tcW w:w="1855" w:type="dxa"/>
          </w:tcPr>
          <w:p w14:paraId="18C067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841B8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3CCF14E" w14:textId="77777777" w:rsidTr="00382A29">
        <w:tc>
          <w:tcPr>
            <w:tcW w:w="437" w:type="dxa"/>
          </w:tcPr>
          <w:p w14:paraId="5A86B42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CBAEC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«Мужской разговор» с просмотром фильма «Дедушка». </w:t>
            </w:r>
          </w:p>
        </w:tc>
        <w:tc>
          <w:tcPr>
            <w:tcW w:w="1667" w:type="dxa"/>
          </w:tcPr>
          <w:p w14:paraId="2A13AA0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42" w:type="dxa"/>
          </w:tcPr>
          <w:p w14:paraId="4F6DF5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116 А </w:t>
            </w:r>
          </w:p>
        </w:tc>
        <w:tc>
          <w:tcPr>
            <w:tcW w:w="1855" w:type="dxa"/>
          </w:tcPr>
          <w:p w14:paraId="486E3E1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85158E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0776146" w14:textId="77777777" w:rsidTr="00382A29">
        <w:tc>
          <w:tcPr>
            <w:tcW w:w="437" w:type="dxa"/>
          </w:tcPr>
          <w:p w14:paraId="1852378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529B33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Семинар  с преподавателями ОРКСЭ (куст Коньково-Теплый Стан),</w:t>
            </w:r>
          </w:p>
        </w:tc>
        <w:tc>
          <w:tcPr>
            <w:tcW w:w="1667" w:type="dxa"/>
          </w:tcPr>
          <w:p w14:paraId="4BCD88D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270798F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132 к.9</w:t>
            </w:r>
          </w:p>
        </w:tc>
        <w:tc>
          <w:tcPr>
            <w:tcW w:w="1855" w:type="dxa"/>
          </w:tcPr>
          <w:p w14:paraId="698415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B28349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4231D582" w14:textId="77777777" w:rsidTr="00382A29">
        <w:tc>
          <w:tcPr>
            <w:tcW w:w="437" w:type="dxa"/>
          </w:tcPr>
          <w:p w14:paraId="1EDB860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B1C5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CEB50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7A88826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20045E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F873C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7B636C7" w14:textId="77777777" w:rsidTr="00382A29">
        <w:tc>
          <w:tcPr>
            <w:tcW w:w="437" w:type="dxa"/>
          </w:tcPr>
          <w:p w14:paraId="0CD8B49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093FE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ОПК «Великий пост, его значение в жизни христианина», особенности богослужения </w:t>
            </w:r>
          </w:p>
        </w:tc>
        <w:tc>
          <w:tcPr>
            <w:tcW w:w="1667" w:type="dxa"/>
          </w:tcPr>
          <w:p w14:paraId="7894C76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  <w:tc>
          <w:tcPr>
            <w:tcW w:w="2342" w:type="dxa"/>
          </w:tcPr>
          <w:p w14:paraId="7EB2CDF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д. 2 </w:t>
            </w:r>
          </w:p>
        </w:tc>
        <w:tc>
          <w:tcPr>
            <w:tcW w:w="1855" w:type="dxa"/>
          </w:tcPr>
          <w:p w14:paraId="2C93D6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E8B0E7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8DD6BD0" w14:textId="77777777" w:rsidTr="00382A29">
        <w:tc>
          <w:tcPr>
            <w:tcW w:w="437" w:type="dxa"/>
          </w:tcPr>
          <w:p w14:paraId="24606AC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1EE13B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Образ святой семьи </w:t>
            </w:r>
          </w:p>
        </w:tc>
        <w:tc>
          <w:tcPr>
            <w:tcW w:w="1667" w:type="dxa"/>
          </w:tcPr>
          <w:p w14:paraId="457713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342" w:type="dxa"/>
          </w:tcPr>
          <w:p w14:paraId="043E40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вл. 67 /ОНЛАЙН </w:t>
            </w:r>
          </w:p>
        </w:tc>
        <w:tc>
          <w:tcPr>
            <w:tcW w:w="1855" w:type="dxa"/>
          </w:tcPr>
          <w:p w14:paraId="633F9F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AD859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38407EC" w14:textId="77777777" w:rsidTr="00382A29">
        <w:tc>
          <w:tcPr>
            <w:tcW w:w="437" w:type="dxa"/>
          </w:tcPr>
          <w:p w14:paraId="617E02D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A3F20A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в Храм ко Дню Православной книги – знакомство с книгой Апостол</w:t>
            </w:r>
          </w:p>
        </w:tc>
        <w:tc>
          <w:tcPr>
            <w:tcW w:w="1667" w:type="dxa"/>
          </w:tcPr>
          <w:p w14:paraId="22D4BC3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2342" w:type="dxa"/>
          </w:tcPr>
          <w:p w14:paraId="5645C5D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4DC317C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074FFB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72604BD" w14:textId="77777777" w:rsidTr="00382A29">
        <w:tc>
          <w:tcPr>
            <w:tcW w:w="437" w:type="dxa"/>
          </w:tcPr>
          <w:p w14:paraId="6B30B1C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62170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Урок ОПК с приглашением методиста на тему: «Великий Пост. Весна духовная»</w:t>
            </w:r>
          </w:p>
        </w:tc>
        <w:tc>
          <w:tcPr>
            <w:tcW w:w="1667" w:type="dxa"/>
          </w:tcPr>
          <w:p w14:paraId="0BD431F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2342" w:type="dxa"/>
          </w:tcPr>
          <w:p w14:paraId="668C72C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132,к.9</w:t>
            </w:r>
          </w:p>
        </w:tc>
        <w:tc>
          <w:tcPr>
            <w:tcW w:w="1855" w:type="dxa"/>
          </w:tcPr>
          <w:p w14:paraId="351CAED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86C207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0BD243D" w14:textId="77777777" w:rsidTr="00382A29">
        <w:tc>
          <w:tcPr>
            <w:tcW w:w="437" w:type="dxa"/>
          </w:tcPr>
          <w:p w14:paraId="6890B780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DC987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семинар для педагогов (платформа Zoom) </w:t>
            </w:r>
          </w:p>
        </w:tc>
        <w:tc>
          <w:tcPr>
            <w:tcW w:w="1667" w:type="dxa"/>
          </w:tcPr>
          <w:p w14:paraId="33D20DC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42" w:type="dxa"/>
          </w:tcPr>
          <w:p w14:paraId="1C688C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71DD1D7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AC0C7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9F40679" w14:textId="77777777" w:rsidTr="00382A29">
        <w:tc>
          <w:tcPr>
            <w:tcW w:w="437" w:type="dxa"/>
          </w:tcPr>
          <w:p w14:paraId="5324172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A99B2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для изучающих ОПК учащихся 4-х классов в приписной храм Святителя Льва Великого, Папы Римского. </w:t>
            </w:r>
          </w:p>
        </w:tc>
        <w:tc>
          <w:tcPr>
            <w:tcW w:w="1667" w:type="dxa"/>
          </w:tcPr>
          <w:p w14:paraId="656B3954" w14:textId="77777777" w:rsidR="00C63729" w:rsidRPr="00C63729" w:rsidRDefault="00C63729" w:rsidP="00382A29">
            <w:pPr>
              <w:pStyle w:val="ab"/>
              <w:rPr>
                <w:color w:val="000000"/>
              </w:rPr>
            </w:pPr>
            <w:r w:rsidRPr="00C63729">
              <w:rPr>
                <w:color w:val="000000"/>
              </w:rPr>
              <w:t>12 марта в 12.30</w:t>
            </w:r>
          </w:p>
          <w:p w14:paraId="5D8333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договоренности</w:t>
            </w:r>
          </w:p>
        </w:tc>
        <w:tc>
          <w:tcPr>
            <w:tcW w:w="2342" w:type="dxa"/>
          </w:tcPr>
          <w:p w14:paraId="0D5F0D29" w14:textId="77777777" w:rsidR="00C63729" w:rsidRPr="00C63729" w:rsidRDefault="00C63729" w:rsidP="00382A29">
            <w:pPr>
              <w:pStyle w:val="ab"/>
              <w:rPr>
                <w:color w:val="000000"/>
              </w:rPr>
            </w:pPr>
            <w:r w:rsidRPr="00C63729">
              <w:rPr>
                <w:color w:val="000000"/>
              </w:rPr>
              <w:t>ул.Островитянова, д. 8 стр. 1</w:t>
            </w:r>
          </w:p>
          <w:p w14:paraId="1288A78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он-лайн</w:t>
            </w:r>
          </w:p>
        </w:tc>
        <w:tc>
          <w:tcPr>
            <w:tcW w:w="1855" w:type="dxa"/>
          </w:tcPr>
          <w:p w14:paraId="1F9094E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8AD431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2B04ED2" w14:textId="77777777" w:rsidTr="00382A29">
        <w:tc>
          <w:tcPr>
            <w:tcW w:w="437" w:type="dxa"/>
          </w:tcPr>
          <w:p w14:paraId="21A93B7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45BAA5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Семьи. Фольклорный праздник. (концерт, конкурсы, чаепитие) </w:t>
            </w:r>
          </w:p>
        </w:tc>
        <w:tc>
          <w:tcPr>
            <w:tcW w:w="1667" w:type="dxa"/>
          </w:tcPr>
          <w:p w14:paraId="7BA2781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2" w:type="dxa"/>
          </w:tcPr>
          <w:p w14:paraId="22E6C67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116 А </w:t>
            </w:r>
          </w:p>
        </w:tc>
        <w:tc>
          <w:tcPr>
            <w:tcW w:w="1855" w:type="dxa"/>
          </w:tcPr>
          <w:p w14:paraId="0A591D5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7C7AFC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5D32472" w14:textId="77777777" w:rsidTr="00382A29">
        <w:tc>
          <w:tcPr>
            <w:tcW w:w="437" w:type="dxa"/>
          </w:tcPr>
          <w:p w14:paraId="20CCB81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BF101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«Покаяние» с просмотром фильма «Школьные манжеты» </w:t>
            </w:r>
          </w:p>
        </w:tc>
        <w:tc>
          <w:tcPr>
            <w:tcW w:w="1667" w:type="dxa"/>
          </w:tcPr>
          <w:p w14:paraId="04DA068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42" w:type="dxa"/>
          </w:tcPr>
          <w:p w14:paraId="3B38076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116 А </w:t>
            </w:r>
          </w:p>
        </w:tc>
        <w:tc>
          <w:tcPr>
            <w:tcW w:w="1855" w:type="dxa"/>
          </w:tcPr>
          <w:p w14:paraId="6F820A3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ACF82A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ABF17AF" w14:textId="77777777" w:rsidTr="00382A29">
        <w:tc>
          <w:tcPr>
            <w:tcW w:w="437" w:type="dxa"/>
          </w:tcPr>
          <w:p w14:paraId="0029E7A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2A9D5E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Семинар  с преподавателями ОРКСЭ (куст Коньково-Теплый Стан)</w:t>
            </w:r>
          </w:p>
        </w:tc>
        <w:tc>
          <w:tcPr>
            <w:tcW w:w="1667" w:type="dxa"/>
          </w:tcPr>
          <w:p w14:paraId="287EE02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2669D7A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132 к.9</w:t>
            </w:r>
          </w:p>
        </w:tc>
        <w:tc>
          <w:tcPr>
            <w:tcW w:w="1855" w:type="dxa"/>
          </w:tcPr>
          <w:p w14:paraId="45826D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7A1F19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9CD933E" w14:textId="77777777" w:rsidTr="00382A29">
        <w:tc>
          <w:tcPr>
            <w:tcW w:w="437" w:type="dxa"/>
          </w:tcPr>
          <w:p w14:paraId="6FFC73E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2F680B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5B5B2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2681F25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23AED1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9A5698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B55634B" w14:textId="77777777" w:rsidTr="00382A29">
        <w:tc>
          <w:tcPr>
            <w:tcW w:w="437" w:type="dxa"/>
          </w:tcPr>
          <w:p w14:paraId="4E96846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F61EC7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Открытый урок «Пасха»</w:t>
            </w:r>
          </w:p>
          <w:p w14:paraId="6ABA2A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79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50043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договоренности в течение дня</w:t>
            </w:r>
          </w:p>
        </w:tc>
        <w:tc>
          <w:tcPr>
            <w:tcW w:w="2342" w:type="dxa"/>
          </w:tcPr>
          <w:p w14:paraId="3622F7C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д.2 </w:t>
            </w:r>
          </w:p>
        </w:tc>
        <w:tc>
          <w:tcPr>
            <w:tcW w:w="1855" w:type="dxa"/>
          </w:tcPr>
          <w:p w14:paraId="76897CF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38BF57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94F2E74" w14:textId="77777777" w:rsidTr="00382A29">
        <w:tc>
          <w:tcPr>
            <w:tcW w:w="437" w:type="dxa"/>
          </w:tcPr>
          <w:p w14:paraId="15CF3ED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AAB7F9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E0B6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акции «Пасхальный благовест» для учащихся 4-х классов, изучающих ОПК</w:t>
            </w:r>
          </w:p>
        </w:tc>
        <w:tc>
          <w:tcPr>
            <w:tcW w:w="1667" w:type="dxa"/>
          </w:tcPr>
          <w:p w14:paraId="69F879C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5F64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28 апреля </w:t>
            </w:r>
          </w:p>
          <w:p w14:paraId="6EA5FA3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342" w:type="dxa"/>
          </w:tcPr>
          <w:p w14:paraId="707C72D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3C6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Островитянова, вл. 2А</w:t>
            </w:r>
          </w:p>
          <w:p w14:paraId="6170325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847A48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F80552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2A85BC5" w14:textId="77777777" w:rsidTr="00382A29">
        <w:tc>
          <w:tcPr>
            <w:tcW w:w="437" w:type="dxa"/>
          </w:tcPr>
          <w:p w14:paraId="4DB5F2F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8365A2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Урок ОПК с приглашением методиста на тему: «Защитники Отечества. На страже нашего спасения»</w:t>
            </w:r>
          </w:p>
        </w:tc>
        <w:tc>
          <w:tcPr>
            <w:tcW w:w="1667" w:type="dxa"/>
          </w:tcPr>
          <w:p w14:paraId="382E3A8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2342" w:type="dxa"/>
          </w:tcPr>
          <w:p w14:paraId="6088202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132,к.9</w:t>
            </w:r>
          </w:p>
        </w:tc>
        <w:tc>
          <w:tcPr>
            <w:tcW w:w="1855" w:type="dxa"/>
          </w:tcPr>
          <w:p w14:paraId="6145C96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D4CB42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D8678FC" w14:textId="77777777" w:rsidTr="00382A29">
        <w:tc>
          <w:tcPr>
            <w:tcW w:w="437" w:type="dxa"/>
          </w:tcPr>
          <w:p w14:paraId="5FD543F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39E66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Экскурсия-выставка в Храме на тему: «Победа духовная»</w:t>
            </w:r>
          </w:p>
        </w:tc>
        <w:tc>
          <w:tcPr>
            <w:tcW w:w="1667" w:type="dxa"/>
          </w:tcPr>
          <w:p w14:paraId="3ED4E6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2342" w:type="dxa"/>
          </w:tcPr>
          <w:p w14:paraId="089850D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56631EC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39F9E3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E9B3B1E" w14:textId="77777777" w:rsidTr="00382A29">
        <w:tc>
          <w:tcPr>
            <w:tcW w:w="437" w:type="dxa"/>
          </w:tcPr>
          <w:p w14:paraId="7ADC0175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530E2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семинар для педагогов (платформа Zoom) </w:t>
            </w:r>
          </w:p>
        </w:tc>
        <w:tc>
          <w:tcPr>
            <w:tcW w:w="1667" w:type="dxa"/>
          </w:tcPr>
          <w:p w14:paraId="1F64E8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42" w:type="dxa"/>
          </w:tcPr>
          <w:p w14:paraId="7D3661E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 д. 132,к7А</w:t>
            </w:r>
          </w:p>
        </w:tc>
        <w:tc>
          <w:tcPr>
            <w:tcW w:w="1855" w:type="dxa"/>
          </w:tcPr>
          <w:p w14:paraId="2A5620B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53147C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BEED50C" w14:textId="77777777" w:rsidTr="00382A29">
        <w:tc>
          <w:tcPr>
            <w:tcW w:w="437" w:type="dxa"/>
          </w:tcPr>
          <w:p w14:paraId="7437AC9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6E5DE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Помощь в подборе методического материала для учителей к Празднику Пасхи Христовой.</w:t>
            </w:r>
          </w:p>
        </w:tc>
        <w:tc>
          <w:tcPr>
            <w:tcW w:w="1667" w:type="dxa"/>
          </w:tcPr>
          <w:p w14:paraId="0B882CD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42" w:type="dxa"/>
          </w:tcPr>
          <w:p w14:paraId="022D60E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Островитянова владение 45</w:t>
            </w:r>
          </w:p>
          <w:p w14:paraId="21EADF6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A8A0ED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D6878C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3EEEA37A" w14:textId="77777777" w:rsidTr="00382A29">
        <w:tc>
          <w:tcPr>
            <w:tcW w:w="437" w:type="dxa"/>
          </w:tcPr>
          <w:p w14:paraId="346FE3E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3871E1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Экскурсия в храм</w:t>
            </w:r>
          </w:p>
        </w:tc>
        <w:tc>
          <w:tcPr>
            <w:tcW w:w="1667" w:type="dxa"/>
          </w:tcPr>
          <w:p w14:paraId="319B086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239EA81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вл. 67 </w:t>
            </w:r>
          </w:p>
        </w:tc>
        <w:tc>
          <w:tcPr>
            <w:tcW w:w="1855" w:type="dxa"/>
          </w:tcPr>
          <w:p w14:paraId="18A3758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1E0FA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A9490A5" w14:textId="77777777" w:rsidTr="00382A29">
        <w:tc>
          <w:tcPr>
            <w:tcW w:w="437" w:type="dxa"/>
          </w:tcPr>
          <w:p w14:paraId="64025AC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96288B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детской книги беседа «Великий сказочник» о Гансе Христиане Андерсене</w:t>
            </w:r>
          </w:p>
        </w:tc>
        <w:tc>
          <w:tcPr>
            <w:tcW w:w="1667" w:type="dxa"/>
          </w:tcPr>
          <w:p w14:paraId="6423EC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2" w:type="dxa"/>
          </w:tcPr>
          <w:p w14:paraId="513AE5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116 А</w:t>
            </w:r>
          </w:p>
        </w:tc>
        <w:tc>
          <w:tcPr>
            <w:tcW w:w="1855" w:type="dxa"/>
          </w:tcPr>
          <w:p w14:paraId="5B911A4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8AA5BE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4CA432C" w14:textId="77777777" w:rsidTr="00382A29">
        <w:tc>
          <w:tcPr>
            <w:tcW w:w="437" w:type="dxa"/>
          </w:tcPr>
          <w:p w14:paraId="607E011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CFC2E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Семинар  с преподавателями ОРКСЭ (куст 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Коньково-Теплый Стан),</w:t>
            </w:r>
          </w:p>
        </w:tc>
        <w:tc>
          <w:tcPr>
            <w:tcW w:w="1667" w:type="dxa"/>
          </w:tcPr>
          <w:p w14:paraId="519AC8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42" w:type="dxa"/>
          </w:tcPr>
          <w:p w14:paraId="39FD6DC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132 к.9</w:t>
            </w:r>
          </w:p>
        </w:tc>
        <w:tc>
          <w:tcPr>
            <w:tcW w:w="1855" w:type="dxa"/>
          </w:tcPr>
          <w:p w14:paraId="4A69AE4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34EE59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5FB39F5F" w14:textId="77777777" w:rsidTr="00382A29">
        <w:tc>
          <w:tcPr>
            <w:tcW w:w="437" w:type="dxa"/>
          </w:tcPr>
          <w:p w14:paraId="2E7FB1B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3D2C02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«Стояние в вере» с просмотром фильма «Отец Сергий, который улетел на небо» </w:t>
            </w:r>
          </w:p>
        </w:tc>
        <w:tc>
          <w:tcPr>
            <w:tcW w:w="1667" w:type="dxa"/>
          </w:tcPr>
          <w:p w14:paraId="77229B3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42" w:type="dxa"/>
          </w:tcPr>
          <w:p w14:paraId="05A9815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118 Б, ул. Профсоюзная, 116 А </w:t>
            </w:r>
          </w:p>
        </w:tc>
        <w:tc>
          <w:tcPr>
            <w:tcW w:w="1855" w:type="dxa"/>
          </w:tcPr>
          <w:p w14:paraId="52D3EA4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6CE9EE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F44AD9E" w14:textId="77777777" w:rsidTr="00382A29">
        <w:tc>
          <w:tcPr>
            <w:tcW w:w="437" w:type="dxa"/>
          </w:tcPr>
          <w:p w14:paraId="08F5DEF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B77B9A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B1AAC5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6952499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4DD0FD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FB5DF4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9D0CD99" w14:textId="77777777" w:rsidTr="00382A29">
        <w:tc>
          <w:tcPr>
            <w:tcW w:w="437" w:type="dxa"/>
          </w:tcPr>
          <w:p w14:paraId="08C57106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98DB8F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ОПК «Святые Кирилл и Мефодий» Церковный язык, как появилась азбука, почему нужно беречь свой язык </w:t>
            </w:r>
          </w:p>
        </w:tc>
        <w:tc>
          <w:tcPr>
            <w:tcW w:w="1667" w:type="dxa"/>
          </w:tcPr>
          <w:p w14:paraId="6CFCAD2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  <w:tc>
          <w:tcPr>
            <w:tcW w:w="2342" w:type="dxa"/>
          </w:tcPr>
          <w:p w14:paraId="348B5C1A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Теплый Стан, д. 2 </w:t>
            </w:r>
          </w:p>
        </w:tc>
        <w:tc>
          <w:tcPr>
            <w:tcW w:w="1855" w:type="dxa"/>
          </w:tcPr>
          <w:p w14:paraId="61592E6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5571BC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78DDD72C" w14:textId="77777777" w:rsidTr="00382A29">
        <w:tc>
          <w:tcPr>
            <w:tcW w:w="437" w:type="dxa"/>
          </w:tcPr>
          <w:p w14:paraId="0A6C448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68E59CA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урока, посвященного памяти Святых равноапостольных Мефодия и Кирилла и Дню славянской письменности и культуры.</w:t>
            </w:r>
          </w:p>
          <w:p w14:paraId="4E179DA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B0818DC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A02B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464348F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342" w:type="dxa"/>
          </w:tcPr>
          <w:p w14:paraId="1E541B08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D049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Ленинский пр-т, д. 125 корп.4</w:t>
            </w:r>
          </w:p>
          <w:p w14:paraId="104C33D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Возможно он-лайн</w:t>
            </w:r>
          </w:p>
        </w:tc>
        <w:tc>
          <w:tcPr>
            <w:tcW w:w="1855" w:type="dxa"/>
          </w:tcPr>
          <w:p w14:paraId="566DCF9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DC0CF4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4155C35" w14:textId="77777777" w:rsidTr="00382A29">
        <w:tc>
          <w:tcPr>
            <w:tcW w:w="437" w:type="dxa"/>
          </w:tcPr>
          <w:p w14:paraId="7194AC24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F9CD657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Беседа о дружбе и любви</w:t>
            </w:r>
          </w:p>
          <w:p w14:paraId="6ED7AB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62E61250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42" w:type="dxa"/>
          </w:tcPr>
          <w:p w14:paraId="2F596E3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вл. 67/ ОНЛАЙН</w:t>
            </w:r>
          </w:p>
        </w:tc>
        <w:tc>
          <w:tcPr>
            <w:tcW w:w="1855" w:type="dxa"/>
          </w:tcPr>
          <w:p w14:paraId="14E6F89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BDACDC8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649B57F2" w14:textId="77777777" w:rsidTr="00382A29">
        <w:tc>
          <w:tcPr>
            <w:tcW w:w="437" w:type="dxa"/>
          </w:tcPr>
          <w:p w14:paraId="127F1C1F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16693F3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родителей и детей </w:t>
            </w:r>
          </w:p>
          <w:p w14:paraId="47469E1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4-х классов общеобразовательных школ в Марфо-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Мариинскую обитель добра и милосердия </w:t>
            </w:r>
          </w:p>
        </w:tc>
        <w:tc>
          <w:tcPr>
            <w:tcW w:w="1667" w:type="dxa"/>
          </w:tcPr>
          <w:p w14:paraId="7B2B4612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42" w:type="dxa"/>
          </w:tcPr>
          <w:p w14:paraId="462C147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Большая Ордынка дом 34,стр.1</w:t>
            </w:r>
          </w:p>
        </w:tc>
        <w:tc>
          <w:tcPr>
            <w:tcW w:w="1855" w:type="dxa"/>
          </w:tcPr>
          <w:p w14:paraId="24197FF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14F91D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16B5D6EC" w14:textId="77777777" w:rsidTr="00382A29">
        <w:tc>
          <w:tcPr>
            <w:tcW w:w="437" w:type="dxa"/>
          </w:tcPr>
          <w:p w14:paraId="3689D381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083D314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Семинар  с преподавателями ОРКСЭ (куст Коньково-Теплый Стан),</w:t>
            </w:r>
          </w:p>
        </w:tc>
        <w:tc>
          <w:tcPr>
            <w:tcW w:w="1667" w:type="dxa"/>
          </w:tcPr>
          <w:p w14:paraId="3C45909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2" w:type="dxa"/>
          </w:tcPr>
          <w:p w14:paraId="53C8C107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132 к.9</w:t>
            </w:r>
          </w:p>
        </w:tc>
        <w:tc>
          <w:tcPr>
            <w:tcW w:w="1855" w:type="dxa"/>
          </w:tcPr>
          <w:p w14:paraId="57A21105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F73C0BC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244A4A35" w14:textId="77777777" w:rsidTr="00382A29">
        <w:tc>
          <w:tcPr>
            <w:tcW w:w="437" w:type="dxa"/>
          </w:tcPr>
          <w:p w14:paraId="5902E17E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E917CB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Пасхальный праздник (Спектакль по мотивам русских народных сказок, концерт, выставка ярмарка поделок)</w:t>
            </w:r>
          </w:p>
        </w:tc>
        <w:tc>
          <w:tcPr>
            <w:tcW w:w="1667" w:type="dxa"/>
          </w:tcPr>
          <w:p w14:paraId="0E6B0999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2" w:type="dxa"/>
          </w:tcPr>
          <w:p w14:paraId="3B5BE92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Ул. Профсоюзная, 118 Б, ул. Профсоюзная, 116 А</w:t>
            </w:r>
          </w:p>
        </w:tc>
        <w:tc>
          <w:tcPr>
            <w:tcW w:w="1855" w:type="dxa"/>
          </w:tcPr>
          <w:p w14:paraId="500B79D1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34D372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14:paraId="09D6253F" w14:textId="77777777" w:rsidTr="00382A29">
        <w:tc>
          <w:tcPr>
            <w:tcW w:w="437" w:type="dxa"/>
          </w:tcPr>
          <w:p w14:paraId="510DA812" w14:textId="77777777" w:rsidR="00C63729" w:rsidRPr="00C63729" w:rsidRDefault="00C6372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3F5AC0F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«Дети и война» с просмотром фильма «В списках не значатся…» </w:t>
            </w:r>
          </w:p>
        </w:tc>
        <w:tc>
          <w:tcPr>
            <w:tcW w:w="1667" w:type="dxa"/>
          </w:tcPr>
          <w:p w14:paraId="52D6760B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42" w:type="dxa"/>
          </w:tcPr>
          <w:p w14:paraId="087B5F7D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118 Б, ул. Профсоюзная, 116 А </w:t>
            </w:r>
          </w:p>
        </w:tc>
        <w:tc>
          <w:tcPr>
            <w:tcW w:w="1855" w:type="dxa"/>
          </w:tcPr>
          <w:p w14:paraId="000AE993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DAF517E" w14:textId="77777777" w:rsidR="00C63729" w:rsidRPr="00C63729" w:rsidRDefault="00C6372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40861"/>
    <w:rsid w:val="000A58AE"/>
    <w:rsid w:val="000D4A66"/>
    <w:rsid w:val="001C1722"/>
    <w:rsid w:val="001E21F8"/>
    <w:rsid w:val="002761AA"/>
    <w:rsid w:val="0033498C"/>
    <w:rsid w:val="003C6AF3"/>
    <w:rsid w:val="0040227D"/>
    <w:rsid w:val="004A0C24"/>
    <w:rsid w:val="004D4307"/>
    <w:rsid w:val="00536A2A"/>
    <w:rsid w:val="005571C2"/>
    <w:rsid w:val="005752A7"/>
    <w:rsid w:val="00594A24"/>
    <w:rsid w:val="005B7267"/>
    <w:rsid w:val="00607C43"/>
    <w:rsid w:val="006B665C"/>
    <w:rsid w:val="006F1B99"/>
    <w:rsid w:val="007513EA"/>
    <w:rsid w:val="0075373F"/>
    <w:rsid w:val="007719A8"/>
    <w:rsid w:val="00782666"/>
    <w:rsid w:val="0078384A"/>
    <w:rsid w:val="008D22A7"/>
    <w:rsid w:val="00990E6E"/>
    <w:rsid w:val="009A4169"/>
    <w:rsid w:val="009A7F8B"/>
    <w:rsid w:val="00A44D1D"/>
    <w:rsid w:val="00A700C2"/>
    <w:rsid w:val="00AA3B30"/>
    <w:rsid w:val="00AE6316"/>
    <w:rsid w:val="00B534E9"/>
    <w:rsid w:val="00B8593F"/>
    <w:rsid w:val="00BF6178"/>
    <w:rsid w:val="00C63729"/>
    <w:rsid w:val="00C63EA1"/>
    <w:rsid w:val="00C65557"/>
    <w:rsid w:val="00CE2AEF"/>
    <w:rsid w:val="00D32C8C"/>
    <w:rsid w:val="00E46544"/>
    <w:rsid w:val="00E612F6"/>
    <w:rsid w:val="00E855BF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LUvf4d58c" TargetMode="External"/><Relationship Id="rId5" Type="http://schemas.openxmlformats.org/officeDocument/2006/relationships/hyperlink" Target="https://yadi.sk/i/CKbPs-M7gvuq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2021-12-21T10:03:00Z</dcterms:created>
  <dcterms:modified xsi:type="dcterms:W3CDTF">2021-12-21T10:05:00Z</dcterms:modified>
</cp:coreProperties>
</file>