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93A1E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73F">
        <w:rPr>
          <w:rFonts w:ascii="Times New Roman" w:hAnsi="Times New Roman" w:cs="Times New Roman"/>
          <w:b/>
          <w:sz w:val="24"/>
          <w:szCs w:val="24"/>
        </w:rPr>
        <w:t>ПЛАН СОВМЕСТНЫХ МЕРОПРИЯТИЙ ВИКАРИАТСТВ Г. МОСКВЫ И ОБРАЗОВАТЕЛЬНЫХ ОРГАНИЗАЦИЙ ДЕПАРТАМЕНТА ОБРАЗОВАНИЯ ГОРОДА МОСКВЫ В ОБЛАСТИ ДУХОВНО-НРАВСТВЕННОГО ВОСПИТАНИЯ ОБУЧАЮЩИХСЯ НА 2021-2022 ГГ.</w:t>
      </w:r>
    </w:p>
    <w:p w14:paraId="29578F87" w14:textId="77777777" w:rsidR="008D22A7" w:rsidRPr="0075373F" w:rsidRDefault="008D22A7" w:rsidP="008D22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0" w:type="dxa"/>
        <w:tblLayout w:type="fixed"/>
        <w:tblLook w:val="04A0" w:firstRow="1" w:lastRow="0" w:firstColumn="1" w:lastColumn="0" w:noHBand="0" w:noVBand="1"/>
      </w:tblPr>
      <w:tblGrid>
        <w:gridCol w:w="437"/>
        <w:gridCol w:w="2556"/>
        <w:gridCol w:w="1667"/>
        <w:gridCol w:w="2342"/>
        <w:gridCol w:w="1855"/>
        <w:gridCol w:w="5703"/>
      </w:tblGrid>
      <w:tr w:rsidR="00A700C2" w:rsidRPr="0075373F" w14:paraId="6FC37291" w14:textId="77777777" w:rsidTr="00382A29">
        <w:tc>
          <w:tcPr>
            <w:tcW w:w="437" w:type="dxa"/>
          </w:tcPr>
          <w:p w14:paraId="29B26340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556" w:type="dxa"/>
          </w:tcPr>
          <w:p w14:paraId="3B96458C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1667" w:type="dxa"/>
          </w:tcPr>
          <w:p w14:paraId="0EF6E7A6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42" w:type="dxa"/>
          </w:tcPr>
          <w:p w14:paraId="31219257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14:paraId="6FF7CE92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5" w:type="dxa"/>
          </w:tcPr>
          <w:p w14:paraId="10BCB55F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  <w:p w14:paraId="3286BA94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(классы)</w:t>
            </w:r>
          </w:p>
        </w:tc>
        <w:tc>
          <w:tcPr>
            <w:tcW w:w="5703" w:type="dxa"/>
          </w:tcPr>
          <w:p w14:paraId="75B09B06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 для участников</w:t>
            </w:r>
          </w:p>
          <w:p w14:paraId="13383E87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(ссылка на сайт или </w:t>
            </w:r>
            <w:proofErr w:type="spellStart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>ф.и.о.+контакты</w:t>
            </w:r>
            <w:proofErr w:type="spellEnd"/>
            <w:r w:rsidRPr="007537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ответственного за мероприятие)</w:t>
            </w:r>
          </w:p>
        </w:tc>
      </w:tr>
      <w:tr w:rsidR="00A700C2" w:rsidRPr="0075373F" w14:paraId="45D63764" w14:textId="77777777" w:rsidTr="00382A29">
        <w:tc>
          <w:tcPr>
            <w:tcW w:w="437" w:type="dxa"/>
          </w:tcPr>
          <w:p w14:paraId="380F275A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38657925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Совещание для ответственных за проведение встреч и мероприятий с родителями, участвующими в выборе модуля ОРКСЭ</w:t>
            </w:r>
          </w:p>
        </w:tc>
        <w:tc>
          <w:tcPr>
            <w:tcW w:w="1667" w:type="dxa"/>
          </w:tcPr>
          <w:p w14:paraId="27E544ED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42" w:type="dxa"/>
          </w:tcPr>
          <w:p w14:paraId="219212B0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1855" w:type="dxa"/>
          </w:tcPr>
          <w:p w14:paraId="7BE3B490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6992F537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C2" w:rsidRPr="0075373F" w14:paraId="52249D42" w14:textId="77777777" w:rsidTr="00382A29">
        <w:tc>
          <w:tcPr>
            <w:tcW w:w="437" w:type="dxa"/>
          </w:tcPr>
          <w:p w14:paraId="4617CD32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1A27D726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Консультация членов экспертной комиссии Открытой исследовательской культурологическая олимпиады «История и культура храмов столицы и городов России»</w:t>
            </w:r>
          </w:p>
        </w:tc>
        <w:tc>
          <w:tcPr>
            <w:tcW w:w="1667" w:type="dxa"/>
          </w:tcPr>
          <w:p w14:paraId="05759A6F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42" w:type="dxa"/>
          </w:tcPr>
          <w:p w14:paraId="0BB24EB2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1855" w:type="dxa"/>
          </w:tcPr>
          <w:p w14:paraId="5281C93F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581253C5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C2" w:rsidRPr="0075373F" w14:paraId="47E1AB8A" w14:textId="77777777" w:rsidTr="00382A29">
        <w:tc>
          <w:tcPr>
            <w:tcW w:w="437" w:type="dxa"/>
          </w:tcPr>
          <w:p w14:paraId="61B1CE02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D39052E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Участие в родительских собраниях, посвященных выбору модуля учебного курса ОРКСЭ на 2021/22 учебный год</w:t>
            </w:r>
          </w:p>
        </w:tc>
        <w:tc>
          <w:tcPr>
            <w:tcW w:w="1667" w:type="dxa"/>
          </w:tcPr>
          <w:p w14:paraId="0F88A97A" w14:textId="77777777" w:rsidR="00A700C2" w:rsidRPr="0075373F" w:rsidRDefault="00A700C2" w:rsidP="0038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  <w:p w14:paraId="08DA793A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– апрель</w:t>
            </w:r>
          </w:p>
        </w:tc>
        <w:tc>
          <w:tcPr>
            <w:tcW w:w="2342" w:type="dxa"/>
          </w:tcPr>
          <w:p w14:paraId="4069599F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1855" w:type="dxa"/>
          </w:tcPr>
          <w:p w14:paraId="24A00167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2962A1B0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C2" w:rsidRPr="0075373F" w14:paraId="2E2C4245" w14:textId="77777777" w:rsidTr="00382A29">
        <w:tc>
          <w:tcPr>
            <w:tcW w:w="437" w:type="dxa"/>
          </w:tcPr>
          <w:p w14:paraId="377E955D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E34EE86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День православной книги</w:t>
            </w:r>
          </w:p>
        </w:tc>
        <w:tc>
          <w:tcPr>
            <w:tcW w:w="1667" w:type="dxa"/>
          </w:tcPr>
          <w:p w14:paraId="1FAF4713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42" w:type="dxa"/>
          </w:tcPr>
          <w:p w14:paraId="224666D1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1855" w:type="dxa"/>
          </w:tcPr>
          <w:p w14:paraId="01E31B46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099FA84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C2" w:rsidRPr="0075373F" w14:paraId="0FB1F108" w14:textId="77777777" w:rsidTr="00382A29">
        <w:tc>
          <w:tcPr>
            <w:tcW w:w="437" w:type="dxa"/>
          </w:tcPr>
          <w:p w14:paraId="72F710E6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B502B53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Открытая исследовательская культурологическая олимпиада «История и культура храмов столицы и городов России»</w:t>
            </w:r>
          </w:p>
        </w:tc>
        <w:tc>
          <w:tcPr>
            <w:tcW w:w="1667" w:type="dxa"/>
          </w:tcPr>
          <w:p w14:paraId="1D9AD044" w14:textId="77777777" w:rsidR="00A700C2" w:rsidRPr="0075373F" w:rsidRDefault="00A700C2" w:rsidP="00382A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  <w:p w14:paraId="5734949F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– апрель</w:t>
            </w:r>
          </w:p>
        </w:tc>
        <w:tc>
          <w:tcPr>
            <w:tcW w:w="2342" w:type="dxa"/>
          </w:tcPr>
          <w:p w14:paraId="17368263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формате видеопрезентации</w:t>
            </w:r>
          </w:p>
        </w:tc>
        <w:tc>
          <w:tcPr>
            <w:tcW w:w="1855" w:type="dxa"/>
          </w:tcPr>
          <w:p w14:paraId="2134D5A6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2F5184D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C2" w:rsidRPr="0075373F" w14:paraId="6DA25966" w14:textId="77777777" w:rsidTr="00382A29">
        <w:tc>
          <w:tcPr>
            <w:tcW w:w="437" w:type="dxa"/>
          </w:tcPr>
          <w:p w14:paraId="38787615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0056DAA0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Экскурсия «Пасхальный звон» в храмы ЮВАО с возможностью участия в звоне на колокольне для учащихся 1–11-х классов образовательных организаций ЮВАО города Москвы (по предварительной договоренности)</w:t>
            </w:r>
          </w:p>
        </w:tc>
        <w:tc>
          <w:tcPr>
            <w:tcW w:w="1667" w:type="dxa"/>
          </w:tcPr>
          <w:p w14:paraId="1F0DDB2F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25–30 апреля</w:t>
            </w:r>
          </w:p>
        </w:tc>
        <w:tc>
          <w:tcPr>
            <w:tcW w:w="2342" w:type="dxa"/>
          </w:tcPr>
          <w:p w14:paraId="719E503F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Храмы ЮВАО</w:t>
            </w:r>
          </w:p>
        </w:tc>
        <w:tc>
          <w:tcPr>
            <w:tcW w:w="1855" w:type="dxa"/>
          </w:tcPr>
          <w:p w14:paraId="617975A0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0BA254F8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0C2" w:rsidRPr="0075373F" w14:paraId="7217DEAB" w14:textId="77777777" w:rsidTr="00382A29">
        <w:tc>
          <w:tcPr>
            <w:tcW w:w="437" w:type="dxa"/>
          </w:tcPr>
          <w:p w14:paraId="084C9DD0" w14:textId="77777777" w:rsidR="00A700C2" w:rsidRPr="0075373F" w:rsidRDefault="00A700C2" w:rsidP="00382A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6" w:type="dxa"/>
          </w:tcPr>
          <w:p w14:paraId="7E4EDC7F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Дню славянской письменности и культуры</w:t>
            </w:r>
          </w:p>
        </w:tc>
        <w:tc>
          <w:tcPr>
            <w:tcW w:w="1667" w:type="dxa"/>
          </w:tcPr>
          <w:p w14:paraId="326DED39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23-25 </w:t>
            </w: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2342" w:type="dxa"/>
          </w:tcPr>
          <w:p w14:paraId="3E326B90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373F">
              <w:rPr>
                <w:rFonts w:ascii="Times New Roman" w:hAnsi="Times New Roman" w:cs="Times New Roman"/>
                <w:sz w:val="24"/>
                <w:szCs w:val="24"/>
              </w:rPr>
              <w:t>В формате видеоконференции</w:t>
            </w:r>
          </w:p>
        </w:tc>
        <w:tc>
          <w:tcPr>
            <w:tcW w:w="1855" w:type="dxa"/>
          </w:tcPr>
          <w:p w14:paraId="2F555492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3" w:type="dxa"/>
          </w:tcPr>
          <w:p w14:paraId="779A3609" w14:textId="77777777" w:rsidR="00A700C2" w:rsidRPr="0075373F" w:rsidRDefault="00A700C2" w:rsidP="00382A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ABE0D5" w14:textId="77777777" w:rsidR="0040227D" w:rsidRPr="008D22A7" w:rsidRDefault="0040227D" w:rsidP="008D22A7"/>
    <w:sectPr w:rsidR="0040227D" w:rsidRPr="008D22A7" w:rsidSect="000A58A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C1A"/>
    <w:multiLevelType w:val="hybridMultilevel"/>
    <w:tmpl w:val="169A7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61CB0"/>
    <w:multiLevelType w:val="hybridMultilevel"/>
    <w:tmpl w:val="77A09C28"/>
    <w:lvl w:ilvl="0" w:tplc="0419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B6117A"/>
    <w:multiLevelType w:val="hybridMultilevel"/>
    <w:tmpl w:val="32DEC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7C61C1"/>
    <w:multiLevelType w:val="hybridMultilevel"/>
    <w:tmpl w:val="095A1518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9A5742B"/>
    <w:multiLevelType w:val="hybridMultilevel"/>
    <w:tmpl w:val="F0847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E69CB"/>
    <w:multiLevelType w:val="hybridMultilevel"/>
    <w:tmpl w:val="B922E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6145F5"/>
    <w:multiLevelType w:val="hybridMultilevel"/>
    <w:tmpl w:val="325C5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8AE"/>
    <w:rsid w:val="000251E3"/>
    <w:rsid w:val="000A58AE"/>
    <w:rsid w:val="001C1722"/>
    <w:rsid w:val="002761AA"/>
    <w:rsid w:val="0033498C"/>
    <w:rsid w:val="003C6AF3"/>
    <w:rsid w:val="0040227D"/>
    <w:rsid w:val="004A0C24"/>
    <w:rsid w:val="004D4307"/>
    <w:rsid w:val="00536A2A"/>
    <w:rsid w:val="005571C2"/>
    <w:rsid w:val="00594A24"/>
    <w:rsid w:val="005B7267"/>
    <w:rsid w:val="00607C43"/>
    <w:rsid w:val="006B665C"/>
    <w:rsid w:val="006F1B99"/>
    <w:rsid w:val="007513EA"/>
    <w:rsid w:val="0075373F"/>
    <w:rsid w:val="007719A8"/>
    <w:rsid w:val="00782666"/>
    <w:rsid w:val="0078384A"/>
    <w:rsid w:val="008D22A7"/>
    <w:rsid w:val="00990E6E"/>
    <w:rsid w:val="009A4169"/>
    <w:rsid w:val="009A7F8B"/>
    <w:rsid w:val="00A44D1D"/>
    <w:rsid w:val="00A700C2"/>
    <w:rsid w:val="00AA3B30"/>
    <w:rsid w:val="00AE6316"/>
    <w:rsid w:val="00B534E9"/>
    <w:rsid w:val="00B8593F"/>
    <w:rsid w:val="00BF6178"/>
    <w:rsid w:val="00C63EA1"/>
    <w:rsid w:val="00C65557"/>
    <w:rsid w:val="00CE2AEF"/>
    <w:rsid w:val="00D32C8C"/>
    <w:rsid w:val="00E46544"/>
    <w:rsid w:val="00E855BF"/>
    <w:rsid w:val="00E97463"/>
    <w:rsid w:val="00F35828"/>
    <w:rsid w:val="00F9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5223F"/>
  <w15:chartTrackingRefBased/>
  <w15:docId w15:val="{4B94D890-F1B4-4C76-9F0B-5DA1663C3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5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607C43"/>
    <w:rPr>
      <w:color w:val="0563C1"/>
      <w:u w:val="single"/>
    </w:rPr>
  </w:style>
  <w:style w:type="paragraph" w:styleId="a5">
    <w:name w:val="List Paragraph"/>
    <w:basedOn w:val="a"/>
    <w:qFormat/>
    <w:rsid w:val="00607C43"/>
    <w:pPr>
      <w:ind w:left="720"/>
      <w:contextualSpacing/>
    </w:pPr>
  </w:style>
  <w:style w:type="character" w:customStyle="1" w:styleId="a6">
    <w:name w:val="Другое_"/>
    <w:basedOn w:val="a0"/>
    <w:link w:val="a7"/>
    <w:rsid w:val="006B665C"/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rsid w:val="006B665C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a8">
    <w:name w:val="Основной текст_"/>
    <w:basedOn w:val="a0"/>
    <w:link w:val="1"/>
    <w:rsid w:val="006B665C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8"/>
    <w:rsid w:val="006B665C"/>
    <w:pPr>
      <w:widowControl w:val="0"/>
      <w:spacing w:after="8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9">
    <w:name w:val="Подпись к таблице_"/>
    <w:basedOn w:val="a0"/>
    <w:link w:val="aa"/>
    <w:rsid w:val="006B665C"/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6B665C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paragraph" w:styleId="ab">
    <w:name w:val="Normal (Web)"/>
    <w:basedOn w:val="a"/>
    <w:unhideWhenUsed/>
    <w:rsid w:val="00782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be">
    <w:name w:val="_xbe"/>
    <w:basedOn w:val="a0"/>
    <w:rsid w:val="00B85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Антоний Мохов</cp:lastModifiedBy>
  <cp:revision>3</cp:revision>
  <dcterms:created xsi:type="dcterms:W3CDTF">2021-12-21T10:01:00Z</dcterms:created>
  <dcterms:modified xsi:type="dcterms:W3CDTF">2021-12-21T10:02:00Z</dcterms:modified>
</cp:coreProperties>
</file>